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D74B9" w14:textId="77777777" w:rsidR="00F97768" w:rsidRPr="00295324" w:rsidRDefault="00F97768" w:rsidP="00F97768">
      <w:pPr>
        <w:jc w:val="center"/>
        <w:rPr>
          <w:b/>
          <w:sz w:val="28"/>
          <w:szCs w:val="28"/>
        </w:rPr>
      </w:pPr>
      <w:r w:rsidRPr="00295324">
        <w:rPr>
          <w:rFonts w:hint="eastAsia"/>
          <w:b/>
          <w:sz w:val="28"/>
          <w:szCs w:val="28"/>
        </w:rPr>
        <w:t>学校施設使用にあたっての注意事項</w:t>
      </w:r>
    </w:p>
    <w:p w14:paraId="45C3B82C" w14:textId="77777777" w:rsidR="00F97768" w:rsidRPr="00B0198F" w:rsidRDefault="00F97768" w:rsidP="00F97768">
      <w:pPr>
        <w:jc w:val="center"/>
        <w:rPr>
          <w:b/>
        </w:rPr>
      </w:pPr>
    </w:p>
    <w:p w14:paraId="007D3718" w14:textId="77777777" w:rsidR="00F97768" w:rsidRPr="00B0198F" w:rsidRDefault="00F97768" w:rsidP="00F97768">
      <w:pPr>
        <w:pStyle w:val="aa"/>
        <w:numPr>
          <w:ilvl w:val="0"/>
          <w:numId w:val="1"/>
        </w:numPr>
        <w:ind w:leftChars="0"/>
        <w:jc w:val="left"/>
        <w:rPr>
          <w:b/>
          <w:szCs w:val="21"/>
        </w:rPr>
      </w:pPr>
      <w:r w:rsidRPr="00B0198F">
        <w:rPr>
          <w:rFonts w:hint="eastAsia"/>
          <w:b/>
          <w:szCs w:val="21"/>
        </w:rPr>
        <w:t>学校行事</w:t>
      </w:r>
      <w:r>
        <w:rPr>
          <w:rFonts w:hint="eastAsia"/>
          <w:b/>
          <w:szCs w:val="21"/>
        </w:rPr>
        <w:t>、避難所開設</w:t>
      </w:r>
      <w:r w:rsidRPr="00B0198F">
        <w:rPr>
          <w:rFonts w:hint="eastAsia"/>
          <w:b/>
          <w:szCs w:val="21"/>
        </w:rPr>
        <w:t>等</w:t>
      </w:r>
      <w:r>
        <w:rPr>
          <w:rFonts w:hint="eastAsia"/>
          <w:b/>
          <w:szCs w:val="21"/>
        </w:rPr>
        <w:t>、や</w:t>
      </w:r>
      <w:r w:rsidRPr="00B0198F">
        <w:rPr>
          <w:rFonts w:hint="eastAsia"/>
          <w:b/>
          <w:szCs w:val="21"/>
        </w:rPr>
        <w:t>むを得ない事情が生じたときは、使用の取消、使用日時の変更をお願いする場合があります。</w:t>
      </w:r>
    </w:p>
    <w:p w14:paraId="5EB755A7" w14:textId="77777777" w:rsidR="00F97768" w:rsidRPr="00B0198F" w:rsidRDefault="00F97768" w:rsidP="00F97768">
      <w:pPr>
        <w:pStyle w:val="aa"/>
        <w:numPr>
          <w:ilvl w:val="0"/>
          <w:numId w:val="1"/>
        </w:numPr>
        <w:ind w:leftChars="0"/>
        <w:jc w:val="left"/>
        <w:rPr>
          <w:b/>
          <w:szCs w:val="21"/>
        </w:rPr>
      </w:pPr>
      <w:r w:rsidRPr="00B0198F">
        <w:rPr>
          <w:rFonts w:hint="eastAsia"/>
          <w:b/>
          <w:szCs w:val="21"/>
        </w:rPr>
        <w:t>許可された使用内容を任意に変更したり、下記の</w:t>
      </w:r>
      <w:r w:rsidRPr="00B0198F">
        <w:rPr>
          <w:rFonts w:hint="eastAsia"/>
          <w:b/>
          <w:szCs w:val="21"/>
          <w:shd w:val="pct15" w:color="auto" w:fill="FFFFFF"/>
        </w:rPr>
        <w:t>厳守事項</w:t>
      </w:r>
      <w:r w:rsidRPr="00B0198F">
        <w:rPr>
          <w:rFonts w:hint="eastAsia"/>
          <w:b/>
          <w:szCs w:val="21"/>
        </w:rPr>
        <w:t>を守らないときは、直ちに、あるいは以後の使用をお断りすることがあります。</w:t>
      </w:r>
    </w:p>
    <w:p w14:paraId="3A5DE1E1" w14:textId="77777777" w:rsidR="00F97768" w:rsidRPr="00B0198F" w:rsidRDefault="00F97768" w:rsidP="00F97768">
      <w:pPr>
        <w:pStyle w:val="aa"/>
        <w:numPr>
          <w:ilvl w:val="0"/>
          <w:numId w:val="1"/>
        </w:numPr>
        <w:ind w:leftChars="0"/>
        <w:jc w:val="left"/>
        <w:rPr>
          <w:b/>
          <w:szCs w:val="21"/>
        </w:rPr>
      </w:pPr>
      <w:r w:rsidRPr="00B0198F">
        <w:rPr>
          <w:rFonts w:hint="eastAsia"/>
          <w:b/>
          <w:szCs w:val="21"/>
        </w:rPr>
        <w:t>申請者は使用者全員</w:t>
      </w:r>
      <w:r>
        <w:rPr>
          <w:rFonts w:hint="eastAsia"/>
          <w:b/>
          <w:szCs w:val="21"/>
        </w:rPr>
        <w:t>に、下記の厳守事項を周知徹底してください</w:t>
      </w:r>
      <w:r w:rsidRPr="00B0198F">
        <w:rPr>
          <w:rFonts w:hint="eastAsia"/>
          <w:b/>
          <w:szCs w:val="21"/>
        </w:rPr>
        <w:t>。</w:t>
      </w:r>
    </w:p>
    <w:p w14:paraId="3EAF3D7E" w14:textId="77777777" w:rsidR="00F97768" w:rsidRPr="00714B98" w:rsidRDefault="00F97768" w:rsidP="00F97768">
      <w:pPr>
        <w:jc w:val="left"/>
        <w:rPr>
          <w:b/>
          <w:sz w:val="22"/>
        </w:rPr>
      </w:pPr>
    </w:p>
    <w:p w14:paraId="63D6F2EC" w14:textId="77777777" w:rsidR="00F97768" w:rsidRDefault="00F97768" w:rsidP="00F97768">
      <w:pPr>
        <w:jc w:val="left"/>
        <w:rPr>
          <w:b/>
          <w:sz w:val="24"/>
          <w:szCs w:val="24"/>
        </w:rPr>
      </w:pPr>
      <w:r w:rsidRPr="00FF6189">
        <w:rPr>
          <w:rFonts w:hint="eastAsia"/>
          <w:b/>
          <w:sz w:val="24"/>
          <w:szCs w:val="24"/>
        </w:rPr>
        <w:t>厳守事項</w:t>
      </w:r>
    </w:p>
    <w:p w14:paraId="48323401" w14:textId="77777777" w:rsidR="00F97768" w:rsidRPr="00B0198F" w:rsidRDefault="00F97768" w:rsidP="00F97768">
      <w:pPr>
        <w:ind w:firstLineChars="100" w:firstLine="210"/>
        <w:jc w:val="left"/>
      </w:pPr>
      <w:r w:rsidRPr="00B0198F">
        <w:rPr>
          <w:rFonts w:hint="eastAsia"/>
        </w:rPr>
        <w:t>①必ず教育委員会の許可を得てから、使用すること。</w:t>
      </w:r>
    </w:p>
    <w:p w14:paraId="4901F643" w14:textId="77777777" w:rsidR="00F97768" w:rsidRPr="00B0198F" w:rsidRDefault="00F97768" w:rsidP="00F97768">
      <w:pPr>
        <w:ind w:firstLineChars="100" w:firstLine="210"/>
        <w:jc w:val="left"/>
      </w:pPr>
      <w:r w:rsidRPr="00B0198F">
        <w:rPr>
          <w:rFonts w:hint="eastAsia"/>
        </w:rPr>
        <w:t>②使用時間を厳守すること。準備・片付けは、使用時間内に行うこと。</w:t>
      </w:r>
    </w:p>
    <w:p w14:paraId="6B513165" w14:textId="77777777" w:rsidR="00F97768" w:rsidRPr="00B0198F" w:rsidRDefault="00F97768" w:rsidP="00F97768">
      <w:pPr>
        <w:ind w:firstLineChars="200" w:firstLine="420"/>
        <w:jc w:val="left"/>
      </w:pPr>
      <w:r w:rsidRPr="00B0198F">
        <w:rPr>
          <w:rFonts w:hint="eastAsia"/>
        </w:rPr>
        <w:t>（使用後は校内に留まらず</w:t>
      </w:r>
      <w:r>
        <w:rPr>
          <w:rFonts w:hint="eastAsia"/>
        </w:rPr>
        <w:t>、速やかに帰宅すること</w:t>
      </w:r>
      <w:r w:rsidRPr="00B0198F">
        <w:rPr>
          <w:rFonts w:hint="eastAsia"/>
        </w:rPr>
        <w:t>）</w:t>
      </w:r>
    </w:p>
    <w:p w14:paraId="24E0CD5B" w14:textId="77777777" w:rsidR="00F97768" w:rsidRPr="00B0198F" w:rsidRDefault="00F97768" w:rsidP="00F97768">
      <w:pPr>
        <w:ind w:firstLineChars="100" w:firstLine="210"/>
        <w:jc w:val="left"/>
      </w:pPr>
      <w:r w:rsidRPr="00B0198F">
        <w:rPr>
          <w:rFonts w:hint="eastAsia"/>
        </w:rPr>
        <w:t>③目的外の使用は行わないこと。また、申請者以外に転貸はしないこと。</w:t>
      </w:r>
    </w:p>
    <w:p w14:paraId="5F32D1A1" w14:textId="77777777" w:rsidR="00F97768" w:rsidRPr="00B0198F" w:rsidRDefault="00F97768" w:rsidP="00F97768">
      <w:pPr>
        <w:ind w:firstLineChars="100" w:firstLine="210"/>
        <w:jc w:val="left"/>
      </w:pPr>
      <w:r w:rsidRPr="00B0198F">
        <w:rPr>
          <w:rFonts w:hint="eastAsia"/>
        </w:rPr>
        <w:t>④許可を受けた場所以外に立ち入らないこと。</w:t>
      </w:r>
    </w:p>
    <w:p w14:paraId="3BA108D2" w14:textId="77777777" w:rsidR="00F97768" w:rsidRPr="00B0198F" w:rsidRDefault="00F97768" w:rsidP="00F97768">
      <w:pPr>
        <w:pStyle w:val="aa"/>
        <w:ind w:leftChars="0" w:left="220" w:firstLineChars="100" w:firstLine="210"/>
        <w:jc w:val="left"/>
        <w:rPr>
          <w:szCs w:val="21"/>
        </w:rPr>
      </w:pPr>
      <w:r w:rsidRPr="00B0198F">
        <w:rPr>
          <w:rFonts w:hint="eastAsia"/>
          <w:szCs w:val="21"/>
        </w:rPr>
        <w:t>（使用許可を受けていない備品等の使用及び移動はしないこと）</w:t>
      </w:r>
    </w:p>
    <w:p w14:paraId="2BDC3961" w14:textId="77777777" w:rsidR="00F97768" w:rsidRPr="00B0198F" w:rsidRDefault="00F97768" w:rsidP="00F97768">
      <w:pPr>
        <w:ind w:firstLineChars="200" w:firstLine="420"/>
        <w:jc w:val="left"/>
      </w:pPr>
      <w:r w:rsidRPr="00B0198F">
        <w:rPr>
          <w:rFonts w:hint="eastAsia"/>
        </w:rPr>
        <w:t>（施設内は土足厳禁。施設内の床面保守に努めること）</w:t>
      </w:r>
    </w:p>
    <w:p w14:paraId="3A9216F4" w14:textId="77777777" w:rsidR="00F97768" w:rsidRPr="00B0198F" w:rsidRDefault="00F97768" w:rsidP="00F97768">
      <w:pPr>
        <w:ind w:firstLineChars="100" w:firstLine="210"/>
        <w:jc w:val="left"/>
      </w:pPr>
      <w:r w:rsidRPr="00B0198F">
        <w:rPr>
          <w:rFonts w:hint="eastAsia"/>
        </w:rPr>
        <w:t>⑤使用後は、整地、清掃、消灯、戸締り等を行い、原状に復旧すること。</w:t>
      </w:r>
    </w:p>
    <w:p w14:paraId="11876AE1" w14:textId="77777777" w:rsidR="00F97768" w:rsidRPr="00B0198F" w:rsidRDefault="00F97768" w:rsidP="00F97768">
      <w:pPr>
        <w:ind w:leftChars="200" w:left="630" w:hangingChars="100" w:hanging="210"/>
        <w:jc w:val="left"/>
      </w:pPr>
      <w:r w:rsidRPr="00B0198F">
        <w:rPr>
          <w:rFonts w:hint="eastAsia"/>
        </w:rPr>
        <w:t>（学校敷地内は、全面禁煙。学校敷地外であっても、校門前など周囲での喫煙は控えること）</w:t>
      </w:r>
    </w:p>
    <w:p w14:paraId="131C0438" w14:textId="77777777" w:rsidR="00F97768" w:rsidRPr="00B0198F" w:rsidRDefault="00F97768" w:rsidP="00F97768">
      <w:pPr>
        <w:ind w:leftChars="200" w:left="630" w:hangingChars="100" w:hanging="210"/>
        <w:jc w:val="left"/>
      </w:pPr>
      <w:r w:rsidRPr="00B0198F">
        <w:rPr>
          <w:rFonts w:hint="eastAsia"/>
        </w:rPr>
        <w:t>（大声を出す、大音量で音楽をかける等、近隣住民への騒音となるような行為は慎むこと）</w:t>
      </w:r>
    </w:p>
    <w:p w14:paraId="34DAA0F3" w14:textId="77777777" w:rsidR="00F97768" w:rsidRPr="00B0198F" w:rsidRDefault="00F97768" w:rsidP="00F97768">
      <w:pPr>
        <w:ind w:leftChars="100" w:left="210" w:firstLineChars="100" w:firstLine="210"/>
        <w:jc w:val="left"/>
      </w:pPr>
      <w:r w:rsidRPr="00B0198F">
        <w:rPr>
          <w:rFonts w:hint="eastAsia"/>
        </w:rPr>
        <w:t>（持ち込んだ私物や使用中に出たごみ等は、必ず持ち帰ること）</w:t>
      </w:r>
    </w:p>
    <w:p w14:paraId="425D647E" w14:textId="77777777" w:rsidR="00F97768" w:rsidRPr="00B0198F" w:rsidRDefault="00F97768" w:rsidP="00F97768">
      <w:pPr>
        <w:ind w:leftChars="100" w:left="210" w:firstLineChars="100" w:firstLine="210"/>
        <w:jc w:val="left"/>
      </w:pPr>
      <w:r w:rsidRPr="00B0198F">
        <w:rPr>
          <w:rFonts w:hint="eastAsia"/>
        </w:rPr>
        <w:t>（使用目的を逸脱するような必要以上の飲食物を持ち込まないこと）</w:t>
      </w:r>
    </w:p>
    <w:p w14:paraId="13E503ED" w14:textId="77777777" w:rsidR="00F97768" w:rsidRPr="00B0198F" w:rsidRDefault="00F97768" w:rsidP="00F97768">
      <w:pPr>
        <w:ind w:leftChars="100" w:left="420" w:hangingChars="100" w:hanging="210"/>
        <w:jc w:val="left"/>
      </w:pPr>
      <w:r w:rsidRPr="00B0198F">
        <w:rPr>
          <w:rFonts w:hint="eastAsia"/>
        </w:rPr>
        <w:t>⑥事故防止に努めること。事故の責任は、施設・設備等に管理上欠陥がある場合を除き、使用者が負うこと。（加入しているスポーツ傷害保険を今一度ご確認ください）</w:t>
      </w:r>
    </w:p>
    <w:p w14:paraId="53D45FE2" w14:textId="77777777" w:rsidR="00F97768" w:rsidRPr="00B0198F" w:rsidRDefault="00F97768" w:rsidP="00F97768">
      <w:pPr>
        <w:ind w:leftChars="100" w:left="420" w:hangingChars="100" w:hanging="210"/>
        <w:jc w:val="left"/>
      </w:pPr>
      <w:r w:rsidRPr="00B0198F">
        <w:rPr>
          <w:rFonts w:hint="eastAsia"/>
        </w:rPr>
        <w:t>⑦</w:t>
      </w:r>
      <w:r>
        <w:rPr>
          <w:rFonts w:hint="eastAsia"/>
        </w:rPr>
        <w:t>設備、備品等を破損又は紛失した場合は、直ちに学校長に報告し、賠償も含め教育委員会の指示に従うこと</w:t>
      </w:r>
      <w:r w:rsidRPr="00B0198F">
        <w:rPr>
          <w:rFonts w:hint="eastAsia"/>
        </w:rPr>
        <w:t>。</w:t>
      </w:r>
    </w:p>
    <w:p w14:paraId="156F3134" w14:textId="77777777" w:rsidR="00F97768" w:rsidRPr="00B0198F" w:rsidRDefault="00F97768" w:rsidP="00F97768">
      <w:pPr>
        <w:ind w:leftChars="200" w:left="630" w:hangingChars="100" w:hanging="210"/>
        <w:jc w:val="left"/>
      </w:pPr>
      <w:r w:rsidRPr="00B0198F">
        <w:rPr>
          <w:rFonts w:hint="eastAsia"/>
        </w:rPr>
        <w:t>（</w:t>
      </w:r>
      <w:r>
        <w:rPr>
          <w:rFonts w:hint="eastAsia"/>
        </w:rPr>
        <w:t>上記の件について報告がない場合及び備品等の無断使用が認められた場合は、</w:t>
      </w:r>
      <w:r w:rsidRPr="00B0198F">
        <w:rPr>
          <w:rFonts w:hint="eastAsia"/>
        </w:rPr>
        <w:t>利用許可を取り下げ、又は利用停止の措置を取ります）</w:t>
      </w:r>
    </w:p>
    <w:p w14:paraId="65BF5208" w14:textId="77777777" w:rsidR="00F97768" w:rsidRDefault="00F97768" w:rsidP="00F97768">
      <w:pPr>
        <w:jc w:val="left"/>
        <w:rPr>
          <w:sz w:val="24"/>
          <w:szCs w:val="24"/>
        </w:rPr>
      </w:pPr>
    </w:p>
    <w:p w14:paraId="77BAFB4F" w14:textId="77777777" w:rsidR="00F97768" w:rsidRDefault="00F97768" w:rsidP="00F97768">
      <w:pPr>
        <w:jc w:val="left"/>
        <w:rPr>
          <w:b/>
          <w:sz w:val="24"/>
          <w:szCs w:val="24"/>
        </w:rPr>
      </w:pPr>
      <w:r w:rsidRPr="0025684D">
        <w:rPr>
          <w:rFonts w:hint="eastAsia"/>
          <w:b/>
          <w:sz w:val="24"/>
          <w:szCs w:val="24"/>
        </w:rPr>
        <w:t>学校施設の予約について</w:t>
      </w:r>
    </w:p>
    <w:p w14:paraId="5B47EFF2" w14:textId="77777777" w:rsidR="00F97768" w:rsidRPr="00B0198F" w:rsidRDefault="00F97768" w:rsidP="00F97768">
      <w:pPr>
        <w:jc w:val="left"/>
      </w:pPr>
      <w:r w:rsidRPr="00B0198F">
        <w:rPr>
          <w:rFonts w:hint="eastAsia"/>
        </w:rPr>
        <w:t>１．予約は、使用日の前月からできます。公平・公正の観点から、</w:t>
      </w:r>
      <w:r>
        <w:rPr>
          <w:rFonts w:hint="eastAsia"/>
        </w:rPr>
        <w:t>それ以前の予約は、原則認め</w:t>
      </w:r>
      <w:r w:rsidRPr="00B0198F">
        <w:rPr>
          <w:rFonts w:hint="eastAsia"/>
        </w:rPr>
        <w:t>ません。</w:t>
      </w:r>
    </w:p>
    <w:p w14:paraId="71CD06A1" w14:textId="77777777" w:rsidR="00F97768" w:rsidRPr="00B0198F" w:rsidRDefault="00F97768" w:rsidP="00F97768">
      <w:pPr>
        <w:ind w:left="420" w:hangingChars="200" w:hanging="420"/>
        <w:jc w:val="left"/>
      </w:pPr>
      <w:r w:rsidRPr="00B0198F">
        <w:rPr>
          <w:rFonts w:hint="eastAsia"/>
        </w:rPr>
        <w:t xml:space="preserve">　</w:t>
      </w:r>
      <w:r>
        <w:rPr>
          <w:rFonts w:hint="eastAsia"/>
        </w:rPr>
        <w:t xml:space="preserve">　</w:t>
      </w:r>
      <w:r w:rsidRPr="00B0198F">
        <w:rPr>
          <w:rFonts w:hint="eastAsia"/>
        </w:rPr>
        <w:t>※例えば3月1日に施設を使用したい場合、2月1日より</w:t>
      </w:r>
      <w:r>
        <w:rPr>
          <w:rFonts w:hint="eastAsia"/>
        </w:rPr>
        <w:t>教育委員会に申請</w:t>
      </w:r>
      <w:r w:rsidRPr="00B0198F">
        <w:rPr>
          <w:rFonts w:hint="eastAsia"/>
        </w:rPr>
        <w:t>できます。必ず、使用する施設の学校長の承認を得て、教育委員会へ申請してください。教育委員会の許可を得て、予約完了となります</w:t>
      </w:r>
      <w:r>
        <w:rPr>
          <w:rFonts w:hint="eastAsia"/>
        </w:rPr>
        <w:t>。学校長の承認のみでは、予約完了とはなりません。</w:t>
      </w:r>
    </w:p>
    <w:p w14:paraId="61844805" w14:textId="77777777" w:rsidR="00F97768" w:rsidRPr="00B0198F" w:rsidRDefault="00F97768" w:rsidP="00F97768">
      <w:pPr>
        <w:ind w:left="420" w:hangingChars="200" w:hanging="420"/>
        <w:jc w:val="left"/>
      </w:pPr>
      <w:r w:rsidRPr="00B0198F">
        <w:rPr>
          <w:rFonts w:hint="eastAsia"/>
        </w:rPr>
        <w:t xml:space="preserve">　</w:t>
      </w:r>
      <w:r>
        <w:rPr>
          <w:rFonts w:hint="eastAsia"/>
        </w:rPr>
        <w:t xml:space="preserve">　※無許可で</w:t>
      </w:r>
      <w:r w:rsidRPr="00B0198F">
        <w:rPr>
          <w:rFonts w:hint="eastAsia"/>
        </w:rPr>
        <w:t>使用することは、条例違反として使用を制限されるだけではなく、不法侵入としても判断されます。</w:t>
      </w:r>
    </w:p>
    <w:p w14:paraId="2ACBD9A2" w14:textId="2B8A1CD6" w:rsidR="00F97768" w:rsidRPr="00B0198F" w:rsidRDefault="00F97768" w:rsidP="00F97768">
      <w:pPr>
        <w:jc w:val="left"/>
      </w:pPr>
      <w:r w:rsidRPr="00B0198F">
        <w:rPr>
          <w:rFonts w:hint="eastAsia"/>
        </w:rPr>
        <w:t>２．使用を中止する場合は、</w:t>
      </w:r>
      <w:r w:rsidR="00594A25">
        <w:rPr>
          <w:rFonts w:hint="eastAsia"/>
        </w:rPr>
        <w:t>遅くとも</w:t>
      </w:r>
      <w:r w:rsidRPr="00B0198F">
        <w:rPr>
          <w:rFonts w:hint="eastAsia"/>
        </w:rPr>
        <w:t>3</w:t>
      </w:r>
      <w:r>
        <w:rPr>
          <w:rFonts w:hint="eastAsia"/>
        </w:rPr>
        <w:t>日前まで</w:t>
      </w:r>
      <w:r w:rsidR="00594A25">
        <w:rPr>
          <w:rFonts w:hint="eastAsia"/>
        </w:rPr>
        <w:t>の開庁日</w:t>
      </w:r>
      <w:r>
        <w:rPr>
          <w:rFonts w:hint="eastAsia"/>
        </w:rPr>
        <w:t>に学校</w:t>
      </w:r>
      <w:r w:rsidR="00EC195F">
        <w:rPr>
          <w:rFonts w:hint="eastAsia"/>
        </w:rPr>
        <w:t>及び教育委員会</w:t>
      </w:r>
      <w:r>
        <w:rPr>
          <w:rFonts w:hint="eastAsia"/>
        </w:rPr>
        <w:t>へ</w:t>
      </w:r>
      <w:r w:rsidR="00594A25">
        <w:rPr>
          <w:rFonts w:hint="eastAsia"/>
        </w:rPr>
        <w:t>電話で</w:t>
      </w:r>
      <w:r>
        <w:rPr>
          <w:rFonts w:hint="eastAsia"/>
        </w:rPr>
        <w:t>連絡してください</w:t>
      </w:r>
      <w:r w:rsidRPr="00B0198F">
        <w:rPr>
          <w:rFonts w:hint="eastAsia"/>
        </w:rPr>
        <w:t>。</w:t>
      </w:r>
    </w:p>
    <w:p w14:paraId="6968F251" w14:textId="77777777" w:rsidR="00F97768" w:rsidRPr="00B0198F" w:rsidRDefault="00F97768" w:rsidP="00F97768">
      <w:pPr>
        <w:ind w:leftChars="100" w:left="630" w:hangingChars="200" w:hanging="420"/>
        <w:jc w:val="left"/>
      </w:pPr>
      <w:r w:rsidRPr="00B0198F">
        <w:rPr>
          <w:rFonts w:hint="eastAsia"/>
        </w:rPr>
        <w:t xml:space="preserve">　※度重なるキャンセルや無断キャンセルをした場合は、使用制限が生じる場合があります。</w:t>
      </w:r>
    </w:p>
    <w:p w14:paraId="7A24FECA" w14:textId="77777777" w:rsidR="00F97768" w:rsidRPr="00B0198F" w:rsidRDefault="00F97768" w:rsidP="00F97768">
      <w:pPr>
        <w:jc w:val="left"/>
      </w:pPr>
      <w:r w:rsidRPr="00B0198F">
        <w:rPr>
          <w:rFonts w:hint="eastAsia"/>
        </w:rPr>
        <w:t>３．申請書は</w:t>
      </w:r>
      <w:r>
        <w:rPr>
          <w:rFonts w:hint="eastAsia"/>
        </w:rPr>
        <w:t>一か月分を学校施設毎に提出してください</w:t>
      </w:r>
      <w:r w:rsidRPr="00B0198F">
        <w:rPr>
          <w:rFonts w:hint="eastAsia"/>
        </w:rPr>
        <w:t>。</w:t>
      </w:r>
    </w:p>
    <w:p w14:paraId="784F84C3" w14:textId="77777777" w:rsidR="00F97768" w:rsidRPr="00B0198F" w:rsidRDefault="00F97768" w:rsidP="00F97768">
      <w:pPr>
        <w:ind w:left="420" w:hangingChars="200" w:hanging="420"/>
        <w:jc w:val="left"/>
      </w:pPr>
      <w:r w:rsidRPr="00B0198F">
        <w:rPr>
          <w:rFonts w:hint="eastAsia"/>
        </w:rPr>
        <w:t>４．各種スポーツ大会等の開催準備のため（チラシ印刷等）、早期より施設予約したい場合は、教育委員会と事前に協議し、必要と認められた場合に限り、予約できるものとします。</w:t>
      </w:r>
    </w:p>
    <w:p w14:paraId="14E4F0AB" w14:textId="50BC080B" w:rsidR="00EA0A27" w:rsidRPr="00F97768" w:rsidRDefault="00EA0A27" w:rsidP="00F97768">
      <w:pPr>
        <w:jc w:val="center"/>
      </w:pPr>
    </w:p>
    <w:sectPr w:rsidR="00EA0A27" w:rsidRPr="00F97768" w:rsidSect="00295324">
      <w:pgSz w:w="11906" w:h="16838"/>
      <w:pgMar w:top="851" w:right="567" w:bottom="68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1A72F" w14:textId="77777777" w:rsidR="00A546A2" w:rsidRDefault="00A546A2">
      <w:pPr>
        <w:rPr>
          <w:rFonts w:cs="Times New Roman"/>
        </w:rPr>
      </w:pPr>
      <w:r>
        <w:rPr>
          <w:rFonts w:cs="Times New Roman"/>
        </w:rPr>
        <w:separator/>
      </w:r>
    </w:p>
  </w:endnote>
  <w:endnote w:type="continuationSeparator" w:id="0">
    <w:p w14:paraId="3B4B9658" w14:textId="77777777" w:rsidR="00A546A2" w:rsidRDefault="00A546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09DF8" w14:textId="77777777" w:rsidR="00A546A2" w:rsidRDefault="00A546A2">
      <w:pPr>
        <w:rPr>
          <w:rFonts w:cs="Times New Roman"/>
        </w:rPr>
      </w:pPr>
      <w:r>
        <w:rPr>
          <w:rFonts w:cs="Times New Roman"/>
        </w:rPr>
        <w:separator/>
      </w:r>
    </w:p>
  </w:footnote>
  <w:footnote w:type="continuationSeparator" w:id="0">
    <w:p w14:paraId="55B78413" w14:textId="77777777" w:rsidR="00A546A2" w:rsidRDefault="00A546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282EA5"/>
    <w:multiLevelType w:val="hybridMultilevel"/>
    <w:tmpl w:val="C932F8C8"/>
    <w:lvl w:ilvl="0" w:tplc="5664D6FC">
      <w:start w:val="1"/>
      <w:numFmt w:val="decimalFullWidth"/>
      <w:lvlText w:val="%1．"/>
      <w:lvlJc w:val="left"/>
      <w:pPr>
        <w:ind w:left="480" w:hanging="480"/>
      </w:pPr>
      <w:rPr>
        <w:rFonts w:hint="default"/>
      </w:rPr>
    </w:lvl>
    <w:lvl w:ilvl="1" w:tplc="B62E7A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59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795D"/>
    <w:rsid w:val="0003795D"/>
    <w:rsid w:val="00063719"/>
    <w:rsid w:val="000A0857"/>
    <w:rsid w:val="00127D6D"/>
    <w:rsid w:val="001A0DF8"/>
    <w:rsid w:val="00377713"/>
    <w:rsid w:val="00594A25"/>
    <w:rsid w:val="006470F0"/>
    <w:rsid w:val="006A5CCD"/>
    <w:rsid w:val="00701C8F"/>
    <w:rsid w:val="00812B2A"/>
    <w:rsid w:val="008134FA"/>
    <w:rsid w:val="00852254"/>
    <w:rsid w:val="00871BA7"/>
    <w:rsid w:val="008B799C"/>
    <w:rsid w:val="009730D1"/>
    <w:rsid w:val="00A546A2"/>
    <w:rsid w:val="00A75537"/>
    <w:rsid w:val="00A93BE7"/>
    <w:rsid w:val="00AF41A3"/>
    <w:rsid w:val="00B75747"/>
    <w:rsid w:val="00BB5C59"/>
    <w:rsid w:val="00BB79C5"/>
    <w:rsid w:val="00D85A32"/>
    <w:rsid w:val="00EA0A27"/>
    <w:rsid w:val="00EC195F"/>
    <w:rsid w:val="00F3322E"/>
    <w:rsid w:val="00F9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6F0069"/>
  <w15:docId w15:val="{411FB46D-5964-45DD-93E9-31FD125F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0A08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857"/>
    <w:rPr>
      <w:rFonts w:asciiTheme="majorHAnsi" w:eastAsiaTheme="majorEastAsia" w:hAnsiTheme="majorHAnsi" w:cstheme="majorBidi"/>
      <w:sz w:val="18"/>
      <w:szCs w:val="18"/>
    </w:rPr>
  </w:style>
  <w:style w:type="paragraph" w:styleId="aa">
    <w:name w:val="List Paragraph"/>
    <w:basedOn w:val="a"/>
    <w:uiPriority w:val="34"/>
    <w:qFormat/>
    <w:rsid w:val="00701C8F"/>
    <w:pPr>
      <w:wordWrap/>
      <w:autoSpaceDE/>
      <w:autoSpaceDN/>
      <w:adjustRightInd/>
      <w:spacing w:line="240" w:lineRule="auto"/>
      <w:ind w:leftChars="400" w:left="840"/>
      <w:textAlignment w:val="auto"/>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Usa3650208</cp:lastModifiedBy>
  <cp:revision>2</cp:revision>
  <cp:lastPrinted>2024-08-02T05:25:00Z</cp:lastPrinted>
  <dcterms:created xsi:type="dcterms:W3CDTF">2024-08-02T05:26:00Z</dcterms:created>
  <dcterms:modified xsi:type="dcterms:W3CDTF">2024-08-02T05:26:00Z</dcterms:modified>
</cp:coreProperties>
</file>