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C1" w:rsidRDefault="00D440C1" w:rsidP="00D440C1"/>
    <w:p w:rsidR="008C37CC" w:rsidRPr="007E5250" w:rsidRDefault="008C37CC" w:rsidP="00D440C1"/>
    <w:p w:rsidR="00D440C1" w:rsidRPr="007E5250" w:rsidRDefault="00D440C1" w:rsidP="00D440C1">
      <w:pPr>
        <w:jc w:val="center"/>
      </w:pPr>
      <w:r>
        <w:rPr>
          <w:rFonts w:hint="eastAsia"/>
        </w:rPr>
        <w:t>軽微な変更をする旨の報告書</w:t>
      </w:r>
    </w:p>
    <w:p w:rsidR="00D440C1" w:rsidRPr="007E5250" w:rsidRDefault="00D440C1" w:rsidP="00D440C1">
      <w:pPr>
        <w:ind w:firstLineChars="3000" w:firstLine="6600"/>
      </w:pPr>
      <w:r w:rsidRPr="007E525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E5250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E5250">
        <w:rPr>
          <w:rFonts w:hint="eastAsia"/>
        </w:rPr>
        <w:t>日</w:t>
      </w:r>
    </w:p>
    <w:p w:rsidR="00D440C1" w:rsidRDefault="000E104C" w:rsidP="00D440C1">
      <w:pPr>
        <w:ind w:firstLineChars="100" w:firstLine="220"/>
      </w:pPr>
      <w:r>
        <w:rPr>
          <w:rFonts w:hint="eastAsia"/>
        </w:rPr>
        <w:t>宇佐</w:t>
      </w:r>
      <w:r w:rsidR="00D440C1">
        <w:rPr>
          <w:rFonts w:hint="eastAsia"/>
        </w:rPr>
        <w:t xml:space="preserve">市長　　　　　　　　　</w:t>
      </w:r>
      <w:r w:rsidR="00D440C1" w:rsidRPr="007E5250">
        <w:rPr>
          <w:rFonts w:hint="eastAsia"/>
        </w:rPr>
        <w:t>様</w:t>
      </w:r>
    </w:p>
    <w:p w:rsidR="00D440C1" w:rsidRPr="007E5250" w:rsidRDefault="00D440C1" w:rsidP="00D440C1"/>
    <w:p w:rsidR="00D440C1" w:rsidRPr="007E5250" w:rsidRDefault="00D440C1" w:rsidP="00D440C1">
      <w:pPr>
        <w:ind w:firstLineChars="1600" w:firstLine="3520"/>
      </w:pPr>
      <w:r>
        <w:rPr>
          <w:rFonts w:hint="eastAsia"/>
        </w:rPr>
        <w:t xml:space="preserve">認定計画実施者　</w:t>
      </w:r>
      <w:r w:rsidRPr="007E5250">
        <w:rPr>
          <w:rFonts w:hint="eastAsia"/>
        </w:rPr>
        <w:t>住所</w:t>
      </w:r>
      <w:r w:rsidR="008B4255">
        <w:rPr>
          <w:rFonts w:hint="eastAsia"/>
        </w:rPr>
        <w:t xml:space="preserve">　</w:t>
      </w:r>
    </w:p>
    <w:p w:rsidR="00D440C1" w:rsidRPr="007E5250" w:rsidRDefault="00D440C1" w:rsidP="00D440C1">
      <w:pPr>
        <w:ind w:firstLineChars="2400" w:firstLine="5280"/>
      </w:pPr>
      <w:r w:rsidRPr="007E5250">
        <w:rPr>
          <w:rFonts w:hint="eastAsia"/>
        </w:rPr>
        <w:t>氏名</w:t>
      </w:r>
      <w:r w:rsidR="008B425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8B425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bookmarkStart w:id="0" w:name="_GoBack"/>
      <w:bookmarkEnd w:id="0"/>
    </w:p>
    <w:p w:rsidR="00D440C1" w:rsidRDefault="00D440C1" w:rsidP="00D440C1"/>
    <w:p w:rsidR="00D440C1" w:rsidRPr="007E5250" w:rsidRDefault="00D440C1" w:rsidP="00D440C1">
      <w:pPr>
        <w:ind w:firstLineChars="100" w:firstLine="220"/>
      </w:pPr>
      <w:r>
        <w:rPr>
          <w:rFonts w:hint="eastAsia"/>
        </w:rPr>
        <w:t>下記のとおり、</w:t>
      </w:r>
      <w:r w:rsidRPr="00AF1472">
        <w:rPr>
          <w:rFonts w:hint="eastAsia"/>
        </w:rPr>
        <w:t>長期優良住宅の普及の促進に関する法律</w:t>
      </w:r>
      <w:r>
        <w:rPr>
          <w:rFonts w:hint="eastAsia"/>
        </w:rPr>
        <w:t>施行規則</w:t>
      </w:r>
      <w:r w:rsidRPr="007E5250">
        <w:rPr>
          <w:rFonts w:hint="eastAsia"/>
        </w:rPr>
        <w:t>第</w:t>
      </w:r>
      <w:r>
        <w:rPr>
          <w:rFonts w:hint="eastAsia"/>
        </w:rPr>
        <w:t>７</w:t>
      </w:r>
      <w:r w:rsidRPr="007E5250">
        <w:rPr>
          <w:rFonts w:hint="eastAsia"/>
        </w:rPr>
        <w:t>条</w:t>
      </w:r>
      <w:r>
        <w:rPr>
          <w:rFonts w:hint="eastAsia"/>
        </w:rPr>
        <w:t>に</w:t>
      </w:r>
      <w:r w:rsidRPr="007E5250">
        <w:rPr>
          <w:rFonts w:hint="eastAsia"/>
        </w:rPr>
        <w:t>規定</w:t>
      </w:r>
      <w:r>
        <w:rPr>
          <w:rFonts w:hint="eastAsia"/>
        </w:rPr>
        <w:t>する認定</w:t>
      </w:r>
      <w:r w:rsidR="001F4958">
        <w:rPr>
          <w:rFonts w:hint="eastAsia"/>
        </w:rPr>
        <w:t>長期優良住宅建築</w:t>
      </w:r>
      <w:r w:rsidRPr="007E5250">
        <w:rPr>
          <w:rFonts w:hint="eastAsia"/>
        </w:rPr>
        <w:t>等計画</w:t>
      </w:r>
      <w:r>
        <w:rPr>
          <w:rFonts w:hint="eastAsia"/>
        </w:rPr>
        <w:t>の</w:t>
      </w:r>
      <w:r w:rsidRPr="007E5250">
        <w:rPr>
          <w:rFonts w:hint="eastAsia"/>
        </w:rPr>
        <w:t>軽微な変更</w:t>
      </w:r>
      <w:r>
        <w:rPr>
          <w:rFonts w:hint="eastAsia"/>
        </w:rPr>
        <w:t>をしますので報告します</w:t>
      </w:r>
      <w:r w:rsidRPr="007E5250">
        <w:rPr>
          <w:rFonts w:hint="eastAsia"/>
        </w:rPr>
        <w:t>。</w:t>
      </w:r>
    </w:p>
    <w:p w:rsidR="00D440C1" w:rsidRDefault="00D440C1" w:rsidP="00D440C1"/>
    <w:p w:rsidR="00D440C1" w:rsidRPr="00C53652" w:rsidRDefault="00D440C1" w:rsidP="00C53652">
      <w:pPr>
        <w:pStyle w:val="a4"/>
        <w:rPr>
          <w:rFonts w:ascii="ＭＳ 明朝" w:eastAsia="ＭＳ 明朝" w:hAnsi="ＭＳ 明朝"/>
        </w:rPr>
      </w:pPr>
      <w:r w:rsidRPr="00C53652">
        <w:rPr>
          <w:rFonts w:ascii="ＭＳ 明朝" w:eastAsia="ＭＳ 明朝" w:hAnsi="ＭＳ 明朝" w:hint="eastAsia"/>
        </w:rPr>
        <w:t>記</w:t>
      </w:r>
    </w:p>
    <w:p w:rsidR="00D440C1" w:rsidRDefault="00D440C1" w:rsidP="00D440C1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260"/>
        <w:gridCol w:w="3306"/>
      </w:tblGrid>
      <w:tr w:rsidR="00D440C1" w:rsidTr="00662EDF">
        <w:trPr>
          <w:trHeight w:val="345"/>
        </w:trPr>
        <w:tc>
          <w:tcPr>
            <w:tcW w:w="1559" w:type="dxa"/>
            <w:vAlign w:val="center"/>
          </w:tcPr>
          <w:p w:rsidR="00D440C1" w:rsidRDefault="00D440C1" w:rsidP="00662EDF">
            <w:pPr>
              <w:ind w:left="36"/>
              <w:jc w:val="center"/>
            </w:pPr>
            <w:r>
              <w:rPr>
                <w:rFonts w:hint="eastAsia"/>
              </w:rPr>
              <w:t>認定年月日</w:t>
            </w:r>
          </w:p>
          <w:p w:rsidR="00D440C1" w:rsidRDefault="00D440C1" w:rsidP="00662EDF">
            <w:pPr>
              <w:ind w:left="36"/>
              <w:jc w:val="center"/>
            </w:pPr>
            <w:r>
              <w:rPr>
                <w:rFonts w:hint="eastAsia"/>
              </w:rPr>
              <w:t>及び認定番号</w:t>
            </w:r>
          </w:p>
        </w:tc>
        <w:tc>
          <w:tcPr>
            <w:tcW w:w="6566" w:type="dxa"/>
            <w:gridSpan w:val="2"/>
            <w:vAlign w:val="center"/>
          </w:tcPr>
          <w:p w:rsidR="00D440C1" w:rsidRDefault="00D440C1" w:rsidP="00D11808">
            <w:pPr>
              <w:ind w:left="36"/>
              <w:jc w:val="center"/>
            </w:pPr>
            <w:r>
              <w:rPr>
                <w:rFonts w:hint="eastAsia"/>
              </w:rPr>
              <w:t>年　　　月　　　日　　第　　　　　　号</w:t>
            </w:r>
          </w:p>
        </w:tc>
      </w:tr>
      <w:tr w:rsidR="00D440C1" w:rsidTr="00662EDF">
        <w:trPr>
          <w:trHeight w:val="315"/>
        </w:trPr>
        <w:tc>
          <w:tcPr>
            <w:tcW w:w="1559" w:type="dxa"/>
            <w:vMerge w:val="restart"/>
            <w:vAlign w:val="center"/>
          </w:tcPr>
          <w:p w:rsidR="00D440C1" w:rsidRDefault="00D440C1" w:rsidP="00662EDF">
            <w:pPr>
              <w:ind w:left="36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60" w:type="dxa"/>
            <w:vAlign w:val="center"/>
          </w:tcPr>
          <w:p w:rsidR="00D440C1" w:rsidRDefault="00D440C1" w:rsidP="00662ED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306" w:type="dxa"/>
            <w:vAlign w:val="center"/>
          </w:tcPr>
          <w:p w:rsidR="00D440C1" w:rsidRDefault="00D440C1" w:rsidP="00662ED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D440C1" w:rsidTr="00662EDF">
        <w:trPr>
          <w:trHeight w:val="2055"/>
        </w:trPr>
        <w:tc>
          <w:tcPr>
            <w:tcW w:w="1559" w:type="dxa"/>
            <w:vMerge/>
          </w:tcPr>
          <w:p w:rsidR="00D440C1" w:rsidRDefault="00D440C1" w:rsidP="00662EDF">
            <w:pPr>
              <w:ind w:left="36"/>
            </w:pPr>
          </w:p>
        </w:tc>
        <w:tc>
          <w:tcPr>
            <w:tcW w:w="3260" w:type="dxa"/>
          </w:tcPr>
          <w:p w:rsidR="00D440C1" w:rsidRDefault="00D440C1" w:rsidP="00662EDF">
            <w:pPr>
              <w:widowControl/>
              <w:jc w:val="left"/>
            </w:pPr>
          </w:p>
          <w:p w:rsidR="00D440C1" w:rsidRPr="003F3640" w:rsidRDefault="00D440C1" w:rsidP="00662EDF">
            <w:pPr>
              <w:widowControl/>
              <w:jc w:val="left"/>
            </w:pPr>
          </w:p>
          <w:p w:rsidR="00D440C1" w:rsidRDefault="00D440C1" w:rsidP="00662EDF">
            <w:pPr>
              <w:widowControl/>
              <w:jc w:val="left"/>
            </w:pPr>
          </w:p>
          <w:p w:rsidR="00D440C1" w:rsidRDefault="00D440C1" w:rsidP="00662EDF">
            <w:pPr>
              <w:widowControl/>
              <w:jc w:val="left"/>
            </w:pPr>
          </w:p>
          <w:p w:rsidR="00D440C1" w:rsidRDefault="00D440C1" w:rsidP="00662EDF"/>
        </w:tc>
        <w:tc>
          <w:tcPr>
            <w:tcW w:w="3306" w:type="dxa"/>
          </w:tcPr>
          <w:p w:rsidR="00D440C1" w:rsidRDefault="00D440C1" w:rsidP="00662EDF">
            <w:pPr>
              <w:widowControl/>
              <w:jc w:val="left"/>
            </w:pPr>
          </w:p>
          <w:p w:rsidR="00D440C1" w:rsidRDefault="00D440C1" w:rsidP="00662EDF">
            <w:pPr>
              <w:widowControl/>
              <w:jc w:val="left"/>
            </w:pPr>
          </w:p>
          <w:p w:rsidR="00D440C1" w:rsidRDefault="00D440C1" w:rsidP="00662EDF">
            <w:pPr>
              <w:widowControl/>
              <w:jc w:val="left"/>
            </w:pPr>
          </w:p>
          <w:p w:rsidR="00D440C1" w:rsidRDefault="00D440C1" w:rsidP="00662EDF">
            <w:pPr>
              <w:widowControl/>
              <w:jc w:val="left"/>
            </w:pPr>
          </w:p>
          <w:p w:rsidR="00D440C1" w:rsidRDefault="00D440C1" w:rsidP="00662EDF"/>
        </w:tc>
      </w:tr>
      <w:tr w:rsidR="00D440C1" w:rsidTr="00662EDF">
        <w:trPr>
          <w:trHeight w:val="685"/>
        </w:trPr>
        <w:tc>
          <w:tcPr>
            <w:tcW w:w="1559" w:type="dxa"/>
            <w:vAlign w:val="center"/>
          </w:tcPr>
          <w:p w:rsidR="00D440C1" w:rsidRDefault="00D440C1" w:rsidP="00662EDF">
            <w:pPr>
              <w:ind w:left="36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66" w:type="dxa"/>
            <w:gridSpan w:val="2"/>
          </w:tcPr>
          <w:p w:rsidR="00D440C1" w:rsidRDefault="00D440C1" w:rsidP="00662EDF"/>
        </w:tc>
      </w:tr>
    </w:tbl>
    <w:p w:rsidR="00D440C1" w:rsidRDefault="00D440C1" w:rsidP="00D440C1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267"/>
      </w:tblGrid>
      <w:tr w:rsidR="00D440C1" w:rsidTr="00662EDF">
        <w:trPr>
          <w:trHeight w:val="360"/>
        </w:trPr>
        <w:tc>
          <w:tcPr>
            <w:tcW w:w="1843" w:type="dxa"/>
          </w:tcPr>
          <w:p w:rsidR="00D440C1" w:rsidRDefault="00D440C1" w:rsidP="00662EDF">
            <w:pPr>
              <w:ind w:left="21"/>
              <w:jc w:val="center"/>
            </w:pPr>
            <w:r w:rsidRPr="007E5250">
              <w:rPr>
                <w:rFonts w:hint="eastAsia"/>
              </w:rPr>
              <w:t>※受付欄</w:t>
            </w:r>
          </w:p>
        </w:tc>
        <w:tc>
          <w:tcPr>
            <w:tcW w:w="6267" w:type="dxa"/>
          </w:tcPr>
          <w:p w:rsidR="00D440C1" w:rsidRDefault="00D440C1" w:rsidP="00662EDF">
            <w:pPr>
              <w:ind w:left="21"/>
              <w:jc w:val="center"/>
            </w:pPr>
            <w:r w:rsidRPr="007E5250">
              <w:rPr>
                <w:rFonts w:hint="eastAsia"/>
              </w:rPr>
              <w:t>※</w:t>
            </w:r>
            <w:r>
              <w:rPr>
                <w:rFonts w:hint="eastAsia"/>
              </w:rPr>
              <w:t>備　考</w:t>
            </w:r>
          </w:p>
        </w:tc>
      </w:tr>
      <w:tr w:rsidR="00D440C1" w:rsidTr="00662EDF">
        <w:trPr>
          <w:trHeight w:val="1469"/>
        </w:trPr>
        <w:tc>
          <w:tcPr>
            <w:tcW w:w="1843" w:type="dxa"/>
          </w:tcPr>
          <w:p w:rsidR="00D440C1" w:rsidRDefault="00D440C1" w:rsidP="00662EDF">
            <w:pPr>
              <w:ind w:left="21"/>
            </w:pPr>
          </w:p>
        </w:tc>
        <w:tc>
          <w:tcPr>
            <w:tcW w:w="6267" w:type="dxa"/>
          </w:tcPr>
          <w:p w:rsidR="00D440C1" w:rsidRDefault="00D440C1" w:rsidP="00662EDF">
            <w:pPr>
              <w:ind w:left="21"/>
            </w:pPr>
          </w:p>
        </w:tc>
      </w:tr>
    </w:tbl>
    <w:p w:rsidR="00D440C1" w:rsidRDefault="00D440C1" w:rsidP="00D440C1">
      <w:r>
        <w:rPr>
          <w:rFonts w:hint="eastAsia"/>
        </w:rPr>
        <w:t>（</w:t>
      </w:r>
      <w:r w:rsidRPr="007E5250">
        <w:rPr>
          <w:rFonts w:hint="eastAsia"/>
        </w:rPr>
        <w:t>注意</w:t>
      </w:r>
      <w:r>
        <w:rPr>
          <w:rFonts w:hint="eastAsia"/>
        </w:rPr>
        <w:t>）</w:t>
      </w:r>
    </w:p>
    <w:p w:rsidR="00D440C1" w:rsidRPr="007E5250" w:rsidRDefault="00D440C1" w:rsidP="00D440C1">
      <w:pPr>
        <w:jc w:val="left"/>
      </w:pPr>
      <w:r w:rsidRPr="007E5250">
        <w:rPr>
          <w:rFonts w:hint="eastAsia"/>
        </w:rPr>
        <w:t>１</w:t>
      </w:r>
      <w:r>
        <w:rPr>
          <w:rFonts w:hint="eastAsia"/>
        </w:rPr>
        <w:t xml:space="preserve">　</w:t>
      </w:r>
      <w:r w:rsidR="00D11808">
        <w:rPr>
          <w:rFonts w:hint="eastAsia"/>
        </w:rPr>
        <w:t>認定計画実施者</w:t>
      </w:r>
      <w:r w:rsidRPr="007E5250">
        <w:rPr>
          <w:rFonts w:hint="eastAsia"/>
        </w:rPr>
        <w:t>が法人である場合には、代表者の氏名を併せて記載してください。</w:t>
      </w:r>
    </w:p>
    <w:p w:rsidR="00D440C1" w:rsidRPr="007E5250" w:rsidRDefault="00D440C1" w:rsidP="00D440C1">
      <w:pPr>
        <w:ind w:left="220" w:hangingChars="100" w:hanging="220"/>
        <w:jc w:val="left"/>
      </w:pPr>
      <w:r w:rsidRPr="007E5250">
        <w:rPr>
          <w:rFonts w:hint="eastAsia"/>
        </w:rPr>
        <w:t>２</w:t>
      </w:r>
      <w:r>
        <w:rPr>
          <w:rFonts w:hint="eastAsia"/>
        </w:rPr>
        <w:t xml:space="preserve">　認定</w:t>
      </w:r>
      <w:r w:rsidR="00D11808">
        <w:rPr>
          <w:rFonts w:hint="eastAsia"/>
        </w:rPr>
        <w:t>計画実施者</w:t>
      </w:r>
      <w:r w:rsidRPr="007E5250">
        <w:rPr>
          <w:rFonts w:hint="eastAsia"/>
        </w:rPr>
        <w:t>の氏名（法人にあっては</w:t>
      </w:r>
      <w:r>
        <w:rPr>
          <w:rFonts w:hint="eastAsia"/>
        </w:rPr>
        <w:t>、</w:t>
      </w:r>
      <w:r w:rsidRPr="007E5250">
        <w:rPr>
          <w:rFonts w:hint="eastAsia"/>
        </w:rPr>
        <w:t>その代表者の氏名）を自筆で</w:t>
      </w:r>
      <w:r>
        <w:rPr>
          <w:rFonts w:hint="eastAsia"/>
        </w:rPr>
        <w:t>記載する場合において</w:t>
      </w:r>
      <w:r w:rsidRPr="007E5250">
        <w:rPr>
          <w:rFonts w:hint="eastAsia"/>
        </w:rPr>
        <w:t>は、押印を省略することができます。</w:t>
      </w:r>
    </w:p>
    <w:p w:rsidR="00D440C1" w:rsidRPr="00F579B1" w:rsidRDefault="00D440C1" w:rsidP="00D440C1">
      <w:pPr>
        <w:ind w:left="220" w:hangingChars="100" w:hanging="220"/>
        <w:jc w:val="left"/>
      </w:pPr>
      <w:r w:rsidRPr="007E5250">
        <w:rPr>
          <w:rFonts w:hint="eastAsia"/>
        </w:rPr>
        <w:t>３</w:t>
      </w:r>
      <w:r>
        <w:rPr>
          <w:rFonts w:hint="eastAsia"/>
        </w:rPr>
        <w:t xml:space="preserve">　</w:t>
      </w:r>
      <w:r w:rsidRPr="007E5250">
        <w:rPr>
          <w:rFonts w:hint="eastAsia"/>
        </w:rPr>
        <w:t>※印の欄には、記入しないでください。</w:t>
      </w:r>
    </w:p>
    <w:p w:rsidR="00795EB9" w:rsidRPr="009A0A99" w:rsidRDefault="00795EB9" w:rsidP="001B5FD7">
      <w:pPr>
        <w:autoSpaceDE w:val="0"/>
        <w:autoSpaceDN w:val="0"/>
        <w:adjustRightInd w:val="0"/>
        <w:jc w:val="left"/>
      </w:pPr>
    </w:p>
    <w:sectPr w:rsidR="00795EB9" w:rsidRPr="009A0A99" w:rsidSect="009A0A99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B4" w:rsidRDefault="00441CB4">
      <w:r>
        <w:separator/>
      </w:r>
    </w:p>
  </w:endnote>
  <w:endnote w:type="continuationSeparator" w:id="0">
    <w:p w:rsidR="00441CB4" w:rsidRDefault="004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B4" w:rsidRDefault="00441CB4">
      <w:r>
        <w:separator/>
      </w:r>
    </w:p>
  </w:footnote>
  <w:footnote w:type="continuationSeparator" w:id="0">
    <w:p w:rsidR="00441CB4" w:rsidRDefault="0044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B6E4A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F4E50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7B859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97ACE4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FCDB2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D4350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6CA935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7E15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42A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C417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D1E5690"/>
    <w:multiLevelType w:val="hybridMultilevel"/>
    <w:tmpl w:val="1C8C856E"/>
    <w:lvl w:ilvl="0" w:tplc="CBA4F9CE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13506F"/>
    <w:multiLevelType w:val="hybridMultilevel"/>
    <w:tmpl w:val="5632417E"/>
    <w:lvl w:ilvl="0" w:tplc="C4C68978">
      <w:start w:val="1"/>
      <w:numFmt w:val="decimalFullWidth"/>
      <w:lvlText w:val="（%1）"/>
      <w:lvlJc w:val="left"/>
      <w:pPr>
        <w:tabs>
          <w:tab w:val="num" w:pos="1094"/>
        </w:tabs>
        <w:ind w:left="1094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AA2"/>
    <w:rsid w:val="00000146"/>
    <w:rsid w:val="000071A9"/>
    <w:rsid w:val="00021725"/>
    <w:rsid w:val="000270D6"/>
    <w:rsid w:val="00030057"/>
    <w:rsid w:val="00035CA5"/>
    <w:rsid w:val="00050D12"/>
    <w:rsid w:val="00075CB2"/>
    <w:rsid w:val="00080425"/>
    <w:rsid w:val="000B004D"/>
    <w:rsid w:val="000D7490"/>
    <w:rsid w:val="000E104C"/>
    <w:rsid w:val="00101BD2"/>
    <w:rsid w:val="00131A48"/>
    <w:rsid w:val="00140DFB"/>
    <w:rsid w:val="00144A02"/>
    <w:rsid w:val="0015430C"/>
    <w:rsid w:val="0015675A"/>
    <w:rsid w:val="0017273C"/>
    <w:rsid w:val="001A3DD8"/>
    <w:rsid w:val="001A4FAC"/>
    <w:rsid w:val="001B3453"/>
    <w:rsid w:val="001B5FD7"/>
    <w:rsid w:val="001C1F96"/>
    <w:rsid w:val="001C48E0"/>
    <w:rsid w:val="001C6437"/>
    <w:rsid w:val="001D0793"/>
    <w:rsid w:val="001D11CA"/>
    <w:rsid w:val="001E2EBD"/>
    <w:rsid w:val="001E4CCB"/>
    <w:rsid w:val="001F4958"/>
    <w:rsid w:val="002023FE"/>
    <w:rsid w:val="00272E1E"/>
    <w:rsid w:val="0029363B"/>
    <w:rsid w:val="002A3070"/>
    <w:rsid w:val="002A4AE3"/>
    <w:rsid w:val="002B053B"/>
    <w:rsid w:val="002B21C7"/>
    <w:rsid w:val="002C4409"/>
    <w:rsid w:val="002D448F"/>
    <w:rsid w:val="002F7004"/>
    <w:rsid w:val="00313662"/>
    <w:rsid w:val="0032175D"/>
    <w:rsid w:val="003346F6"/>
    <w:rsid w:val="00342719"/>
    <w:rsid w:val="00345B6F"/>
    <w:rsid w:val="003525A8"/>
    <w:rsid w:val="00363A29"/>
    <w:rsid w:val="00363AB5"/>
    <w:rsid w:val="00373D62"/>
    <w:rsid w:val="003C5093"/>
    <w:rsid w:val="003E6578"/>
    <w:rsid w:val="00405047"/>
    <w:rsid w:val="00441CB4"/>
    <w:rsid w:val="00443671"/>
    <w:rsid w:val="00443D66"/>
    <w:rsid w:val="00460CCB"/>
    <w:rsid w:val="00485A6A"/>
    <w:rsid w:val="00496B7C"/>
    <w:rsid w:val="004B0483"/>
    <w:rsid w:val="004C6203"/>
    <w:rsid w:val="004D3189"/>
    <w:rsid w:val="00512141"/>
    <w:rsid w:val="00514AA2"/>
    <w:rsid w:val="00521B35"/>
    <w:rsid w:val="00561CD7"/>
    <w:rsid w:val="0056404F"/>
    <w:rsid w:val="0058157A"/>
    <w:rsid w:val="005A470C"/>
    <w:rsid w:val="005C4EFA"/>
    <w:rsid w:val="005C5DD9"/>
    <w:rsid w:val="005D3506"/>
    <w:rsid w:val="005E6F87"/>
    <w:rsid w:val="00613A26"/>
    <w:rsid w:val="00625B41"/>
    <w:rsid w:val="00630D80"/>
    <w:rsid w:val="006329B7"/>
    <w:rsid w:val="0065166A"/>
    <w:rsid w:val="00662EDF"/>
    <w:rsid w:val="006677CB"/>
    <w:rsid w:val="00686982"/>
    <w:rsid w:val="006929EF"/>
    <w:rsid w:val="006A1D87"/>
    <w:rsid w:val="006A7A52"/>
    <w:rsid w:val="006C3DD3"/>
    <w:rsid w:val="006D685E"/>
    <w:rsid w:val="00717FB6"/>
    <w:rsid w:val="007613CB"/>
    <w:rsid w:val="00785C33"/>
    <w:rsid w:val="0078691B"/>
    <w:rsid w:val="00795EB9"/>
    <w:rsid w:val="007A3D1E"/>
    <w:rsid w:val="007C0419"/>
    <w:rsid w:val="007C2140"/>
    <w:rsid w:val="007E1E81"/>
    <w:rsid w:val="007F4A3B"/>
    <w:rsid w:val="00811540"/>
    <w:rsid w:val="008117E9"/>
    <w:rsid w:val="008135CE"/>
    <w:rsid w:val="00816728"/>
    <w:rsid w:val="00823406"/>
    <w:rsid w:val="00835048"/>
    <w:rsid w:val="0084302A"/>
    <w:rsid w:val="0084694B"/>
    <w:rsid w:val="00856557"/>
    <w:rsid w:val="00861975"/>
    <w:rsid w:val="0089509C"/>
    <w:rsid w:val="008A2A36"/>
    <w:rsid w:val="008B4255"/>
    <w:rsid w:val="008B63ED"/>
    <w:rsid w:val="008C2E21"/>
    <w:rsid w:val="008C37CC"/>
    <w:rsid w:val="008D3823"/>
    <w:rsid w:val="008F2717"/>
    <w:rsid w:val="00935463"/>
    <w:rsid w:val="0095268F"/>
    <w:rsid w:val="00952BA7"/>
    <w:rsid w:val="00962C7E"/>
    <w:rsid w:val="00986C8D"/>
    <w:rsid w:val="009A0A99"/>
    <w:rsid w:val="009A1B78"/>
    <w:rsid w:val="009B6F92"/>
    <w:rsid w:val="009C0DAA"/>
    <w:rsid w:val="009E3EE8"/>
    <w:rsid w:val="009F36AB"/>
    <w:rsid w:val="00A2143E"/>
    <w:rsid w:val="00A61087"/>
    <w:rsid w:val="00A87856"/>
    <w:rsid w:val="00A943CF"/>
    <w:rsid w:val="00AF1472"/>
    <w:rsid w:val="00AF369F"/>
    <w:rsid w:val="00B823AF"/>
    <w:rsid w:val="00BE0064"/>
    <w:rsid w:val="00BE1D68"/>
    <w:rsid w:val="00C209DF"/>
    <w:rsid w:val="00C32B90"/>
    <w:rsid w:val="00C53652"/>
    <w:rsid w:val="00C661D4"/>
    <w:rsid w:val="00C70B0E"/>
    <w:rsid w:val="00C71EC4"/>
    <w:rsid w:val="00CA6D19"/>
    <w:rsid w:val="00CB0351"/>
    <w:rsid w:val="00CB67F8"/>
    <w:rsid w:val="00CE06A3"/>
    <w:rsid w:val="00CF7054"/>
    <w:rsid w:val="00D03A97"/>
    <w:rsid w:val="00D11808"/>
    <w:rsid w:val="00D440C1"/>
    <w:rsid w:val="00D611D0"/>
    <w:rsid w:val="00D63BF7"/>
    <w:rsid w:val="00D70B93"/>
    <w:rsid w:val="00D93612"/>
    <w:rsid w:val="00DA111B"/>
    <w:rsid w:val="00DB0D87"/>
    <w:rsid w:val="00DB442F"/>
    <w:rsid w:val="00DC3805"/>
    <w:rsid w:val="00DD2802"/>
    <w:rsid w:val="00DE27AC"/>
    <w:rsid w:val="00E00C5A"/>
    <w:rsid w:val="00E4497F"/>
    <w:rsid w:val="00E45F1F"/>
    <w:rsid w:val="00E65ADF"/>
    <w:rsid w:val="00E77352"/>
    <w:rsid w:val="00EA2C31"/>
    <w:rsid w:val="00ED23EA"/>
    <w:rsid w:val="00ED34A0"/>
    <w:rsid w:val="00EF5633"/>
    <w:rsid w:val="00F071D9"/>
    <w:rsid w:val="00F41BEE"/>
    <w:rsid w:val="00F42807"/>
    <w:rsid w:val="00F50150"/>
    <w:rsid w:val="00F67284"/>
    <w:rsid w:val="00F67C50"/>
    <w:rsid w:val="00F70AC1"/>
    <w:rsid w:val="00F8586F"/>
    <w:rsid w:val="00FA3B13"/>
    <w:rsid w:val="00FD5432"/>
    <w:rsid w:val="00FD5C51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AEFD03"/>
  <w15:docId w15:val="{1ACB7EAF-B483-4366-B4AB-B481DD69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6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6F8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rsid w:val="009A0A99"/>
    <w:pPr>
      <w:jc w:val="center"/>
    </w:pPr>
    <w:rPr>
      <w:rFonts w:ascii="ＭＳ Ｐゴシック" w:eastAsia="ＭＳ Ｐゴシック" w:hAnsi="ＭＳ Ｐゴシック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2023FE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ヘッダー (文字)"/>
    <w:link w:val="a6"/>
    <w:uiPriority w:val="99"/>
    <w:rsid w:val="002023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023FE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9">
    <w:name w:val="フッター (文字)"/>
    <w:link w:val="a8"/>
    <w:uiPriority w:val="99"/>
    <w:rsid w:val="002023FE"/>
    <w:rPr>
      <w:kern w:val="2"/>
      <w:sz w:val="21"/>
      <w:szCs w:val="22"/>
    </w:rPr>
  </w:style>
  <w:style w:type="character" w:customStyle="1" w:styleId="a5">
    <w:name w:val="記 (文字)"/>
    <w:link w:val="a4"/>
    <w:uiPriority w:val="99"/>
    <w:rsid w:val="00D440C1"/>
    <w:rPr>
      <w:rFonts w:ascii="ＭＳ Ｐゴシック" w:eastAsia="ＭＳ Ｐゴシック" w:hAnsi="ＭＳ Ｐゴシック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lkentiku021</dc:creator>
  <cp:lastModifiedBy>lkentiku021</cp:lastModifiedBy>
  <cp:revision>3</cp:revision>
  <cp:lastPrinted>2021-04-08T04:04:00Z</cp:lastPrinted>
  <dcterms:created xsi:type="dcterms:W3CDTF">2021-04-08T04:04:00Z</dcterms:created>
  <dcterms:modified xsi:type="dcterms:W3CDTF">2021-04-08T04:07:00Z</dcterms:modified>
</cp:coreProperties>
</file>