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BD7B" w14:textId="4A908FC6" w:rsidR="001A49FC" w:rsidRPr="000F6413" w:rsidRDefault="001A49FC" w:rsidP="001A49FC">
      <w:pPr>
        <w:rPr>
          <w:rFonts w:ascii="ＭＳ 明朝" w:hAnsi="ＭＳ 明朝"/>
          <w:sz w:val="24"/>
        </w:rPr>
      </w:pPr>
      <w:r w:rsidRPr="000F6413">
        <w:rPr>
          <w:rFonts w:ascii="ＭＳ 明朝" w:hAnsi="ＭＳ 明朝" w:hint="eastAsia"/>
          <w:sz w:val="24"/>
        </w:rPr>
        <w:t>様式第</w:t>
      </w:r>
      <w:r w:rsidR="000F6413" w:rsidRPr="000F6413">
        <w:rPr>
          <w:rFonts w:ascii="ＭＳ 明朝" w:hAnsi="ＭＳ 明朝" w:hint="eastAsia"/>
          <w:sz w:val="24"/>
        </w:rPr>
        <w:t>１</w:t>
      </w:r>
      <w:r w:rsidRPr="000F6413">
        <w:rPr>
          <w:rFonts w:ascii="ＭＳ 明朝" w:hAnsi="ＭＳ 明朝" w:hint="eastAsia"/>
          <w:sz w:val="24"/>
        </w:rPr>
        <w:t>号</w:t>
      </w:r>
    </w:p>
    <w:p w14:paraId="7E9813FC" w14:textId="77777777" w:rsidR="001A49FC" w:rsidRPr="000F6413" w:rsidRDefault="001A49FC" w:rsidP="001A49FC">
      <w:pPr>
        <w:rPr>
          <w:rFonts w:ascii="ＭＳ 明朝" w:hAnsi="ＭＳ 明朝"/>
          <w:sz w:val="24"/>
        </w:rPr>
      </w:pPr>
    </w:p>
    <w:p w14:paraId="2B43B7DD" w14:textId="77777777" w:rsidR="001A49FC" w:rsidRPr="000F6413" w:rsidRDefault="001A49FC" w:rsidP="001A49FC">
      <w:pPr>
        <w:jc w:val="center"/>
        <w:rPr>
          <w:rFonts w:ascii="ＭＳ 明朝" w:hAnsi="ＭＳ 明朝"/>
          <w:sz w:val="28"/>
          <w:szCs w:val="28"/>
        </w:rPr>
      </w:pPr>
      <w:r w:rsidRPr="000F6413">
        <w:rPr>
          <w:rFonts w:ascii="ＭＳ 明朝" w:hAnsi="ＭＳ 明朝" w:hint="eastAsia"/>
          <w:sz w:val="28"/>
          <w:szCs w:val="28"/>
        </w:rPr>
        <w:t>市報「広報うさ」広告掲載申込書</w:t>
      </w:r>
    </w:p>
    <w:p w14:paraId="4A6D803B" w14:textId="297853B6" w:rsidR="001A49FC" w:rsidRPr="000F6413" w:rsidRDefault="001A49FC" w:rsidP="000F6413">
      <w:pPr>
        <w:ind w:right="960"/>
        <w:rPr>
          <w:rFonts w:ascii="ＭＳ 明朝" w:hAnsi="ＭＳ 明朝" w:hint="eastAsia"/>
          <w:sz w:val="24"/>
        </w:rPr>
      </w:pPr>
    </w:p>
    <w:p w14:paraId="1ADFB9D8" w14:textId="704C1A63" w:rsidR="000F6413" w:rsidRPr="000F6413" w:rsidRDefault="000F6413" w:rsidP="000F6413">
      <w:pPr>
        <w:jc w:val="right"/>
        <w:rPr>
          <w:rFonts w:ascii="ＭＳ 明朝" w:hAnsi="ＭＳ 明朝" w:hint="eastAsia"/>
          <w:sz w:val="24"/>
        </w:rPr>
      </w:pPr>
      <w:r w:rsidRPr="000F6413">
        <w:rPr>
          <w:rFonts w:ascii="ＭＳ 明朝" w:hAnsi="ＭＳ 明朝" w:hint="eastAsia"/>
          <w:sz w:val="24"/>
        </w:rPr>
        <w:t>令和　　年　　月　　日</w:t>
      </w:r>
    </w:p>
    <w:p w14:paraId="65DD389D" w14:textId="77777777" w:rsidR="001A49FC" w:rsidRPr="000F6413" w:rsidRDefault="001A49FC" w:rsidP="001A49FC">
      <w:pPr>
        <w:rPr>
          <w:rFonts w:ascii="ＭＳ 明朝" w:hAnsi="ＭＳ 明朝"/>
          <w:sz w:val="24"/>
        </w:rPr>
      </w:pPr>
    </w:p>
    <w:p w14:paraId="72D1CF6D" w14:textId="63AF853A" w:rsidR="001A49FC" w:rsidRPr="000F6413" w:rsidRDefault="000F6413" w:rsidP="001A49FC">
      <w:pPr>
        <w:rPr>
          <w:rFonts w:ascii="ＭＳ 明朝" w:hAnsi="ＭＳ 明朝"/>
          <w:sz w:val="24"/>
        </w:rPr>
      </w:pPr>
      <w:r w:rsidRPr="000F6413">
        <w:rPr>
          <w:rFonts w:ascii="ＭＳ 明朝" w:hAnsi="ＭＳ 明朝" w:hint="eastAsia"/>
          <w:sz w:val="24"/>
        </w:rPr>
        <w:t xml:space="preserve">　</w:t>
      </w:r>
      <w:r w:rsidR="001A49FC" w:rsidRPr="000F6413">
        <w:rPr>
          <w:rFonts w:ascii="ＭＳ 明朝" w:hAnsi="ＭＳ 明朝" w:hint="eastAsia"/>
          <w:sz w:val="24"/>
        </w:rPr>
        <w:t>宇佐市長　様</w:t>
      </w:r>
    </w:p>
    <w:p w14:paraId="2E1204F4" w14:textId="77777777" w:rsidR="001A49FC" w:rsidRDefault="001A49FC" w:rsidP="001A49FC">
      <w:pPr>
        <w:rPr>
          <w:rFonts w:ascii="ＭＳ 明朝" w:hAnsi="ＭＳ 明朝"/>
          <w:sz w:val="24"/>
        </w:rPr>
      </w:pPr>
    </w:p>
    <w:p w14:paraId="0454E168" w14:textId="597F41BE" w:rsidR="001A49FC" w:rsidRPr="000F6413" w:rsidRDefault="000F6413" w:rsidP="000F641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1A49FC" w:rsidRPr="000F6413">
        <w:rPr>
          <w:rFonts w:ascii="ＭＳ 明朝" w:hAnsi="ＭＳ 明朝" w:hint="eastAsia"/>
          <w:sz w:val="24"/>
        </w:rPr>
        <w:t xml:space="preserve">申込者　</w:t>
      </w:r>
      <w:r w:rsidR="001A49FC" w:rsidRPr="000F6413">
        <w:rPr>
          <w:rFonts w:ascii="ＭＳ 明朝" w:hAnsi="ＭＳ 明朝" w:hint="eastAsia"/>
          <w:spacing w:val="480"/>
          <w:kern w:val="0"/>
          <w:sz w:val="24"/>
          <w:fitText w:val="1440" w:id="-762049792"/>
        </w:rPr>
        <w:t>住</w:t>
      </w:r>
      <w:r w:rsidR="001A49FC" w:rsidRPr="000F6413">
        <w:rPr>
          <w:rFonts w:ascii="ＭＳ 明朝" w:hAnsi="ＭＳ 明朝" w:hint="eastAsia"/>
          <w:kern w:val="0"/>
          <w:sz w:val="24"/>
          <w:fitText w:val="1440" w:id="-762049792"/>
        </w:rPr>
        <w:t>所</w:t>
      </w:r>
      <w:r w:rsidR="000A2566" w:rsidRPr="000F6413">
        <w:rPr>
          <w:rFonts w:ascii="ＭＳ 明朝" w:hAnsi="ＭＳ 明朝" w:hint="eastAsia"/>
          <w:sz w:val="24"/>
        </w:rPr>
        <w:t xml:space="preserve">　〒</w:t>
      </w:r>
      <w:r>
        <w:rPr>
          <w:rFonts w:ascii="ＭＳ 明朝" w:hAnsi="ＭＳ 明朝" w:hint="eastAsia"/>
          <w:sz w:val="24"/>
        </w:rPr>
        <w:t xml:space="preserve">　</w:t>
      </w:r>
    </w:p>
    <w:p w14:paraId="05E95AB2" w14:textId="75033F60" w:rsidR="000A2566" w:rsidRPr="000F6413" w:rsidRDefault="000F6413" w:rsidP="001A49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14:paraId="3949DD20" w14:textId="020A0D50" w:rsidR="000F6413" w:rsidRDefault="000F6413" w:rsidP="000F641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0F6413">
        <w:rPr>
          <w:rFonts w:ascii="ＭＳ 明朝" w:hAnsi="ＭＳ 明朝" w:hint="eastAsia"/>
          <w:sz w:val="24"/>
        </w:rPr>
        <w:t>氏名（名称）</w:t>
      </w:r>
      <w:r>
        <w:rPr>
          <w:rFonts w:ascii="ＭＳ 明朝" w:hAnsi="ＭＳ 明朝" w:hint="eastAsia"/>
          <w:sz w:val="24"/>
        </w:rPr>
        <w:t xml:space="preserve">　</w:t>
      </w:r>
    </w:p>
    <w:p w14:paraId="760A72F1" w14:textId="56AD7022" w:rsidR="000F6413" w:rsidRDefault="000F6413" w:rsidP="000F641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0F6413">
        <w:rPr>
          <w:rFonts w:ascii="ＭＳ 明朝" w:hAnsi="ＭＳ 明朝" w:hint="eastAsia"/>
          <w:spacing w:val="180"/>
          <w:kern w:val="0"/>
          <w:sz w:val="24"/>
          <w:fitText w:val="1440" w:id="-762049535"/>
        </w:rPr>
        <w:t>代表</w:t>
      </w:r>
      <w:r w:rsidRPr="000F6413">
        <w:rPr>
          <w:rFonts w:ascii="ＭＳ 明朝" w:hAnsi="ＭＳ 明朝" w:hint="eastAsia"/>
          <w:kern w:val="0"/>
          <w:sz w:val="24"/>
          <w:fitText w:val="1440" w:id="-762049535"/>
        </w:rPr>
        <w:t>者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370BFBB0" w14:textId="56B3996D" w:rsidR="000F6413" w:rsidRDefault="000F6413" w:rsidP="000F6413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0F6413">
        <w:rPr>
          <w:rFonts w:ascii="ＭＳ 明朝" w:hAnsi="ＭＳ 明朝" w:hint="eastAsia"/>
          <w:spacing w:val="80"/>
          <w:kern w:val="0"/>
          <w:sz w:val="24"/>
          <w:fitText w:val="1440" w:id="-762049536"/>
        </w:rPr>
        <w:t>電話番</w:t>
      </w:r>
      <w:r w:rsidRPr="000F6413">
        <w:rPr>
          <w:rFonts w:ascii="ＭＳ 明朝" w:hAnsi="ＭＳ 明朝" w:hint="eastAsia"/>
          <w:kern w:val="0"/>
          <w:sz w:val="24"/>
          <w:fitText w:val="1440" w:id="-762049536"/>
        </w:rPr>
        <w:t>号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34E529CA" w14:textId="77777777" w:rsidR="000F6413" w:rsidRPr="000F6413" w:rsidRDefault="000F6413" w:rsidP="001A49FC">
      <w:pPr>
        <w:rPr>
          <w:rFonts w:ascii="ＭＳ 明朝" w:hAnsi="ＭＳ 明朝" w:hint="eastAsia"/>
          <w:sz w:val="24"/>
        </w:rPr>
      </w:pPr>
    </w:p>
    <w:p w14:paraId="370C79E5" w14:textId="141BA7B6" w:rsidR="001A49FC" w:rsidRPr="000F6413" w:rsidRDefault="000F6413" w:rsidP="000F6413">
      <w:pPr>
        <w:rPr>
          <w:rFonts w:ascii="ＭＳ 明朝" w:hAnsi="ＭＳ 明朝"/>
          <w:sz w:val="24"/>
        </w:rPr>
      </w:pPr>
      <w:r w:rsidRPr="000F6413">
        <w:rPr>
          <w:rFonts w:ascii="ＭＳ 明朝" w:hAnsi="ＭＳ 明朝" w:hint="eastAsia"/>
          <w:sz w:val="24"/>
        </w:rPr>
        <w:t xml:space="preserve">　</w:t>
      </w:r>
      <w:r w:rsidR="001A49FC" w:rsidRPr="000F6413">
        <w:rPr>
          <w:rFonts w:ascii="ＭＳ 明朝" w:hAnsi="ＭＳ 明朝" w:hint="eastAsia"/>
          <w:sz w:val="24"/>
        </w:rPr>
        <w:t>市報「広報うさ」に広告を掲載したいので、広告原稿を添えて下記のとおり申込みます。なお、掲載に当たっては、宇佐市広告料収入事業実施要綱</w:t>
      </w:r>
      <w:r w:rsidR="00817171" w:rsidRPr="000F6413">
        <w:rPr>
          <w:rFonts w:ascii="ＭＳ 明朝" w:hAnsi="ＭＳ 明朝" w:hint="eastAsia"/>
          <w:sz w:val="24"/>
        </w:rPr>
        <w:t>及び宇佐市報広告掲載募集要項</w:t>
      </w:r>
      <w:r w:rsidR="001A49FC" w:rsidRPr="000F6413">
        <w:rPr>
          <w:rFonts w:ascii="ＭＳ 明朝" w:hAnsi="ＭＳ 明朝" w:hint="eastAsia"/>
          <w:sz w:val="24"/>
        </w:rPr>
        <w:t>を遵守します。</w:t>
      </w:r>
    </w:p>
    <w:p w14:paraId="317BDB87" w14:textId="77777777" w:rsidR="001A49FC" w:rsidRPr="000F6413" w:rsidRDefault="001A49FC" w:rsidP="001A49FC">
      <w:pPr>
        <w:rPr>
          <w:rFonts w:ascii="ＭＳ 明朝" w:hAnsi="ＭＳ 明朝" w:hint="eastAsia"/>
          <w:sz w:val="24"/>
        </w:rPr>
      </w:pPr>
    </w:p>
    <w:p w14:paraId="77A18F80" w14:textId="77777777" w:rsidR="001A49FC" w:rsidRPr="000F6413" w:rsidRDefault="001A49FC" w:rsidP="001A49FC">
      <w:pPr>
        <w:jc w:val="center"/>
        <w:rPr>
          <w:rFonts w:ascii="ＭＳ 明朝" w:hAnsi="ＭＳ 明朝"/>
          <w:sz w:val="24"/>
        </w:rPr>
      </w:pPr>
      <w:r w:rsidRPr="000F6413">
        <w:rPr>
          <w:rFonts w:ascii="ＭＳ 明朝" w:hAnsi="ＭＳ 明朝" w:hint="eastAsia"/>
          <w:sz w:val="24"/>
        </w:rPr>
        <w:t>記</w:t>
      </w:r>
    </w:p>
    <w:p w14:paraId="31E82F16" w14:textId="3F5356D2" w:rsidR="001A49FC" w:rsidRPr="000F6413" w:rsidRDefault="001A49FC" w:rsidP="00DF0DAA">
      <w:pPr>
        <w:rPr>
          <w:rFonts w:ascii="ＭＳ 明朝" w:hAnsi="ＭＳ 明朝"/>
          <w:sz w:val="24"/>
        </w:rPr>
      </w:pPr>
    </w:p>
    <w:p w14:paraId="33632E0B" w14:textId="5680ED98" w:rsidR="001A49FC" w:rsidRPr="000F6413" w:rsidRDefault="006439F0" w:rsidP="006439F0">
      <w:pPr>
        <w:rPr>
          <w:rFonts w:ascii="ＭＳ 明朝" w:hAnsi="ＭＳ 明朝"/>
          <w:sz w:val="24"/>
        </w:rPr>
      </w:pPr>
      <w:r w:rsidRPr="000F6413">
        <w:rPr>
          <w:rFonts w:ascii="ＭＳ 明朝" w:hAnsi="ＭＳ 明朝" w:hint="eastAsia"/>
          <w:sz w:val="24"/>
        </w:rPr>
        <w:t>１．</w:t>
      </w:r>
      <w:r w:rsidR="001A49FC" w:rsidRPr="000F6413">
        <w:rPr>
          <w:rFonts w:ascii="ＭＳ 明朝" w:hAnsi="ＭＳ 明朝" w:hint="eastAsia"/>
          <w:sz w:val="24"/>
        </w:rPr>
        <w:t>掲載希望月</w:t>
      </w:r>
      <w:r w:rsidR="00D42177" w:rsidRPr="000F6413">
        <w:rPr>
          <w:rFonts w:ascii="ＭＳ 明朝" w:hAnsi="ＭＳ 明朝" w:hint="eastAsia"/>
          <w:sz w:val="24"/>
        </w:rPr>
        <w:t>（枠数を記入）</w:t>
      </w:r>
    </w:p>
    <w:p w14:paraId="2C10EBE5" w14:textId="2AEA5257" w:rsidR="006439F0" w:rsidRPr="000F6413" w:rsidRDefault="006439F0" w:rsidP="006439F0">
      <w:pPr>
        <w:pStyle w:val="a3"/>
        <w:ind w:leftChars="0" w:left="432"/>
        <w:rPr>
          <w:rFonts w:ascii="ＭＳ 明朝" w:hAnsi="ＭＳ 明朝"/>
          <w:sz w:val="24"/>
        </w:rPr>
      </w:pPr>
      <w:r w:rsidRPr="000F6413">
        <w:rPr>
          <w:rFonts w:ascii="ＭＳ 明朝" w:hAnsi="ＭＳ 明朝" w:hint="eastAsia"/>
          <w:sz w:val="24"/>
        </w:rPr>
        <w:t>【令和</w:t>
      </w:r>
      <w:r w:rsidR="000F6413">
        <w:rPr>
          <w:rFonts w:ascii="ＭＳ 明朝" w:hAnsi="ＭＳ 明朝" w:hint="eastAsia"/>
          <w:sz w:val="24"/>
        </w:rPr>
        <w:t>７</w:t>
      </w:r>
      <w:r w:rsidRPr="000F6413">
        <w:rPr>
          <w:rFonts w:ascii="ＭＳ 明朝" w:hAnsi="ＭＳ 明朝" w:hint="eastAsia"/>
          <w:sz w:val="24"/>
        </w:rPr>
        <w:t>年度】※</w:t>
      </w:r>
      <w:r w:rsidR="000F6413">
        <w:rPr>
          <w:rFonts w:ascii="ＭＳ 明朝" w:hAnsi="ＭＳ 明朝" w:hint="eastAsia"/>
          <w:sz w:val="24"/>
        </w:rPr>
        <w:t>１</w:t>
      </w:r>
      <w:r w:rsidRPr="000F6413">
        <w:rPr>
          <w:rFonts w:ascii="ＭＳ 明朝" w:hAnsi="ＭＳ 明朝" w:hint="eastAsia"/>
          <w:sz w:val="24"/>
        </w:rPr>
        <w:t>枠縦48㎜×横9</w:t>
      </w:r>
      <w:r w:rsidRPr="000F6413">
        <w:rPr>
          <w:rFonts w:ascii="ＭＳ 明朝" w:hAnsi="ＭＳ 明朝"/>
          <w:sz w:val="24"/>
        </w:rPr>
        <w:t>0</w:t>
      </w:r>
      <w:r w:rsidRPr="000F6413">
        <w:rPr>
          <w:rFonts w:ascii="ＭＳ 明朝" w:hAnsi="ＭＳ 明朝" w:hint="eastAsia"/>
          <w:sz w:val="24"/>
        </w:rPr>
        <w:t>㎜。各月最大2枠まで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1039"/>
        <w:gridCol w:w="1039"/>
        <w:gridCol w:w="1040"/>
        <w:gridCol w:w="1040"/>
        <w:gridCol w:w="1047"/>
        <w:gridCol w:w="1134"/>
      </w:tblGrid>
      <w:tr w:rsidR="006439F0" w:rsidRPr="000F6413" w14:paraId="7800DCDB" w14:textId="746679DD" w:rsidTr="000F6413">
        <w:trPr>
          <w:trHeight w:val="283"/>
          <w:jc w:val="center"/>
        </w:trPr>
        <w:tc>
          <w:tcPr>
            <w:tcW w:w="891" w:type="dxa"/>
            <w:vAlign w:val="center"/>
          </w:tcPr>
          <w:p w14:paraId="7EEA27AC" w14:textId="090F59DC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  <w:r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039" w:type="dxa"/>
          </w:tcPr>
          <w:p w14:paraId="52D1965A" w14:textId="6AB395B8" w:rsidR="006439F0" w:rsidRPr="000F6413" w:rsidRDefault="000F6413" w:rsidP="006439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6439F0"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039" w:type="dxa"/>
          </w:tcPr>
          <w:p w14:paraId="10835E4F" w14:textId="031C4435" w:rsidR="006439F0" w:rsidRPr="000F6413" w:rsidRDefault="000F6413" w:rsidP="006439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="006439F0"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040" w:type="dxa"/>
          </w:tcPr>
          <w:p w14:paraId="1505B690" w14:textId="592CB16E" w:rsidR="006439F0" w:rsidRPr="000F6413" w:rsidRDefault="000F6413" w:rsidP="006439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="006439F0"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040" w:type="dxa"/>
          </w:tcPr>
          <w:p w14:paraId="5B396323" w14:textId="5DDECF2B" w:rsidR="006439F0" w:rsidRPr="000F6413" w:rsidRDefault="000F6413" w:rsidP="006439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  <w:r w:rsidR="006439F0"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047" w:type="dxa"/>
          </w:tcPr>
          <w:p w14:paraId="7F53B504" w14:textId="2B09B039" w:rsidR="006439F0" w:rsidRPr="000F6413" w:rsidRDefault="000F6413" w:rsidP="006439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  <w:r w:rsidR="006439F0"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134" w:type="dxa"/>
          </w:tcPr>
          <w:p w14:paraId="7881F7CE" w14:textId="4EFB5C0C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  <w:r w:rsidRPr="000F6413">
              <w:rPr>
                <w:rFonts w:ascii="ＭＳ 明朝" w:hAnsi="ＭＳ 明朝" w:hint="eastAsia"/>
                <w:sz w:val="24"/>
              </w:rPr>
              <w:t>1</w:t>
            </w:r>
            <w:r w:rsidRPr="000F6413">
              <w:rPr>
                <w:rFonts w:ascii="ＭＳ 明朝" w:hAnsi="ＭＳ 明朝"/>
                <w:sz w:val="24"/>
              </w:rPr>
              <w:t>0</w:t>
            </w:r>
            <w:r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</w:tr>
      <w:tr w:rsidR="006439F0" w:rsidRPr="000F6413" w14:paraId="42DD2267" w14:textId="222AA1AF" w:rsidTr="000F6413">
        <w:trPr>
          <w:trHeight w:val="225"/>
          <w:jc w:val="center"/>
        </w:trPr>
        <w:tc>
          <w:tcPr>
            <w:tcW w:w="891" w:type="dxa"/>
            <w:vAlign w:val="center"/>
          </w:tcPr>
          <w:p w14:paraId="5425A2A3" w14:textId="17A23CD4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  <w:r w:rsidRPr="000F6413">
              <w:rPr>
                <w:rFonts w:ascii="ＭＳ 明朝" w:hAnsi="ＭＳ 明朝" w:hint="eastAsia"/>
                <w:sz w:val="24"/>
              </w:rPr>
              <w:t>枠数</w:t>
            </w:r>
          </w:p>
        </w:tc>
        <w:tc>
          <w:tcPr>
            <w:tcW w:w="1039" w:type="dxa"/>
          </w:tcPr>
          <w:p w14:paraId="07BDC937" w14:textId="0790A353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9" w:type="dxa"/>
          </w:tcPr>
          <w:p w14:paraId="2E1E3359" w14:textId="52D65E99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</w:tcPr>
          <w:p w14:paraId="1413593E" w14:textId="04F7FD4F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</w:tcPr>
          <w:p w14:paraId="7F97DC25" w14:textId="77777777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7" w:type="dxa"/>
          </w:tcPr>
          <w:p w14:paraId="458B20BE" w14:textId="77777777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542E4974" w14:textId="77777777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439F0" w:rsidRPr="000F6413" w14:paraId="3FD7586C" w14:textId="611C30B6" w:rsidTr="000F6413">
        <w:trPr>
          <w:trHeight w:val="22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5606" w14:textId="066DF1FA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  <w:r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8CB7" w14:textId="535161A2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  <w:r w:rsidRPr="000F6413">
              <w:rPr>
                <w:rFonts w:ascii="ＭＳ 明朝" w:hAnsi="ＭＳ 明朝" w:hint="eastAsia"/>
                <w:sz w:val="24"/>
              </w:rPr>
              <w:t>1</w:t>
            </w:r>
            <w:r w:rsidRPr="000F6413">
              <w:rPr>
                <w:rFonts w:ascii="ＭＳ 明朝" w:hAnsi="ＭＳ 明朝"/>
                <w:sz w:val="24"/>
              </w:rPr>
              <w:t>1</w:t>
            </w:r>
            <w:r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A413" w14:textId="0B6DBE11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  <w:r w:rsidRPr="000F6413">
              <w:rPr>
                <w:rFonts w:ascii="ＭＳ 明朝" w:hAnsi="ＭＳ 明朝" w:hint="eastAsia"/>
                <w:sz w:val="24"/>
              </w:rPr>
              <w:t>1</w:t>
            </w:r>
            <w:r w:rsidRPr="000F6413">
              <w:rPr>
                <w:rFonts w:ascii="ＭＳ 明朝" w:hAnsi="ＭＳ 明朝"/>
                <w:sz w:val="24"/>
              </w:rPr>
              <w:t>2</w:t>
            </w:r>
            <w:r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04B" w14:textId="6F8A19BE" w:rsidR="006439F0" w:rsidRPr="000F6413" w:rsidRDefault="000F6413" w:rsidP="006439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6439F0"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040" w:type="dxa"/>
          </w:tcPr>
          <w:p w14:paraId="1656AE10" w14:textId="42AAE84F" w:rsidR="006439F0" w:rsidRPr="000F6413" w:rsidRDefault="000F6413" w:rsidP="006439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6439F0"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047" w:type="dxa"/>
          </w:tcPr>
          <w:p w14:paraId="0F8EECF8" w14:textId="78FA3827" w:rsidR="006439F0" w:rsidRPr="000F6413" w:rsidRDefault="000F6413" w:rsidP="006439F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6439F0"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  <w:tc>
          <w:tcPr>
            <w:tcW w:w="1134" w:type="dxa"/>
          </w:tcPr>
          <w:p w14:paraId="118597D4" w14:textId="2D73C8AB" w:rsidR="006439F0" w:rsidRPr="000F6413" w:rsidRDefault="000F6413" w:rsidP="006439F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6439F0" w:rsidRPr="000F6413">
              <w:rPr>
                <w:rFonts w:ascii="ＭＳ 明朝" w:hAnsi="ＭＳ 明朝" w:hint="eastAsia"/>
                <w:sz w:val="24"/>
              </w:rPr>
              <w:t>月号</w:t>
            </w:r>
          </w:p>
        </w:tc>
      </w:tr>
      <w:tr w:rsidR="006439F0" w:rsidRPr="000F6413" w14:paraId="5FA654EB" w14:textId="1EA6E3C2" w:rsidTr="000F6413">
        <w:trPr>
          <w:trHeight w:val="22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C0E" w14:textId="46044564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  <w:r w:rsidRPr="000F6413">
              <w:rPr>
                <w:rFonts w:ascii="ＭＳ 明朝" w:hAnsi="ＭＳ 明朝" w:hint="eastAsia"/>
                <w:sz w:val="24"/>
              </w:rPr>
              <w:t>枠数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03E" w14:textId="77777777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51E" w14:textId="77777777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B63" w14:textId="77777777" w:rsidR="006439F0" w:rsidRPr="000F6413" w:rsidRDefault="006439F0" w:rsidP="006439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</w:tcPr>
          <w:p w14:paraId="29B2DCEF" w14:textId="77777777" w:rsidR="006439F0" w:rsidRPr="000F6413" w:rsidRDefault="006439F0" w:rsidP="006439F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7" w:type="dxa"/>
          </w:tcPr>
          <w:p w14:paraId="6D18CFC2" w14:textId="77777777" w:rsidR="006439F0" w:rsidRPr="000F6413" w:rsidRDefault="006439F0" w:rsidP="006439F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37C58AE" w14:textId="77777777" w:rsidR="006439F0" w:rsidRPr="000F6413" w:rsidRDefault="006439F0" w:rsidP="006439F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51DCCD7" w14:textId="1C6D937D" w:rsidR="00624D51" w:rsidRPr="00ED49BC" w:rsidRDefault="00AF6BA4" w:rsidP="00624D51">
      <w:pPr>
        <w:rPr>
          <w:rFonts w:ascii="ＭＳ 明朝" w:hAnsi="ＭＳ 明朝"/>
          <w:szCs w:val="21"/>
        </w:rPr>
      </w:pPr>
      <w:r w:rsidRPr="00ED49BC">
        <w:rPr>
          <w:rFonts w:ascii="ＭＳ 明朝" w:hAnsi="ＭＳ 明朝" w:hint="eastAsia"/>
          <w:szCs w:val="21"/>
        </w:rPr>
        <w:t>（申込締切日は市報発行月号の前々月の25日まで。「宇佐市報広告掲載募集要項」参照）</w:t>
      </w:r>
    </w:p>
    <w:p w14:paraId="090C6504" w14:textId="77777777" w:rsidR="00AF6BA4" w:rsidRPr="000F6413" w:rsidRDefault="00AF6BA4" w:rsidP="00624D51">
      <w:pPr>
        <w:rPr>
          <w:rFonts w:ascii="ＭＳ 明朝" w:hAnsi="ＭＳ 明朝"/>
          <w:sz w:val="24"/>
        </w:rPr>
      </w:pPr>
    </w:p>
    <w:p w14:paraId="33727FB2" w14:textId="18D5776D" w:rsidR="00624D51" w:rsidRPr="000F6413" w:rsidRDefault="00624D51" w:rsidP="00624D51">
      <w:pPr>
        <w:rPr>
          <w:rFonts w:ascii="ＭＳ 明朝" w:hAnsi="ＭＳ 明朝"/>
          <w:sz w:val="24"/>
        </w:rPr>
      </w:pPr>
      <w:r w:rsidRPr="000F6413">
        <w:rPr>
          <w:rFonts w:ascii="ＭＳ 明朝" w:hAnsi="ＭＳ 明朝" w:hint="eastAsia"/>
          <w:sz w:val="24"/>
        </w:rPr>
        <w:t>２．同意事項</w:t>
      </w:r>
      <w:r w:rsidR="00AF5EF9" w:rsidRPr="000F6413">
        <w:rPr>
          <w:rFonts w:ascii="ＭＳ 明朝" w:hAnsi="ＭＳ 明朝" w:hint="eastAsia"/>
          <w:sz w:val="24"/>
        </w:rPr>
        <w:t>（</w:t>
      </w:r>
      <w:r w:rsidR="00216D3F" w:rsidRPr="000F6413">
        <w:rPr>
          <w:rFonts w:ascii="ＭＳ 明朝" w:hAnsi="ＭＳ 明朝" w:hint="eastAsia"/>
          <w:sz w:val="24"/>
        </w:rPr>
        <w:t>該当者は</w:t>
      </w:r>
      <w:r w:rsidR="00AF5EF9" w:rsidRPr="000F6413">
        <w:rPr>
          <w:rFonts w:ascii="ＭＳ 明朝" w:hAnsi="ＭＳ 明朝" w:hint="eastAsia"/>
          <w:sz w:val="24"/>
        </w:rPr>
        <w:t>チェック）</w:t>
      </w:r>
    </w:p>
    <w:p w14:paraId="61472768" w14:textId="3FC58915" w:rsidR="00624D51" w:rsidRPr="00ED49BC" w:rsidRDefault="00000000" w:rsidP="00000CB5">
      <w:pPr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19585214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D49BC" w:rsidRPr="00ED49B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00CB5">
        <w:rPr>
          <w:rFonts w:ascii="ＭＳ 明朝" w:hAnsi="ＭＳ 明朝" w:hint="eastAsia"/>
          <w:sz w:val="24"/>
        </w:rPr>
        <w:t xml:space="preserve"> </w:t>
      </w:r>
      <w:r w:rsidR="007107DB" w:rsidRPr="00ED49BC">
        <w:rPr>
          <w:rFonts w:ascii="ＭＳ 明朝" w:hAnsi="ＭＳ 明朝" w:hint="eastAsia"/>
          <w:sz w:val="24"/>
        </w:rPr>
        <w:t>宇佐市内に事業所等を有する</w:t>
      </w:r>
      <w:r w:rsidR="006439F0" w:rsidRPr="00ED49BC">
        <w:rPr>
          <w:rFonts w:ascii="ＭＳ 明朝" w:hAnsi="ＭＳ 明朝" w:hint="eastAsia"/>
          <w:sz w:val="24"/>
        </w:rPr>
        <w:t>者</w:t>
      </w:r>
      <w:r w:rsidR="007107DB" w:rsidRPr="00ED49BC">
        <w:rPr>
          <w:rFonts w:ascii="ＭＳ 明朝" w:hAnsi="ＭＳ 明朝" w:hint="eastAsia"/>
          <w:sz w:val="24"/>
        </w:rPr>
        <w:t xml:space="preserve"> … </w:t>
      </w:r>
      <w:r w:rsidR="00624D51" w:rsidRPr="00ED49BC">
        <w:rPr>
          <w:rFonts w:ascii="ＭＳ 明朝" w:hAnsi="ＭＳ 明朝" w:hint="eastAsia"/>
          <w:sz w:val="24"/>
        </w:rPr>
        <w:t>広告掲載に関し、宇佐市が市税等の納税状況調査をすることに同意します。</w:t>
      </w:r>
    </w:p>
    <w:p w14:paraId="3579C3E1" w14:textId="3F5B4C3A" w:rsidR="00624D51" w:rsidRPr="00ED49BC" w:rsidRDefault="007107DB">
      <w:pPr>
        <w:rPr>
          <w:rFonts w:ascii="ＭＳ 明朝" w:hAnsi="ＭＳ 明朝"/>
          <w:sz w:val="24"/>
        </w:rPr>
      </w:pPr>
      <w:r w:rsidRPr="00ED49BC">
        <w:rPr>
          <w:rFonts w:ascii="ＭＳ 明朝" w:hAnsi="ＭＳ 明朝" w:hint="eastAsia"/>
          <w:sz w:val="24"/>
        </w:rPr>
        <w:t>※</w:t>
      </w:r>
      <w:r w:rsidR="00624D51" w:rsidRPr="00ED49BC">
        <w:rPr>
          <w:rFonts w:ascii="ＭＳ 明朝" w:hAnsi="ＭＳ 明朝" w:hint="eastAsia"/>
          <w:sz w:val="24"/>
        </w:rPr>
        <w:t>宇佐市以外に事業所等を有する</w:t>
      </w:r>
      <w:r w:rsidR="006439F0" w:rsidRPr="00ED49BC">
        <w:rPr>
          <w:rFonts w:ascii="ＭＳ 明朝" w:hAnsi="ＭＳ 明朝" w:hint="eastAsia"/>
          <w:sz w:val="24"/>
        </w:rPr>
        <w:t>者</w:t>
      </w:r>
      <w:r w:rsidRPr="00ED49BC">
        <w:rPr>
          <w:rFonts w:ascii="ＭＳ 明朝" w:hAnsi="ＭＳ 明朝" w:hint="eastAsia"/>
          <w:sz w:val="24"/>
        </w:rPr>
        <w:t>は、</w:t>
      </w:r>
      <w:r w:rsidR="00624D51" w:rsidRPr="00ED49BC">
        <w:rPr>
          <w:rFonts w:ascii="ＭＳ 明朝" w:hAnsi="ＭＳ 明朝" w:hint="eastAsia"/>
          <w:sz w:val="24"/>
        </w:rPr>
        <w:t>所在市区町村の滞納のない証明書を添付してください。</w:t>
      </w:r>
    </w:p>
    <w:sectPr w:rsidR="00624D51" w:rsidRPr="00ED49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D3FA" w14:textId="77777777" w:rsidR="00293EBD" w:rsidRDefault="00293EBD" w:rsidP="004F155F">
      <w:r>
        <w:separator/>
      </w:r>
    </w:p>
  </w:endnote>
  <w:endnote w:type="continuationSeparator" w:id="0">
    <w:p w14:paraId="42AC289A" w14:textId="77777777" w:rsidR="00293EBD" w:rsidRDefault="00293EBD" w:rsidP="004F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3EF6" w14:textId="77777777" w:rsidR="00293EBD" w:rsidRDefault="00293EBD" w:rsidP="004F155F">
      <w:r>
        <w:separator/>
      </w:r>
    </w:p>
  </w:footnote>
  <w:footnote w:type="continuationSeparator" w:id="0">
    <w:p w14:paraId="3069C165" w14:textId="77777777" w:rsidR="00293EBD" w:rsidRDefault="00293EBD" w:rsidP="004F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F7640"/>
    <w:multiLevelType w:val="hybridMultilevel"/>
    <w:tmpl w:val="D570CC42"/>
    <w:lvl w:ilvl="0" w:tplc="C65400E6">
      <w:start w:val="1"/>
      <w:numFmt w:val="decimalFullWidth"/>
      <w:lvlText w:val="%1．"/>
      <w:lvlJc w:val="left"/>
      <w:pPr>
        <w:ind w:left="432" w:hanging="432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407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FC"/>
    <w:rsid w:val="00000CB5"/>
    <w:rsid w:val="0005693A"/>
    <w:rsid w:val="000A2566"/>
    <w:rsid w:val="000F6413"/>
    <w:rsid w:val="001A49FC"/>
    <w:rsid w:val="00216D3F"/>
    <w:rsid w:val="0022436B"/>
    <w:rsid w:val="002369D2"/>
    <w:rsid w:val="00264591"/>
    <w:rsid w:val="0027475C"/>
    <w:rsid w:val="00293EBD"/>
    <w:rsid w:val="004C6BD0"/>
    <w:rsid w:val="004F155F"/>
    <w:rsid w:val="00556050"/>
    <w:rsid w:val="00624D51"/>
    <w:rsid w:val="006439F0"/>
    <w:rsid w:val="007107DB"/>
    <w:rsid w:val="00817171"/>
    <w:rsid w:val="008D22F9"/>
    <w:rsid w:val="00935FB9"/>
    <w:rsid w:val="009D680B"/>
    <w:rsid w:val="00AF5EF9"/>
    <w:rsid w:val="00AF6BA4"/>
    <w:rsid w:val="00B23D71"/>
    <w:rsid w:val="00BC1EFA"/>
    <w:rsid w:val="00C549C3"/>
    <w:rsid w:val="00D42177"/>
    <w:rsid w:val="00DE74D6"/>
    <w:rsid w:val="00DF0DAA"/>
    <w:rsid w:val="00ED49BC"/>
    <w:rsid w:val="00EE77E0"/>
    <w:rsid w:val="00F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15E2C"/>
  <w15:docId w15:val="{5CCDE156-D589-4314-BAB9-9D70CD64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1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55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F1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5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lhisyo006@usa.local</cp:lastModifiedBy>
  <cp:revision>3</cp:revision>
  <cp:lastPrinted>2021-03-23T07:24:00Z</cp:lastPrinted>
  <dcterms:created xsi:type="dcterms:W3CDTF">2021-03-23T02:57:00Z</dcterms:created>
  <dcterms:modified xsi:type="dcterms:W3CDTF">2025-02-18T07:18:00Z</dcterms:modified>
</cp:coreProperties>
</file>