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8" w:rsidRDefault="004C1D38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普通財産貸付申請書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普通財産貸付申請書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4C1D38" w:rsidRDefault="004C1D38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申　請　人　住　所　　　　　　　　　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4C1D38" w:rsidRDefault="004C1D38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4C1D38" w:rsidRDefault="004C1D38">
      <w:pPr>
        <w:spacing w:after="105"/>
        <w:rPr>
          <w:rFonts w:cs="Times New Roman"/>
        </w:rPr>
      </w:pPr>
      <w:r>
        <w:rPr>
          <w:rFonts w:hint="eastAsia"/>
        </w:rPr>
        <w:t xml:space="preserve">　　次のとおり普通財産を借り受けたいので、貸し付けてくださるよう申請します。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20"/>
        <w:gridCol w:w="1680"/>
      </w:tblGrid>
      <w:tr w:rsidR="004C1D3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89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借受希望期間</w:t>
            </w:r>
          </w:p>
        </w:tc>
        <w:tc>
          <w:tcPr>
            <w:tcW w:w="1680" w:type="dxa"/>
            <w:vAlign w:val="center"/>
          </w:tcPr>
          <w:p w:rsidR="004C1D38" w:rsidRDefault="004C1D3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4C1D3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4C1D38" w:rsidRDefault="004C1D38">
            <w:pPr>
              <w:rPr>
                <w:rFonts w:cs="Times New Roman"/>
              </w:rPr>
            </w:pPr>
          </w:p>
        </w:tc>
      </w:tr>
    </w:tbl>
    <w:p w:rsidR="004C1D38" w:rsidRDefault="004C1D38">
      <w:pPr>
        <w:rPr>
          <w:rFonts w:cs="Times New Roman"/>
        </w:rPr>
      </w:pPr>
      <w:bookmarkStart w:id="0" w:name="_GoBack"/>
      <w:bookmarkEnd w:id="0"/>
    </w:p>
    <w:sectPr w:rsidR="004C1D3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38" w:rsidRDefault="004C1D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1D38" w:rsidRDefault="004C1D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38" w:rsidRDefault="004C1D3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38" w:rsidRDefault="004C1D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1D38" w:rsidRDefault="004C1D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38" w:rsidRDefault="004C1D3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D38"/>
    <w:rsid w:val="00492B7C"/>
    <w:rsid w:val="004C1D38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2005-08-17T06:40:00Z</cp:lastPrinted>
  <dcterms:created xsi:type="dcterms:W3CDTF">2016-02-26T10:45:00Z</dcterms:created>
  <dcterms:modified xsi:type="dcterms:W3CDTF">2016-02-26T10:45:00Z</dcterms:modified>
</cp:coreProperties>
</file>