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C2" w:rsidRDefault="00E743C2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借受人変更届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借受人変更届</w:t>
      </w:r>
    </w:p>
    <w:p w:rsidR="00E743C2" w:rsidRDefault="00E743C2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E743C2" w:rsidRDefault="00E743C2">
      <w:pPr>
        <w:rPr>
          <w:rFonts w:cs="Times New Roman"/>
        </w:rPr>
      </w:pPr>
      <w:r>
        <w:rPr>
          <w:rFonts w:hint="eastAsia"/>
        </w:rPr>
        <w:t xml:space="preserve">　　　宇佐市長　　　　　様</w:t>
      </w:r>
    </w:p>
    <w:p w:rsidR="00E743C2" w:rsidRDefault="00E743C2">
      <w:pPr>
        <w:jc w:val="right"/>
        <w:rPr>
          <w:rFonts w:cs="Times New Roman"/>
        </w:rPr>
      </w:pPr>
      <w:r>
        <w:rPr>
          <w:rFonts w:hint="eastAsia"/>
        </w:rPr>
        <w:t xml:space="preserve">承継人　住　所　　　　　　　　　　　</w:t>
      </w:r>
    </w:p>
    <w:p w:rsidR="00E743C2" w:rsidRDefault="00E743C2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E743C2" w:rsidRDefault="00E743C2">
      <w:pPr>
        <w:spacing w:after="105"/>
        <w:ind w:left="210" w:firstLine="210"/>
        <w:rPr>
          <w:rFonts w:cs="Times New Roman"/>
        </w:rPr>
      </w:pPr>
      <w:r>
        <w:rPr>
          <w:rFonts w:hint="eastAsia"/>
        </w:rPr>
        <w:t>次のとおり借受財産に関する権利の承継をしましたので、証拠書類を添えてお届けします。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470"/>
        <w:gridCol w:w="1470"/>
        <w:gridCol w:w="1470"/>
        <w:gridCol w:w="1260"/>
      </w:tblGrid>
      <w:tr w:rsidR="00E743C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E743C2" w:rsidRDefault="00E743C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050" w:type="dxa"/>
            <w:vAlign w:val="center"/>
          </w:tcPr>
          <w:p w:rsidR="00E743C2" w:rsidRDefault="00E743C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1470" w:type="dxa"/>
            <w:vAlign w:val="center"/>
          </w:tcPr>
          <w:p w:rsidR="00E743C2" w:rsidRDefault="00E743C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借受人の氏名又は名称</w:t>
            </w:r>
          </w:p>
        </w:tc>
        <w:tc>
          <w:tcPr>
            <w:tcW w:w="1470" w:type="dxa"/>
            <w:vAlign w:val="center"/>
          </w:tcPr>
          <w:p w:rsidR="00E743C2" w:rsidRDefault="00E743C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1470" w:type="dxa"/>
            <w:vAlign w:val="center"/>
          </w:tcPr>
          <w:p w:rsidR="00E743C2" w:rsidRDefault="00E743C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1260" w:type="dxa"/>
            <w:vAlign w:val="center"/>
          </w:tcPr>
          <w:p w:rsidR="00E743C2" w:rsidRDefault="00E743C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E743C2" w:rsidTr="004D2FFB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743C2" w:rsidRDefault="00E743C2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E743C2" w:rsidRDefault="00E743C2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743C2" w:rsidRDefault="00E743C2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743C2" w:rsidRDefault="00E743C2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743C2" w:rsidRDefault="00E743C2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743C2" w:rsidRDefault="00E743C2">
            <w:pPr>
              <w:rPr>
                <w:rFonts w:cs="Times New Roman"/>
              </w:rPr>
            </w:pPr>
          </w:p>
        </w:tc>
      </w:tr>
      <w:tr w:rsidR="00E743C2" w:rsidTr="004D2FFB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743C2" w:rsidRDefault="00E743C2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E743C2" w:rsidRDefault="00E743C2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743C2" w:rsidRDefault="00E743C2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743C2" w:rsidRDefault="00E743C2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743C2" w:rsidRDefault="00E743C2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743C2" w:rsidRDefault="00E743C2">
            <w:pPr>
              <w:rPr>
                <w:rFonts w:cs="Times New Roman"/>
              </w:rPr>
            </w:pPr>
          </w:p>
        </w:tc>
      </w:tr>
    </w:tbl>
    <w:p w:rsidR="00E743C2" w:rsidRDefault="00E743C2">
      <w:pPr>
        <w:rPr>
          <w:rFonts w:cs="Times New Roman"/>
        </w:rPr>
      </w:pPr>
      <w:bookmarkStart w:id="0" w:name="_GoBack"/>
      <w:bookmarkEnd w:id="0"/>
    </w:p>
    <w:sectPr w:rsidR="00E743C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00" w:rsidRDefault="00D16E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6E00" w:rsidRDefault="00D16E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00" w:rsidRDefault="00D16E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16E00" w:rsidRDefault="00D16E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743C2"/>
    <w:rsid w:val="00227D99"/>
    <w:rsid w:val="00306D78"/>
    <w:rsid w:val="00394F4C"/>
    <w:rsid w:val="004D2FFB"/>
    <w:rsid w:val="00D16E00"/>
    <w:rsid w:val="00E743C2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F</dc:creator>
  <cp:lastModifiedBy>admin</cp:lastModifiedBy>
  <cp:revision>2</cp:revision>
  <cp:lastPrinted>2005-08-17T06:42:00Z</cp:lastPrinted>
  <dcterms:created xsi:type="dcterms:W3CDTF">2016-02-26T10:27:00Z</dcterms:created>
  <dcterms:modified xsi:type="dcterms:W3CDTF">2016-02-26T10:27:00Z</dcterms:modified>
</cp:coreProperties>
</file>