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CE3A42" w:rsidRDefault="00CE3A42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法定外公共物用途廃止申請書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法定外公共物用途廃止申請書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下記の法定外公共物の用途を廃止してくださるよう申請します。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１　種類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２　法定外公共物の所在地　　　宇佐市　　　　　字　　　　　番地先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３　数量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４　連絡先　　住　所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　　　　　　氏　名　　　　　　　　　　　　　　　　電話　　（　　）</w:t>
      </w:r>
    </w:p>
    <w:p w:rsidR="00CE3A42" w:rsidRDefault="00CE3A42">
      <w:pPr>
        <w:rPr>
          <w:rFonts w:cs="Times New Roman"/>
        </w:rPr>
      </w:pP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５　添付書類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見取図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実測平面図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横断図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地積測量図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公図写し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利用計画平面図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用途廃止申請理由及び用途廃止公共物の利用計画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利害関係人同意書　　　　　　</w:t>
      </w:r>
      <w:r>
        <w:t>(10)</w:t>
      </w:r>
      <w:r>
        <w:rPr>
          <w:rFonts w:hint="eastAsia"/>
        </w:rPr>
        <w:t xml:space="preserve">　写真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(11)</w:t>
      </w:r>
      <w:r>
        <w:rPr>
          <w:rFonts w:hint="eastAsia"/>
        </w:rPr>
        <w:t xml:space="preserve">　隣接地登記事項証明書（全部事項）</w:t>
      </w:r>
    </w:p>
    <w:p w:rsidR="00CE3A42" w:rsidRDefault="00CE3A42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(12)</w:t>
      </w:r>
      <w:r>
        <w:rPr>
          <w:rFonts w:hint="eastAsia"/>
        </w:rPr>
        <w:t xml:space="preserve">　境界確認書の写し　　　　　　</w:t>
      </w:r>
      <w:r>
        <w:t>(13)</w:t>
      </w:r>
      <w:r>
        <w:rPr>
          <w:rFonts w:hint="eastAsia"/>
        </w:rPr>
        <w:t xml:space="preserve">　占使用許可済のものはその写し</w:t>
      </w:r>
    </w:p>
    <w:sectPr w:rsidR="00CE3A4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42" w:rsidRDefault="00CE3A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3A42" w:rsidRDefault="00CE3A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42" w:rsidRDefault="00CE3A42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42" w:rsidRDefault="00CE3A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3A42" w:rsidRDefault="00CE3A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42" w:rsidRDefault="00CE3A42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3A42"/>
    <w:rsid w:val="00CE3A42"/>
    <w:rsid w:val="00F6183F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Company>制作技術部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2005-08-18T07:20:00Z</cp:lastPrinted>
  <dcterms:created xsi:type="dcterms:W3CDTF">2013-12-11T04:21:00Z</dcterms:created>
  <dcterms:modified xsi:type="dcterms:W3CDTF">2013-12-11T04:21:00Z</dcterms:modified>
</cp:coreProperties>
</file>