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2A" w:rsidRDefault="0001752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</w:t>
      </w:r>
    </w:p>
    <w:p w:rsidR="0001752A" w:rsidRDefault="0001752A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水路工事承認申請書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水路工事承認申請書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下記のとおり、宇佐市の法定外公共物（水路）に関する工事を行いたいので、関係書類を添えて申請します。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１　目的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２　場所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３　工事に係る土地の面積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４　工事の内容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５　工事の期間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６　連絡先　　　住　所</w:t>
      </w: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　　　　　　　　氏　名　　　　　　　　　　　　　　　電話　　（　　）</w:t>
      </w:r>
    </w:p>
    <w:p w:rsidR="0001752A" w:rsidRDefault="0001752A">
      <w:pPr>
        <w:rPr>
          <w:rFonts w:cs="Times New Roman"/>
        </w:rPr>
      </w:pP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７　添付書類</w:t>
      </w: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見取図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実測平面図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公図写し</w:t>
      </w: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地積測量図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横断図　</w:t>
      </w: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縦断図　　　</w:t>
      </w:r>
      <w:r>
        <w:t>(</w:t>
      </w:r>
      <w:r>
        <w:rPr>
          <w:rFonts w:hint="eastAsia"/>
        </w:rPr>
        <w:t>８</w:t>
      </w:r>
      <w:r>
        <w:t>)</w:t>
      </w:r>
      <w:r>
        <w:rPr>
          <w:rFonts w:hint="eastAsia"/>
        </w:rPr>
        <w:t xml:space="preserve">　写真</w:t>
      </w: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９</w:t>
      </w:r>
      <w:r>
        <w:t>)</w:t>
      </w:r>
      <w:r>
        <w:rPr>
          <w:rFonts w:hint="eastAsia"/>
        </w:rPr>
        <w:t xml:space="preserve">　流量計算書　</w:t>
      </w:r>
      <w:r>
        <w:t>(10)</w:t>
      </w:r>
      <w:r>
        <w:rPr>
          <w:rFonts w:hint="eastAsia"/>
        </w:rPr>
        <w:t xml:space="preserve">　利害関係人同意書　　　　　</w:t>
      </w:r>
      <w:r>
        <w:t>(11)</w:t>
      </w:r>
      <w:r>
        <w:rPr>
          <w:rFonts w:hint="eastAsia"/>
        </w:rPr>
        <w:t xml:space="preserve">　境界確認書の写し</w:t>
      </w:r>
    </w:p>
    <w:p w:rsidR="0001752A" w:rsidRDefault="0001752A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(12)</w:t>
      </w:r>
      <w:r>
        <w:rPr>
          <w:rFonts w:hint="eastAsia"/>
        </w:rPr>
        <w:t xml:space="preserve">　その他必要書類</w:t>
      </w:r>
    </w:p>
    <w:sectPr w:rsidR="0001752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A6" w:rsidRDefault="00BA2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A2EA6" w:rsidRDefault="00BA2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A6" w:rsidRDefault="00BA2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A2EA6" w:rsidRDefault="00BA2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752A"/>
    <w:rsid w:val="0001752A"/>
    <w:rsid w:val="004B0B4B"/>
    <w:rsid w:val="00863DC0"/>
    <w:rsid w:val="00BA2EA6"/>
    <w:rsid w:val="00F6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制作技術部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a</cp:lastModifiedBy>
  <cp:revision>2</cp:revision>
  <cp:lastPrinted>2005-08-18T07:19:00Z</cp:lastPrinted>
  <dcterms:created xsi:type="dcterms:W3CDTF">2013-12-11T04:18:00Z</dcterms:created>
  <dcterms:modified xsi:type="dcterms:W3CDTF">2013-12-11T04:18:00Z</dcterms:modified>
</cp:coreProperties>
</file>