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jc w:val="center"/>
        <w:tblInd w:w="-42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708"/>
        <w:gridCol w:w="703"/>
        <w:gridCol w:w="290"/>
        <w:gridCol w:w="139"/>
        <w:gridCol w:w="995"/>
        <w:gridCol w:w="142"/>
        <w:gridCol w:w="848"/>
        <w:gridCol w:w="286"/>
        <w:gridCol w:w="142"/>
        <w:gridCol w:w="567"/>
        <w:gridCol w:w="142"/>
        <w:gridCol w:w="283"/>
        <w:gridCol w:w="137"/>
        <w:gridCol w:w="853"/>
        <w:gridCol w:w="144"/>
        <w:gridCol w:w="282"/>
        <w:gridCol w:w="143"/>
        <w:gridCol w:w="284"/>
        <w:gridCol w:w="425"/>
        <w:gridCol w:w="1169"/>
      </w:tblGrid>
      <w:tr w:rsidR="00B537A6" w:rsidRPr="007D7EF8" w:rsidTr="00CA3948">
        <w:trPr>
          <w:cantSplit/>
          <w:trHeight w:hRule="exact" w:val="80"/>
          <w:jc w:val="center"/>
        </w:trPr>
        <w:tc>
          <w:tcPr>
            <w:tcW w:w="9144" w:type="dxa"/>
            <w:gridSpan w:val="21"/>
            <w:tcBorders>
              <w:top w:val="nil"/>
            </w:tcBorders>
            <w:vAlign w:val="center"/>
          </w:tcPr>
          <w:p w:rsidR="00B537A6" w:rsidRPr="007D7EF8" w:rsidRDefault="00B537A6" w:rsidP="00B537A6">
            <w:pPr>
              <w:rPr>
                <w:rFonts w:hAnsi="ＭＳ 明朝"/>
              </w:rPr>
            </w:pPr>
          </w:p>
        </w:tc>
      </w:tr>
      <w:tr w:rsidR="00CD6573" w:rsidRPr="007D7EF8" w:rsidTr="005C4674">
        <w:trPr>
          <w:cantSplit/>
          <w:trHeight w:hRule="exact" w:val="371"/>
          <w:jc w:val="center"/>
        </w:trPr>
        <w:tc>
          <w:tcPr>
            <w:tcW w:w="584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D6573" w:rsidRPr="007D7EF8" w:rsidRDefault="000A568B" w:rsidP="00FB6FC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7D7EF8">
              <w:rPr>
                <w:rFonts w:hAnsi="ＭＳ 明朝" w:hint="eastAsia"/>
                <w:sz w:val="24"/>
                <w:szCs w:val="24"/>
              </w:rPr>
              <w:t>宇佐市スポーツ</w:t>
            </w:r>
            <w:r w:rsidR="00D114D9" w:rsidRPr="007D7EF8">
              <w:rPr>
                <w:rFonts w:hAnsi="ＭＳ 明朝" w:hint="eastAsia"/>
                <w:sz w:val="24"/>
                <w:szCs w:val="24"/>
              </w:rPr>
              <w:t>施設</w:t>
            </w:r>
            <w:r w:rsidR="00CA3948" w:rsidRPr="007D7EF8">
              <w:rPr>
                <w:rFonts w:hAnsi="ＭＳ 明朝" w:hint="eastAsia"/>
                <w:sz w:val="24"/>
                <w:szCs w:val="24"/>
              </w:rPr>
              <w:t>使用（変更）</w:t>
            </w:r>
            <w:r w:rsidR="002C5392" w:rsidRPr="007D7EF8">
              <w:rPr>
                <w:rFonts w:hAnsi="ＭＳ 明朝" w:hint="eastAsia"/>
                <w:sz w:val="24"/>
                <w:szCs w:val="24"/>
              </w:rPr>
              <w:t>許可</w:t>
            </w:r>
            <w:r w:rsidR="00953C1B" w:rsidRPr="007D7EF8">
              <w:rPr>
                <w:rFonts w:hAnsi="ＭＳ 明朝" w:hint="eastAsia"/>
                <w:sz w:val="24"/>
                <w:szCs w:val="24"/>
              </w:rPr>
              <w:t>申請</w:t>
            </w:r>
            <w:r w:rsidR="00CD6573" w:rsidRPr="007D7EF8">
              <w:rPr>
                <w:rFonts w:hAnsi="ＭＳ 明朝" w:hint="eastAsia"/>
                <w:sz w:val="24"/>
                <w:szCs w:val="24"/>
              </w:rPr>
              <w:t>書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6573" w:rsidRPr="007D7EF8" w:rsidRDefault="004552B4" w:rsidP="000E0A87">
            <w:pPr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文スポ第　　</w:t>
            </w:r>
            <w:r w:rsidR="00CD6573" w:rsidRPr="007D7EF8">
              <w:rPr>
                <w:rFonts w:hAnsi="ＭＳ 明朝" w:hint="eastAsia"/>
              </w:rPr>
              <w:t xml:space="preserve">　　　　　　　号</w:t>
            </w:r>
          </w:p>
        </w:tc>
      </w:tr>
      <w:tr w:rsidR="00CD6573" w:rsidRPr="007D7EF8" w:rsidTr="005C4674">
        <w:trPr>
          <w:cantSplit/>
          <w:trHeight w:val="250"/>
          <w:jc w:val="center"/>
        </w:trPr>
        <w:tc>
          <w:tcPr>
            <w:tcW w:w="5844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73" w:rsidRPr="007D7EF8" w:rsidRDefault="00CD657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6573" w:rsidRPr="007D7EF8" w:rsidRDefault="004552B4" w:rsidP="004552B4">
            <w:pPr>
              <w:ind w:right="895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納付書番号　　　　　</w:t>
            </w:r>
          </w:p>
        </w:tc>
      </w:tr>
      <w:tr w:rsidR="00BD1F55" w:rsidRPr="007D7EF8" w:rsidTr="005C4674">
        <w:trPr>
          <w:cantSplit/>
          <w:trHeight w:val="484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用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区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個人使用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中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学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生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以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高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校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生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一　　　般</w:t>
            </w:r>
          </w:p>
        </w:tc>
      </w:tr>
      <w:tr w:rsidR="00A411F9" w:rsidRPr="007D7EF8" w:rsidTr="005C4674">
        <w:trPr>
          <w:cantSplit/>
          <w:trHeight w:val="449"/>
          <w:jc w:val="center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団体使用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CA3948" w:rsidP="00D114D9">
            <w:pPr>
              <w:rPr>
                <w:rFonts w:hAnsi="ＭＳ 明朝" w:cs="Times New Roman"/>
              </w:rPr>
            </w:pPr>
            <w:r w:rsidRPr="007D7EF8">
              <w:rPr>
                <w:rFonts w:hAnsi="ＭＳ 明朝" w:cs="Times New Roman" w:hint="eastAsia"/>
              </w:rPr>
              <w:t>（団体名）</w:t>
            </w:r>
          </w:p>
        </w:tc>
      </w:tr>
      <w:tr w:rsidR="002B54BC" w:rsidRPr="007D7EF8" w:rsidTr="0033184D">
        <w:trPr>
          <w:cantSplit/>
          <w:trHeight w:val="469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54BC" w:rsidRPr="007D7EF8" w:rsidRDefault="00721D46" w:rsidP="00D114D9">
            <w:pPr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</w:rPr>
              <w:t>使　用　目　的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54BC" w:rsidRPr="007D7EF8" w:rsidRDefault="002B54BC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721D46" w:rsidRPr="007D7EF8" w:rsidTr="005C4674">
        <w:trPr>
          <w:cantSplit/>
          <w:trHeight w:val="560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1D46" w:rsidRPr="005C4674" w:rsidRDefault="00721D46" w:rsidP="00721D46">
            <w:pPr>
              <w:spacing w:line="240" w:lineRule="auto"/>
              <w:jc w:val="center"/>
              <w:rPr>
                <w:rFonts w:hAnsi="ＭＳ 明朝"/>
                <w:sz w:val="18"/>
              </w:rPr>
            </w:pPr>
            <w:r w:rsidRPr="005C4674">
              <w:rPr>
                <w:rFonts w:hAnsi="ＭＳ 明朝" w:hint="eastAsia"/>
                <w:sz w:val="18"/>
              </w:rPr>
              <w:t>使　用　施　設</w:t>
            </w:r>
          </w:p>
          <w:p w:rsidR="00721D46" w:rsidRPr="007D7EF8" w:rsidRDefault="00721D46" w:rsidP="00721D46">
            <w:pPr>
              <w:spacing w:line="240" w:lineRule="auto"/>
              <w:jc w:val="center"/>
              <w:rPr>
                <w:rFonts w:hAnsi="ＭＳ 明朝"/>
              </w:rPr>
            </w:pPr>
            <w:r w:rsidRPr="005C4674">
              <w:rPr>
                <w:rFonts w:hAnsi="ＭＳ 明朝" w:hint="eastAsia"/>
                <w:sz w:val="18"/>
              </w:rPr>
              <w:t>及　び　区　分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D46" w:rsidRPr="007D7EF8" w:rsidRDefault="00721D46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A411F9" w:rsidRPr="007D7EF8" w:rsidTr="005C4674">
        <w:trPr>
          <w:cantSplit/>
          <w:trHeight w:hRule="exact" w:val="432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使用備品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>
            <w:pPr>
              <w:rPr>
                <w:rFonts w:hAnsi="ＭＳ 明朝" w:cs="Times New Roman"/>
              </w:rPr>
            </w:pPr>
          </w:p>
        </w:tc>
      </w:tr>
      <w:tr w:rsidR="00A411F9" w:rsidRPr="007D7EF8" w:rsidTr="0033184D">
        <w:trPr>
          <w:cantSplit/>
          <w:trHeight w:hRule="exact" w:val="1155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8A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月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日</w:t>
            </w:r>
            <w:r w:rsidR="00D114D9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114D9" w:rsidRPr="007D7EF8">
              <w:rPr>
                <w:rFonts w:hAnsi="ＭＳ 明朝"/>
                <w:sz w:val="20"/>
                <w:szCs w:val="20"/>
              </w:rPr>
              <w:t xml:space="preserve">) 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F02AF" w:rsidRPr="007D7EF8">
              <w:rPr>
                <w:rFonts w:hAnsi="ＭＳ 明朝" w:hint="eastAsia"/>
                <w:sz w:val="20"/>
                <w:szCs w:val="20"/>
              </w:rPr>
              <w:t>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分から</w:t>
            </w:r>
          </w:p>
          <w:p w:rsidR="00491B61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月　　日</w:t>
            </w:r>
            <w:r w:rsidR="00491B61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/>
                <w:sz w:val="20"/>
                <w:szCs w:val="20"/>
              </w:rPr>
              <w:t>)</w:t>
            </w:r>
            <w:r w:rsidR="000B718A" w:rsidRPr="007D7EF8">
              <w:rPr>
                <w:rFonts w:hAnsi="ＭＳ 明朝"/>
                <w:sz w:val="20"/>
                <w:szCs w:val="20"/>
              </w:rPr>
              <w:t xml:space="preserve"> 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分まで</w:t>
            </w:r>
          </w:p>
        </w:tc>
      </w:tr>
      <w:tr w:rsidR="00CA3948" w:rsidRPr="007D7EF8" w:rsidTr="000B718A">
        <w:trPr>
          <w:cantSplit/>
          <w:trHeight w:hRule="exact" w:val="402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948" w:rsidRPr="000B718A" w:rsidRDefault="00CA3948" w:rsidP="000B718A">
            <w:pPr>
              <w:ind w:leftChars="50" w:left="105" w:rightChars="50" w:right="105"/>
              <w:jc w:val="distribute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使用人員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　　 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市外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CA3948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 名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計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948" w:rsidRPr="007D7EF8" w:rsidRDefault="00CA3948" w:rsidP="003E582F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　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</w:tr>
      <w:tr w:rsidR="00A411F9" w:rsidRPr="007D7EF8" w:rsidTr="000B718A">
        <w:trPr>
          <w:cantSplit/>
          <w:trHeight w:hRule="exact" w:val="410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ind w:right="4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>般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BD1F55" w:rsidRPr="007D7EF8" w:rsidTr="005C4674">
        <w:trPr>
          <w:cantSplit/>
          <w:trHeight w:hRule="exact" w:val="438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585A11" w:rsidP="00585A11">
            <w:pPr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>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A411F9" w:rsidRPr="007D7EF8" w:rsidTr="0033184D">
        <w:trPr>
          <w:cantSplit/>
          <w:trHeight w:hRule="exact" w:val="454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BD1F55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減額申請有無</w:t>
            </w:r>
          </w:p>
        </w:tc>
        <w:tc>
          <w:tcPr>
            <w:tcW w:w="482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411F9" w:rsidRPr="007D7EF8" w:rsidRDefault="00A411F9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有（　　　　　　％）</w:t>
            </w: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A411F9">
            <w:pPr>
              <w:spacing w:line="360" w:lineRule="exact"/>
              <w:jc w:val="center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無</w:t>
            </w:r>
          </w:p>
        </w:tc>
      </w:tr>
      <w:tr w:rsidR="00A82408" w:rsidRPr="007D7EF8" w:rsidTr="005C4674">
        <w:trPr>
          <w:cantSplit/>
          <w:trHeight w:hRule="exact" w:val="853"/>
          <w:jc w:val="center"/>
        </w:trPr>
        <w:tc>
          <w:tcPr>
            <w:tcW w:w="4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7D7EF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加算設備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照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明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0B718A">
            <w:pPr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全面全灯・</w:t>
            </w:r>
            <w:r w:rsidR="00A82408" w:rsidRPr="00A82408">
              <w:rPr>
                <w:rFonts w:hAnsi="ＭＳ 明朝" w:hint="eastAsia"/>
                <w:sz w:val="18"/>
                <w:szCs w:val="20"/>
              </w:rPr>
              <w:t>半面全灯（半灯）</w:t>
            </w:r>
          </w:p>
          <w:p w:rsidR="00A82408" w:rsidRPr="00A82408" w:rsidRDefault="00A82408" w:rsidP="000B718A">
            <w:pPr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A82408">
              <w:rPr>
                <w:rFonts w:hAnsi="ＭＳ 明朝" w:hint="eastAsia"/>
                <w:sz w:val="18"/>
                <w:szCs w:val="20"/>
              </w:rPr>
              <w:t>4分の1面全灯</w:t>
            </w:r>
            <w:r w:rsidR="000B718A">
              <w:rPr>
                <w:rFonts w:hAnsi="ＭＳ 明朝" w:hint="eastAsia"/>
                <w:sz w:val="18"/>
                <w:szCs w:val="20"/>
              </w:rPr>
              <w:t>・</w:t>
            </w:r>
            <w:r w:rsidRPr="00A82408">
              <w:rPr>
                <w:rFonts w:hAnsi="ＭＳ 明朝" w:hint="eastAsia"/>
                <w:sz w:val="18"/>
                <w:szCs w:val="20"/>
              </w:rPr>
              <w:t xml:space="preserve">　　　　基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0B718A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分から</w:t>
            </w:r>
          </w:p>
          <w:p w:rsidR="00A82408" w:rsidRPr="00A82408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分まで</w:t>
            </w:r>
          </w:p>
        </w:tc>
        <w:tc>
          <w:tcPr>
            <w:tcW w:w="15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 w:rsidP="00A82408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393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空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調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28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送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風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3E582F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19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0B718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82408">
              <w:rPr>
                <w:rFonts w:hAnsi="ＭＳ 明朝" w:hint="eastAsia"/>
                <w:sz w:val="20"/>
                <w:szCs w:val="20"/>
              </w:rPr>
              <w:t>基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回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0B718A">
        <w:trPr>
          <w:cantSplit/>
          <w:trHeight w:hRule="exact" w:val="42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基・回・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BD1F55">
        <w:trPr>
          <w:cantSplit/>
          <w:trHeight w:hRule="exact" w:val="429"/>
          <w:jc w:val="center"/>
        </w:trPr>
        <w:tc>
          <w:tcPr>
            <w:tcW w:w="9144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7D7EF8" w:rsidRDefault="00A82408" w:rsidP="005B48C3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使　　用　　料</w:t>
            </w:r>
          </w:p>
        </w:tc>
      </w:tr>
      <w:tr w:rsidR="00A82408" w:rsidRPr="007D7EF8" w:rsidTr="00BD1F55">
        <w:trPr>
          <w:cantSplit/>
          <w:trHeight w:hRule="exact" w:val="404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基本料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減額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照明設備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空調設備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送風設備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6" w:left="-3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</w:t>
            </w:r>
            <w:r w:rsidR="00BD1F55">
              <w:rPr>
                <w:rFonts w:hAnsi="ＭＳ 明朝" w:cs="Times New Roman" w:hint="eastAsia"/>
              </w:rPr>
              <w:t xml:space="preserve">　　 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5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　</w:t>
            </w:r>
            <w:r w:rsidR="00BD1F55">
              <w:rPr>
                <w:rFonts w:hAnsi="ＭＳ 明朝" w:cs="Times New Roman" w:hint="eastAsia"/>
              </w:rPr>
              <w:t xml:space="preserve">　 </w:t>
            </w:r>
            <w:r>
              <w:rPr>
                <w:rFonts w:hAnsi="ＭＳ 明朝" w:cs="Times New Roman" w:hint="eastAsia"/>
              </w:rPr>
              <w:t>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BD1F55" w:rsidRPr="00BD1F55" w:rsidTr="00BD1F55">
        <w:trPr>
          <w:cantSplit/>
          <w:trHeight w:hRule="exact" w:val="563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</w:tr>
    </w:tbl>
    <w:p w:rsidR="00953C1B" w:rsidRPr="007D7EF8" w:rsidRDefault="00953C1B" w:rsidP="00953C1B">
      <w:pPr>
        <w:spacing w:before="105"/>
        <w:ind w:left="210" w:firstLine="210"/>
        <w:rPr>
          <w:rFonts w:hAnsi="ＭＳ 明朝" w:cs="Times New Roman"/>
        </w:rPr>
      </w:pPr>
      <w:r w:rsidRPr="007D7EF8">
        <w:rPr>
          <w:rFonts w:hAnsi="ＭＳ 明朝" w:hint="eastAsia"/>
        </w:rPr>
        <w:t>上記のとおり使用許可を申請します。</w:t>
      </w:r>
    </w:p>
    <w:p w:rsidR="005C4674" w:rsidRPr="005C4674" w:rsidRDefault="00953C1B" w:rsidP="005C4674">
      <w:pPr>
        <w:spacing w:afterLines="50" w:after="190"/>
        <w:ind w:left="210" w:firstLine="210"/>
        <w:rPr>
          <w:rFonts w:hAnsi="ＭＳ 明朝" w:cs="Times New Roman"/>
        </w:rPr>
      </w:pPr>
      <w:r w:rsidRPr="007D7EF8">
        <w:rPr>
          <w:rFonts w:hAnsi="ＭＳ 明朝" w:hint="eastAsia"/>
        </w:rPr>
        <w:t>なお、使用に際しては宇佐市スポーツ施設条例、宇佐市スポーツ施設条例施行規則及びこれらに基づく職員の指示に従います。</w:t>
      </w:r>
    </w:p>
    <w:p w:rsidR="0033184D" w:rsidRDefault="00953C1B" w:rsidP="005C4674">
      <w:pPr>
        <w:ind w:firstLineChars="607" w:firstLine="1275"/>
        <w:rPr>
          <w:rFonts w:hAnsi="ＭＳ 明朝" w:cs="Times New Roman"/>
        </w:rPr>
      </w:pPr>
      <w:r w:rsidRPr="007D7EF8">
        <w:rPr>
          <w:rFonts w:hAnsi="ＭＳ 明朝" w:hint="eastAsia"/>
        </w:rPr>
        <w:t>年　　月　　日</w:t>
      </w:r>
    </w:p>
    <w:p w:rsidR="00953C1B" w:rsidRPr="007D7EF8" w:rsidRDefault="00953C1B" w:rsidP="0033184D">
      <w:pPr>
        <w:ind w:firstLineChars="1800" w:firstLine="378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申請者　住　所　　　　　　　　　　　</w:t>
      </w:r>
    </w:p>
    <w:p w:rsidR="00953C1B" w:rsidRPr="007D7EF8" w:rsidRDefault="0033184D" w:rsidP="0033184D">
      <w:pPr>
        <w:ind w:right="1260"/>
        <w:jc w:val="center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　　　　　 氏　名</w:t>
      </w:r>
      <w:r w:rsidR="00953C1B" w:rsidRPr="007D7EF8">
        <w:rPr>
          <w:rFonts w:hAnsi="ＭＳ 明朝" w:hint="eastAsia"/>
        </w:rPr>
        <w:t xml:space="preserve">　　　　　　　　　　　</w:t>
      </w:r>
    </w:p>
    <w:p w:rsidR="00953C1B" w:rsidRPr="0033184D" w:rsidRDefault="00953C1B" w:rsidP="0033184D">
      <w:pPr>
        <w:ind w:right="840" w:firstLineChars="2200" w:firstLine="462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電　話　　　　　　　　　　　</w:t>
      </w:r>
    </w:p>
    <w:p w:rsidR="0033184D" w:rsidRDefault="00953C1B" w:rsidP="000B718A">
      <w:pPr>
        <w:spacing w:beforeLines="50" w:before="190"/>
        <w:rPr>
          <w:rFonts w:hAnsi="ＭＳ 明朝"/>
        </w:rPr>
      </w:pPr>
      <w:r w:rsidRPr="007D7EF8">
        <w:rPr>
          <w:rFonts w:hAnsi="ＭＳ 明朝" w:hint="eastAsia"/>
        </w:rPr>
        <w:t xml:space="preserve">　　　</w:t>
      </w:r>
    </w:p>
    <w:p w:rsidR="00953C1B" w:rsidRDefault="00953C1B" w:rsidP="00527AFE">
      <w:pPr>
        <w:ind w:firstLineChars="400" w:firstLine="840"/>
        <w:rPr>
          <w:rFonts w:hAnsi="ＭＳ 明朝"/>
        </w:rPr>
      </w:pPr>
      <w:r w:rsidRPr="007D7EF8">
        <w:rPr>
          <w:rFonts w:hAnsi="ＭＳ 明朝" w:hint="eastAsia"/>
        </w:rPr>
        <w:t>宇佐市長</w:t>
      </w:r>
      <w:r w:rsidR="00527AFE">
        <w:rPr>
          <w:rFonts w:hAnsi="ＭＳ 明朝" w:hint="eastAsia"/>
        </w:rPr>
        <w:t xml:space="preserve">　是　永　修　治　　</w:t>
      </w:r>
      <w:bookmarkStart w:id="0" w:name="_GoBack"/>
      <w:bookmarkEnd w:id="0"/>
      <w:r w:rsidRPr="007D7EF8">
        <w:rPr>
          <w:rFonts w:hAnsi="ＭＳ 明朝" w:hint="eastAsia"/>
        </w:rPr>
        <w:t xml:space="preserve">　　　　宛て</w:t>
      </w:r>
    </w:p>
    <w:p w:rsidR="005C4674" w:rsidRPr="007D7EF8" w:rsidRDefault="005C4674" w:rsidP="0033184D">
      <w:pPr>
        <w:ind w:firstLineChars="400" w:firstLine="840"/>
        <w:rPr>
          <w:rFonts w:hAnsi="ＭＳ 明朝" w:cs="Times New Roman"/>
        </w:rPr>
      </w:pPr>
    </w:p>
    <w:sectPr w:rsidR="005C4674" w:rsidRPr="007D7EF8" w:rsidSect="00CA3948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7F7"/>
    <w:rsid w:val="000A568B"/>
    <w:rsid w:val="000B718A"/>
    <w:rsid w:val="000D7E91"/>
    <w:rsid w:val="000E0A87"/>
    <w:rsid w:val="00124A0E"/>
    <w:rsid w:val="00144CAA"/>
    <w:rsid w:val="00156421"/>
    <w:rsid w:val="00177C34"/>
    <w:rsid w:val="001923DE"/>
    <w:rsid w:val="001C6B39"/>
    <w:rsid w:val="001E700E"/>
    <w:rsid w:val="00273C21"/>
    <w:rsid w:val="00273F9C"/>
    <w:rsid w:val="002B54BC"/>
    <w:rsid w:val="002C5392"/>
    <w:rsid w:val="00310F98"/>
    <w:rsid w:val="00313553"/>
    <w:rsid w:val="00322608"/>
    <w:rsid w:val="0033184D"/>
    <w:rsid w:val="0039758A"/>
    <w:rsid w:val="003C7B58"/>
    <w:rsid w:val="004552B4"/>
    <w:rsid w:val="004809A9"/>
    <w:rsid w:val="00491B61"/>
    <w:rsid w:val="004A2575"/>
    <w:rsid w:val="004A76A7"/>
    <w:rsid w:val="00527AFE"/>
    <w:rsid w:val="005327DF"/>
    <w:rsid w:val="005653B7"/>
    <w:rsid w:val="00565BD3"/>
    <w:rsid w:val="00585A11"/>
    <w:rsid w:val="00590200"/>
    <w:rsid w:val="0059161C"/>
    <w:rsid w:val="005B48C3"/>
    <w:rsid w:val="005C4674"/>
    <w:rsid w:val="005F1AFE"/>
    <w:rsid w:val="006057F7"/>
    <w:rsid w:val="00630DFC"/>
    <w:rsid w:val="00656123"/>
    <w:rsid w:val="006F65CE"/>
    <w:rsid w:val="00714440"/>
    <w:rsid w:val="00721D46"/>
    <w:rsid w:val="00730FDF"/>
    <w:rsid w:val="007357B5"/>
    <w:rsid w:val="00736BFE"/>
    <w:rsid w:val="00790EBC"/>
    <w:rsid w:val="007D7EF8"/>
    <w:rsid w:val="008337DE"/>
    <w:rsid w:val="00861FD2"/>
    <w:rsid w:val="00881787"/>
    <w:rsid w:val="00886F11"/>
    <w:rsid w:val="008D1559"/>
    <w:rsid w:val="009305DE"/>
    <w:rsid w:val="00953C1B"/>
    <w:rsid w:val="00977C43"/>
    <w:rsid w:val="009A35E1"/>
    <w:rsid w:val="009B7EB1"/>
    <w:rsid w:val="00A411F9"/>
    <w:rsid w:val="00A46B2C"/>
    <w:rsid w:val="00A82408"/>
    <w:rsid w:val="00A91DCF"/>
    <w:rsid w:val="00AC7720"/>
    <w:rsid w:val="00B27E85"/>
    <w:rsid w:val="00B537A6"/>
    <w:rsid w:val="00B8734B"/>
    <w:rsid w:val="00BA73EF"/>
    <w:rsid w:val="00BD1F55"/>
    <w:rsid w:val="00BE6C59"/>
    <w:rsid w:val="00C66807"/>
    <w:rsid w:val="00C82926"/>
    <w:rsid w:val="00CA3948"/>
    <w:rsid w:val="00CD6573"/>
    <w:rsid w:val="00CF02AF"/>
    <w:rsid w:val="00D114D9"/>
    <w:rsid w:val="00D123BF"/>
    <w:rsid w:val="00D9349F"/>
    <w:rsid w:val="00E00F6E"/>
    <w:rsid w:val="00E015F3"/>
    <w:rsid w:val="00E57F8F"/>
    <w:rsid w:val="00F67F22"/>
    <w:rsid w:val="00F835EF"/>
    <w:rsid w:val="00FB6FCF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9795-DC8D-4D01-9BA4-9301E4AF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admin</cp:lastModifiedBy>
  <cp:revision>2</cp:revision>
  <cp:lastPrinted>2020-04-08T07:30:00Z</cp:lastPrinted>
  <dcterms:created xsi:type="dcterms:W3CDTF">2020-09-01T00:06:00Z</dcterms:created>
  <dcterms:modified xsi:type="dcterms:W3CDTF">2020-09-01T00:06:00Z</dcterms:modified>
</cp:coreProperties>
</file>