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89" w:rsidRDefault="00C46A89" w:rsidP="00C46A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　定　工　場　廃　止　届　出　書</w:t>
      </w:r>
    </w:p>
    <w:p w:rsidR="00C46A89" w:rsidRDefault="00C46A89" w:rsidP="00C46A89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宇佐市長　是永　修治　殿</w:t>
      </w:r>
    </w:p>
    <w:p w:rsidR="00C46A89" w:rsidRDefault="00C46A89" w:rsidP="00C46A8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届出者　</w:t>
      </w:r>
    </w:p>
    <w:p w:rsidR="00C46A89" w:rsidRDefault="00C46A89" w:rsidP="00C46A89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　　　　　　　　　　　㊞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（担当）</w:t>
      </w:r>
    </w:p>
    <w:p w:rsidR="00C46A89" w:rsidRDefault="00C46A89" w:rsidP="00C46A89">
      <w:pPr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46A89" w:rsidRDefault="00C46A89" w:rsidP="00C46A89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　　　　℡　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平成　　年　　月　　日に下記の特定工場における生産を停止したので、特定工場の廃止について次のとおり届け出ます・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１　特定工場の設置者の氏名又は名称及び住所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6A89" w:rsidRDefault="00C46A89" w:rsidP="00C46A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46A89" w:rsidRDefault="00C46A89" w:rsidP="00C46A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（本社）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２　特定工場の設置場所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３　特定工場における製品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４　特定工場の敷地面積及び建築面積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敷地面積　　　㎡</w:t>
      </w: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 xml:space="preserve">　　建築面積　　　㎡</w:t>
      </w:r>
    </w:p>
    <w:p w:rsidR="00C46A89" w:rsidRDefault="00C46A89" w:rsidP="00C46A89">
      <w:pPr>
        <w:rPr>
          <w:sz w:val="24"/>
        </w:rPr>
      </w:pPr>
    </w:p>
    <w:p w:rsidR="00C46A89" w:rsidRDefault="00C46A89" w:rsidP="00C46A89">
      <w:pPr>
        <w:rPr>
          <w:sz w:val="24"/>
        </w:rPr>
      </w:pPr>
      <w:r>
        <w:rPr>
          <w:rFonts w:hint="eastAsia"/>
          <w:sz w:val="24"/>
        </w:rPr>
        <w:t>５　廃止後の敷地の利用予定</w:t>
      </w:r>
    </w:p>
    <w:p w:rsidR="00871D6D" w:rsidRPr="00C46A89" w:rsidRDefault="00C46A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</w:p>
    <w:sectPr w:rsidR="00871D6D" w:rsidRPr="00C46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89"/>
    <w:rsid w:val="00871D6D"/>
    <w:rsid w:val="00C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46A89"/>
    <w:pPr>
      <w:jc w:val="center"/>
    </w:pPr>
  </w:style>
  <w:style w:type="character" w:customStyle="1" w:styleId="a4">
    <w:name w:val="記 (文字)"/>
    <w:basedOn w:val="a0"/>
    <w:link w:val="a3"/>
    <w:semiHidden/>
    <w:rsid w:val="00C46A8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46A89"/>
    <w:pPr>
      <w:jc w:val="center"/>
    </w:pPr>
  </w:style>
  <w:style w:type="character" w:customStyle="1" w:styleId="a4">
    <w:name w:val="記 (文字)"/>
    <w:basedOn w:val="a0"/>
    <w:link w:val="a3"/>
    <w:semiHidden/>
    <w:rsid w:val="00C46A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2015-02-16T02:35:00Z</dcterms:created>
  <dcterms:modified xsi:type="dcterms:W3CDTF">2015-02-16T02:36:00Z</dcterms:modified>
</cp:coreProperties>
</file>