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2D7A" w14:textId="75A79954" w:rsidR="00CF3A13" w:rsidRPr="003C2A1E" w:rsidRDefault="00CF3A13" w:rsidP="00CF3A13">
      <w:pPr>
        <w:rPr>
          <w:rFonts w:ascii="ＭＳ 明朝" w:hAnsi="ＭＳ 明朝"/>
        </w:rPr>
      </w:pPr>
      <w:r w:rsidRPr="003C2A1E">
        <w:rPr>
          <w:rFonts w:ascii="ＭＳ 明朝" w:hAnsi="ＭＳ 明朝" w:hint="eastAsia"/>
        </w:rPr>
        <w:t>様式第３号(第８条関係)</w:t>
      </w:r>
    </w:p>
    <w:p w14:paraId="005C5088" w14:textId="77777777" w:rsidR="00CF3A13" w:rsidRPr="003C2A1E" w:rsidRDefault="00CF3A13" w:rsidP="00CF3A13">
      <w:pPr>
        <w:wordWrap w:val="0"/>
        <w:ind w:rightChars="120" w:right="232"/>
        <w:jc w:val="right"/>
        <w:rPr>
          <w:rFonts w:ascii="ＭＳ 明朝" w:hAnsi="ＭＳ 明朝"/>
        </w:rPr>
      </w:pPr>
    </w:p>
    <w:p w14:paraId="708A0F26" w14:textId="77777777" w:rsidR="00CF3A13" w:rsidRPr="003C2A1E" w:rsidRDefault="00CF3A13" w:rsidP="00CF3A13">
      <w:pPr>
        <w:ind w:rightChars="120" w:right="232"/>
        <w:jc w:val="right"/>
        <w:rPr>
          <w:rFonts w:ascii="ＭＳ 明朝" w:hAnsi="ＭＳ 明朝"/>
        </w:rPr>
      </w:pPr>
      <w:r w:rsidRPr="003C2A1E">
        <w:rPr>
          <w:rFonts w:ascii="ＭＳ 明朝" w:hAnsi="ＭＳ 明朝" w:hint="eastAsia"/>
        </w:rPr>
        <w:t xml:space="preserve">　　年　　月　　日　</w:t>
      </w:r>
    </w:p>
    <w:p w14:paraId="7B742947" w14:textId="77777777" w:rsidR="00CF3A13" w:rsidRDefault="00CF3A13" w:rsidP="00CF3A13">
      <w:pPr>
        <w:ind w:firstLineChars="200" w:firstLine="387"/>
        <w:rPr>
          <w:rFonts w:ascii="ＭＳ 明朝" w:hAnsi="ＭＳ 明朝"/>
        </w:rPr>
      </w:pPr>
      <w:r w:rsidRPr="003C2A1E">
        <w:rPr>
          <w:rFonts w:ascii="ＭＳ 明朝" w:hAnsi="ＭＳ 明朝" w:hint="eastAsia"/>
        </w:rPr>
        <w:t>宇佐市長　　　　　　　宛て</w:t>
      </w:r>
    </w:p>
    <w:p w14:paraId="3260766A" w14:textId="77777777" w:rsidR="00CF3A13" w:rsidRPr="003C2A1E" w:rsidRDefault="00CF3A13" w:rsidP="00CF3A13">
      <w:pPr>
        <w:ind w:firstLineChars="2400" w:firstLine="4639"/>
        <w:rPr>
          <w:rFonts w:ascii="ＭＳ 明朝" w:hAnsi="ＭＳ 明朝"/>
        </w:rPr>
      </w:pPr>
      <w:r w:rsidRPr="003C2A1E">
        <w:rPr>
          <w:rFonts w:ascii="ＭＳ 明朝" w:hAnsi="ＭＳ 明朝" w:hint="eastAsia"/>
        </w:rPr>
        <w:t xml:space="preserve">（申請者）　　</w:t>
      </w:r>
    </w:p>
    <w:p w14:paraId="39AB9075" w14:textId="77777777" w:rsidR="00CF3A13" w:rsidRPr="003C2A1E" w:rsidRDefault="00CF3A13" w:rsidP="00CF3A13">
      <w:pPr>
        <w:ind w:leftChars="2500" w:left="4832"/>
        <w:rPr>
          <w:rFonts w:ascii="ＭＳ 明朝" w:hAnsi="ＭＳ 明朝"/>
          <w:kern w:val="0"/>
        </w:rPr>
      </w:pPr>
      <w:r w:rsidRPr="00CF3A13">
        <w:rPr>
          <w:rFonts w:ascii="ＭＳ 明朝" w:hAnsi="ＭＳ 明朝" w:hint="eastAsia"/>
          <w:spacing w:val="84"/>
          <w:kern w:val="0"/>
          <w:fitText w:val="965" w:id="-1591469307"/>
        </w:rPr>
        <w:t>所在</w:t>
      </w:r>
      <w:r w:rsidRPr="00CF3A13">
        <w:rPr>
          <w:rFonts w:ascii="ＭＳ 明朝" w:hAnsi="ＭＳ 明朝" w:hint="eastAsia"/>
          <w:kern w:val="0"/>
          <w:fitText w:val="965" w:id="-1591469307"/>
        </w:rPr>
        <w:t>地</w:t>
      </w:r>
    </w:p>
    <w:p w14:paraId="05D1AB14" w14:textId="77777777" w:rsidR="00CF3A13" w:rsidRPr="003C2A1E" w:rsidRDefault="00CF3A13" w:rsidP="00CF3A13">
      <w:pPr>
        <w:ind w:leftChars="2500" w:left="4832"/>
        <w:rPr>
          <w:rFonts w:ascii="ＭＳ 明朝" w:hAnsi="ＭＳ 明朝"/>
          <w:kern w:val="0"/>
        </w:rPr>
      </w:pPr>
      <w:r w:rsidRPr="00CF3A13">
        <w:rPr>
          <w:rFonts w:ascii="ＭＳ 明朝" w:hAnsi="ＭＳ 明朝" w:hint="eastAsia"/>
          <w:w w:val="57"/>
          <w:kern w:val="0"/>
          <w:fitText w:val="965" w:id="-1591469306"/>
        </w:rPr>
        <w:t>住所(個人の場合</w:t>
      </w:r>
      <w:r w:rsidRPr="00CF3A13">
        <w:rPr>
          <w:rFonts w:ascii="ＭＳ 明朝" w:hAnsi="ＭＳ 明朝" w:hint="eastAsia"/>
          <w:spacing w:val="20"/>
          <w:w w:val="57"/>
          <w:kern w:val="0"/>
          <w:fitText w:val="965" w:id="-1591469306"/>
        </w:rPr>
        <w:t>)</w:t>
      </w:r>
    </w:p>
    <w:p w14:paraId="579CD82F" w14:textId="77777777" w:rsidR="00CF3A13" w:rsidRPr="003C2A1E" w:rsidRDefault="00CF3A13" w:rsidP="00CF3A13">
      <w:pPr>
        <w:ind w:leftChars="2500" w:left="4832"/>
        <w:rPr>
          <w:rFonts w:ascii="ＭＳ 明朝" w:hAnsi="ＭＳ 明朝"/>
          <w:kern w:val="0"/>
        </w:rPr>
      </w:pPr>
      <w:r w:rsidRPr="00CF3A13">
        <w:rPr>
          <w:rFonts w:ascii="ＭＳ 明朝" w:hAnsi="ＭＳ 明朝" w:hint="eastAsia"/>
          <w:spacing w:val="84"/>
          <w:kern w:val="0"/>
          <w:fitText w:val="965" w:id="-1591469305"/>
        </w:rPr>
        <w:t>事業</w:t>
      </w:r>
      <w:r w:rsidRPr="00CF3A13">
        <w:rPr>
          <w:rFonts w:ascii="ＭＳ 明朝" w:hAnsi="ＭＳ 明朝" w:hint="eastAsia"/>
          <w:kern w:val="0"/>
          <w:fitText w:val="965" w:id="-1591469305"/>
        </w:rPr>
        <w:t>者</w:t>
      </w:r>
    </w:p>
    <w:p w14:paraId="371E6C93" w14:textId="77777777" w:rsidR="00CF3A13" w:rsidRPr="003C2A1E" w:rsidRDefault="00CF3A13" w:rsidP="00CF3A13">
      <w:pPr>
        <w:ind w:leftChars="2500" w:left="4832"/>
        <w:rPr>
          <w:rFonts w:ascii="ＭＳ 明朝" w:hAnsi="ＭＳ 明朝"/>
          <w:kern w:val="0"/>
        </w:rPr>
      </w:pPr>
      <w:r w:rsidRPr="00CF3A13">
        <w:rPr>
          <w:rFonts w:ascii="ＭＳ 明朝" w:hAnsi="ＭＳ 明朝" w:hint="eastAsia"/>
          <w:spacing w:val="84"/>
          <w:kern w:val="0"/>
          <w:fitText w:val="965" w:id="-1591469304"/>
        </w:rPr>
        <w:t>代表</w:t>
      </w:r>
      <w:r w:rsidRPr="00CF3A13">
        <w:rPr>
          <w:rFonts w:ascii="ＭＳ 明朝" w:hAnsi="ＭＳ 明朝" w:hint="eastAsia"/>
          <w:kern w:val="0"/>
          <w:fitText w:val="965" w:id="-1591469304"/>
        </w:rPr>
        <w:t>者</w:t>
      </w:r>
      <w:r w:rsidRPr="003C2A1E">
        <w:rPr>
          <w:rFonts w:ascii="ＭＳ 明朝" w:hAnsi="ＭＳ 明朝" w:hint="eastAsia"/>
          <w:kern w:val="0"/>
        </w:rPr>
        <w:t xml:space="preserve">　　　　　　　　　　　　　　　</w:t>
      </w:r>
    </w:p>
    <w:p w14:paraId="253813A7" w14:textId="77777777" w:rsidR="00CF3A13" w:rsidRPr="003C2A1E" w:rsidRDefault="00CF3A13" w:rsidP="00CF3A13">
      <w:pPr>
        <w:ind w:leftChars="2500" w:left="4832"/>
        <w:rPr>
          <w:rFonts w:ascii="ＭＳ 明朝" w:hAnsi="ＭＳ 明朝"/>
        </w:rPr>
      </w:pPr>
      <w:r w:rsidRPr="00CF3A13">
        <w:rPr>
          <w:rFonts w:ascii="ＭＳ 明朝" w:hAnsi="ＭＳ 明朝" w:hint="eastAsia"/>
          <w:spacing w:val="21"/>
          <w:kern w:val="0"/>
          <w:fitText w:val="965" w:id="-1591469303"/>
        </w:rPr>
        <w:t>電話番</w:t>
      </w:r>
      <w:r w:rsidRPr="00CF3A13">
        <w:rPr>
          <w:rFonts w:ascii="ＭＳ 明朝" w:hAnsi="ＭＳ 明朝" w:hint="eastAsia"/>
          <w:kern w:val="0"/>
          <w:fitText w:val="965" w:id="-1591469303"/>
        </w:rPr>
        <w:t>号</w:t>
      </w:r>
      <w:r w:rsidRPr="003C2A1E">
        <w:rPr>
          <w:rFonts w:ascii="ＭＳ 明朝" w:hAnsi="ＭＳ 明朝" w:hint="eastAsia"/>
        </w:rPr>
        <w:t xml:space="preserve">　　　　　　　</w:t>
      </w:r>
    </w:p>
    <w:p w14:paraId="7356B5BF" w14:textId="77777777" w:rsidR="00CF3A13" w:rsidRPr="003C2A1E" w:rsidRDefault="00CF3A13" w:rsidP="00CF3A13">
      <w:pPr>
        <w:spacing w:beforeLines="50" w:before="180"/>
        <w:rPr>
          <w:rFonts w:ascii="ＭＳ 明朝" w:hAnsi="ＭＳ 明朝"/>
        </w:rPr>
      </w:pPr>
      <w:r w:rsidRPr="003C2A1E">
        <w:rPr>
          <w:rFonts w:ascii="ＭＳ 明朝" w:hAnsi="ＭＳ 明朝" w:hint="eastAsia"/>
        </w:rPr>
        <w:t xml:space="preserve">　　　　　　　　　　　　　　　　　　　　　　　</w:t>
      </w:r>
    </w:p>
    <w:p w14:paraId="6087568C" w14:textId="77777777" w:rsidR="00CF3A13" w:rsidRPr="003C2A1E" w:rsidRDefault="00CF3A13" w:rsidP="00CF3A13">
      <w:pPr>
        <w:spacing w:beforeLines="50" w:before="180"/>
        <w:rPr>
          <w:rFonts w:ascii="ＭＳ 明朝" w:hAnsi="ＭＳ 明朝"/>
        </w:rPr>
      </w:pPr>
    </w:p>
    <w:p w14:paraId="431023EF" w14:textId="77777777" w:rsidR="00CF3A13" w:rsidRPr="003C2A1E" w:rsidRDefault="00CF3A13" w:rsidP="00CF3A13">
      <w:pPr>
        <w:jc w:val="center"/>
        <w:rPr>
          <w:rFonts w:ascii="ＭＳ 明朝" w:hAnsi="ＭＳ 明朝" w:cs="ＭＳ ゴシック"/>
          <w:kern w:val="0"/>
          <w:szCs w:val="21"/>
        </w:rPr>
      </w:pPr>
      <w:r w:rsidRPr="003C2A1E">
        <w:rPr>
          <w:rFonts w:ascii="ＭＳ 明朝" w:hAnsi="ＭＳ 明朝" w:cs="ＭＳ ゴシック" w:hint="eastAsia"/>
          <w:kern w:val="0"/>
          <w:szCs w:val="21"/>
        </w:rPr>
        <w:t>宇佐市小規模事業者持続化補助金精算報告書</w:t>
      </w:r>
    </w:p>
    <w:p w14:paraId="5D3F50F4" w14:textId="77777777" w:rsidR="00CF3A13" w:rsidRPr="003C2A1E" w:rsidRDefault="00CF3A13" w:rsidP="00CF3A13">
      <w:pPr>
        <w:jc w:val="center"/>
        <w:rPr>
          <w:rFonts w:ascii="ＭＳ 明朝" w:hAnsi="ＭＳ 明朝"/>
          <w:szCs w:val="21"/>
        </w:rPr>
      </w:pPr>
    </w:p>
    <w:p w14:paraId="61118545" w14:textId="77777777" w:rsidR="00CF3A13" w:rsidRPr="003C2A1E" w:rsidRDefault="00CF3A13" w:rsidP="00CF3A13">
      <w:pPr>
        <w:jc w:val="center"/>
        <w:rPr>
          <w:rFonts w:ascii="ＭＳ 明朝" w:hAnsi="ＭＳ 明朝"/>
          <w:szCs w:val="21"/>
        </w:rPr>
      </w:pPr>
    </w:p>
    <w:p w14:paraId="78327FBB" w14:textId="77777777" w:rsidR="00CF3A13" w:rsidRPr="003C2A1E" w:rsidRDefault="00CF3A13" w:rsidP="00CF3A13">
      <w:pPr>
        <w:ind w:firstLineChars="200" w:firstLine="387"/>
        <w:rPr>
          <w:rFonts w:ascii="ＭＳ 明朝" w:hAnsi="ＭＳ 明朝" w:cs="ＭＳ ゴシック"/>
          <w:kern w:val="0"/>
          <w:szCs w:val="21"/>
        </w:rPr>
      </w:pPr>
      <w:r w:rsidRPr="003C2A1E">
        <w:rPr>
          <w:rFonts w:ascii="ＭＳ 明朝" w:hAnsi="ＭＳ 明朝" w:cs="ＭＳ ゴシック" w:hint="eastAsia"/>
          <w:kern w:val="0"/>
          <w:szCs w:val="21"/>
        </w:rPr>
        <w:t>宇佐市小規模事業者持続化補助金交付要綱第８条の規定により、　　　年　　月　　日に概算払</w:t>
      </w:r>
    </w:p>
    <w:p w14:paraId="445B16B4" w14:textId="77777777" w:rsidR="00CF3A13" w:rsidRPr="003C2A1E" w:rsidRDefault="00CF3A13" w:rsidP="00CF3A13">
      <w:pPr>
        <w:ind w:firstLineChars="100" w:firstLine="193"/>
        <w:rPr>
          <w:rFonts w:ascii="ＭＳ 明朝" w:hAnsi="ＭＳ 明朝"/>
        </w:rPr>
      </w:pPr>
      <w:r w:rsidRPr="003C2A1E">
        <w:rPr>
          <w:rFonts w:ascii="ＭＳ 明朝" w:hAnsi="ＭＳ 明朝" w:cs="ＭＳ ゴシック" w:hint="eastAsia"/>
          <w:kern w:val="0"/>
          <w:szCs w:val="21"/>
        </w:rPr>
        <w:t>いのあった宇佐市小規模事業者持続化補助金の精算</w:t>
      </w:r>
      <w:proofErr w:type="gramStart"/>
      <w:r w:rsidRPr="003C2A1E">
        <w:rPr>
          <w:rFonts w:ascii="ＭＳ 明朝" w:hAnsi="ＭＳ 明朝" w:cs="ＭＳ ゴシック" w:hint="eastAsia"/>
          <w:kern w:val="0"/>
          <w:szCs w:val="21"/>
        </w:rPr>
        <w:t>を</w:t>
      </w:r>
      <w:proofErr w:type="gramEnd"/>
      <w:r w:rsidRPr="003C2A1E">
        <w:rPr>
          <w:rFonts w:ascii="ＭＳ 明朝" w:hAnsi="ＭＳ 明朝" w:cs="ＭＳ ゴシック" w:hint="eastAsia"/>
          <w:kern w:val="0"/>
          <w:szCs w:val="21"/>
        </w:rPr>
        <w:t>関係書類</w:t>
      </w:r>
      <w:proofErr w:type="gramStart"/>
      <w:r w:rsidRPr="003C2A1E">
        <w:rPr>
          <w:rFonts w:ascii="ＭＳ 明朝" w:hAnsi="ＭＳ 明朝" w:cs="ＭＳ ゴシック" w:hint="eastAsia"/>
          <w:kern w:val="0"/>
          <w:szCs w:val="21"/>
        </w:rPr>
        <w:t>を</w:t>
      </w:r>
      <w:proofErr w:type="gramEnd"/>
      <w:r w:rsidRPr="003C2A1E">
        <w:rPr>
          <w:rFonts w:ascii="ＭＳ 明朝" w:hAnsi="ＭＳ 明朝" w:cs="ＭＳ ゴシック" w:hint="eastAsia"/>
          <w:kern w:val="0"/>
          <w:szCs w:val="21"/>
        </w:rPr>
        <w:t>添えて下記のとおり報告します。</w:t>
      </w:r>
    </w:p>
    <w:p w14:paraId="7582D546" w14:textId="77777777" w:rsidR="00CF3A13" w:rsidRPr="003C2A1E" w:rsidRDefault="00CF3A13" w:rsidP="00CF3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386" w:hangingChars="100" w:hanging="193"/>
        <w:rPr>
          <w:rFonts w:ascii="ＭＳ 明朝" w:hAnsi="ＭＳ 明朝"/>
          <w:szCs w:val="21"/>
        </w:rPr>
      </w:pPr>
    </w:p>
    <w:p w14:paraId="373CCF1F" w14:textId="77777777" w:rsidR="00CF3A13" w:rsidRPr="003C2A1E" w:rsidRDefault="00CF3A13" w:rsidP="00CF3A13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3C2A1E">
        <w:rPr>
          <w:rFonts w:ascii="ＭＳ 明朝" w:hAnsi="ＭＳ 明朝" w:cs="ＭＳ 明朝" w:hint="eastAsia"/>
          <w:kern w:val="0"/>
          <w:szCs w:val="21"/>
        </w:rPr>
        <w:t>記</w:t>
      </w:r>
    </w:p>
    <w:p w14:paraId="32E2B94C" w14:textId="77777777" w:rsidR="00CF3A13" w:rsidRPr="003C2A1E" w:rsidRDefault="00CF3A13" w:rsidP="00CF3A13">
      <w:pPr>
        <w:jc w:val="left"/>
        <w:rPr>
          <w:rFonts w:ascii="ＭＳ 明朝" w:hAnsi="ＭＳ 明朝"/>
        </w:rPr>
      </w:pPr>
    </w:p>
    <w:p w14:paraId="3EEB54B4" w14:textId="77777777" w:rsidR="00CF3A13" w:rsidRPr="003C2A1E" w:rsidRDefault="00CF3A13" w:rsidP="00CF3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  <w:rPr>
          <w:rFonts w:ascii="ＭＳ 明朝" w:hAnsi="ＭＳ 明朝"/>
          <w:szCs w:val="21"/>
        </w:rPr>
      </w:pPr>
      <w:r w:rsidRPr="003C2A1E">
        <w:rPr>
          <w:rFonts w:ascii="ＭＳ 明朝" w:hAnsi="ＭＳ 明朝" w:hint="eastAsia"/>
          <w:szCs w:val="21"/>
        </w:rPr>
        <w:t xml:space="preserve">１　補助金精算額　</w:t>
      </w:r>
    </w:p>
    <w:p w14:paraId="651D4ACA" w14:textId="77777777" w:rsidR="00CF3A13" w:rsidRPr="003C2A1E" w:rsidRDefault="00CF3A13" w:rsidP="00CF3A13">
      <w:pPr>
        <w:rPr>
          <w:rFonts w:ascii="ＭＳ 明朝" w:hAnsi="ＭＳ 明朝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552"/>
      </w:tblGrid>
      <w:tr w:rsidR="00CF3A13" w:rsidRPr="003C2A1E" w14:paraId="420B0618" w14:textId="77777777" w:rsidTr="00027947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FCB1993" w14:textId="77777777" w:rsidR="00CF3A13" w:rsidRPr="003C2A1E" w:rsidRDefault="00CF3A13" w:rsidP="00027947">
            <w:pPr>
              <w:ind w:firstLineChars="100" w:firstLine="193"/>
            </w:pPr>
            <w:r w:rsidRPr="003C2A1E">
              <w:rPr>
                <w:rFonts w:hint="eastAsia"/>
              </w:rPr>
              <w:t>Ⅰ　概算払額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DA0EF5A" w14:textId="77777777" w:rsidR="00CF3A13" w:rsidRPr="003C2A1E" w:rsidRDefault="00CF3A13" w:rsidP="00027947">
            <w:pPr>
              <w:jc w:val="right"/>
            </w:pPr>
            <w:r w:rsidRPr="003C2A1E">
              <w:rPr>
                <w:rFonts w:hint="eastAsia"/>
              </w:rPr>
              <w:t xml:space="preserve">　　　　　　　　　　　　　　　円</w:t>
            </w:r>
          </w:p>
        </w:tc>
      </w:tr>
      <w:tr w:rsidR="00CF3A13" w:rsidRPr="003C2A1E" w14:paraId="68C2E35E" w14:textId="77777777" w:rsidTr="00027947">
        <w:trPr>
          <w:jc w:val="center"/>
        </w:trPr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F59B9D" w14:textId="77777777" w:rsidR="00CF3A13" w:rsidRPr="003C2A1E" w:rsidRDefault="00CF3A13" w:rsidP="00027947">
            <w:pPr>
              <w:ind w:firstLineChars="100" w:firstLine="193"/>
            </w:pPr>
            <w:r w:rsidRPr="003C2A1E">
              <w:rPr>
                <w:rFonts w:hint="eastAsia"/>
              </w:rPr>
              <w:t>Ⅱ　実績額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85FA828" w14:textId="77777777" w:rsidR="00CF3A13" w:rsidRPr="003C2A1E" w:rsidRDefault="00CF3A13" w:rsidP="00027947">
            <w:pPr>
              <w:jc w:val="right"/>
            </w:pPr>
            <w:r w:rsidRPr="003C2A1E">
              <w:rPr>
                <w:rFonts w:hint="eastAsia"/>
              </w:rPr>
              <w:t xml:space="preserve">　　　　　　　　　　　　　　　円</w:t>
            </w:r>
          </w:p>
        </w:tc>
      </w:tr>
      <w:tr w:rsidR="00CF3A13" w:rsidRPr="003C2A1E" w14:paraId="077F5D92" w14:textId="77777777" w:rsidTr="00027947">
        <w:trPr>
          <w:jc w:val="center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996903" w14:textId="77777777" w:rsidR="00CF3A13" w:rsidRPr="003C2A1E" w:rsidRDefault="00CF3A13" w:rsidP="00027947">
            <w:pPr>
              <w:ind w:firstLineChars="100" w:firstLine="193"/>
            </w:pPr>
            <w:r w:rsidRPr="003C2A1E">
              <w:rPr>
                <w:rFonts w:hint="eastAsia"/>
              </w:rPr>
              <w:t>Ⅲ　精算額</w:t>
            </w:r>
            <w:r w:rsidRPr="003C2A1E">
              <w:rPr>
                <w:rFonts w:hint="eastAsia"/>
                <w:sz w:val="20"/>
              </w:rPr>
              <w:t>（</w:t>
            </w:r>
            <w:r w:rsidRPr="003C2A1E">
              <w:rPr>
                <w:rFonts w:hint="eastAsia"/>
              </w:rPr>
              <w:t>Ｂ</w:t>
            </w:r>
            <w:r w:rsidRPr="003C2A1E">
              <w:rPr>
                <w:rFonts w:hint="eastAsia"/>
                <w:sz w:val="20"/>
              </w:rPr>
              <w:t>－</w:t>
            </w:r>
            <w:r w:rsidRPr="003C2A1E">
              <w:rPr>
                <w:rFonts w:hint="eastAsia"/>
              </w:rPr>
              <w:t>Ａ</w:t>
            </w:r>
            <w:r w:rsidRPr="003C2A1E">
              <w:rPr>
                <w:rFonts w:hint="eastAsia"/>
                <w:sz w:val="20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5E6616" w14:textId="77777777" w:rsidR="00CF3A13" w:rsidRPr="003C2A1E" w:rsidRDefault="00CF3A13" w:rsidP="00027947">
            <w:pPr>
              <w:jc w:val="right"/>
            </w:pPr>
            <w:r w:rsidRPr="003C2A1E"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3C355C04" w14:textId="77777777" w:rsidR="00CF3A13" w:rsidRPr="003C2A1E" w:rsidRDefault="00CF3A13" w:rsidP="00CF3A13">
      <w:pPr>
        <w:ind w:firstLineChars="200" w:firstLine="367"/>
        <w:rPr>
          <w:rFonts w:ascii="ＭＳ 明朝" w:hAnsi="ＭＳ 明朝"/>
          <w:sz w:val="20"/>
          <w:szCs w:val="20"/>
        </w:rPr>
      </w:pPr>
      <w:r w:rsidRPr="003C2A1E">
        <w:rPr>
          <w:rFonts w:ascii="ＭＳ 明朝" w:hAnsi="ＭＳ 明朝" w:hint="eastAsia"/>
          <w:sz w:val="20"/>
          <w:szCs w:val="20"/>
        </w:rPr>
        <w:t>※（別表２</w:t>
      </w:r>
      <w:r w:rsidRPr="00ED42D2">
        <w:rPr>
          <w:rFonts w:ascii="ＭＳ 明朝" w:hAnsi="ＭＳ 明朝" w:hint="eastAsia"/>
          <w:sz w:val="20"/>
          <w:szCs w:val="20"/>
        </w:rPr>
        <w:t>における</w:t>
      </w:r>
      <w:r w:rsidRPr="00ED42D2">
        <w:rPr>
          <w:rFonts w:hint="eastAsia"/>
          <w:sz w:val="20"/>
          <w:szCs w:val="20"/>
        </w:rPr>
        <w:t>ａ又はｆ</w:t>
      </w:r>
      <w:r w:rsidRPr="00ED42D2">
        <w:rPr>
          <w:rFonts w:ascii="ＭＳ 明朝" w:hAnsi="ＭＳ 明朝" w:cs="ＭＳ 明朝" w:hint="eastAsia"/>
          <w:sz w:val="20"/>
          <w:szCs w:val="20"/>
        </w:rPr>
        <w:t>の額を</w:t>
      </w:r>
      <w:r w:rsidRPr="00ED42D2">
        <w:rPr>
          <w:rFonts w:hint="eastAsia"/>
          <w:sz w:val="20"/>
          <w:szCs w:val="20"/>
        </w:rPr>
        <w:t>Ⅰに、ｄ又はｉの額をⅡに、ｅ又はｊの額をⅢに</w:t>
      </w:r>
      <w:r w:rsidRPr="003C2A1E">
        <w:rPr>
          <w:rFonts w:hint="eastAsia"/>
          <w:sz w:val="20"/>
          <w:szCs w:val="20"/>
        </w:rPr>
        <w:t>、それぞれ</w:t>
      </w:r>
      <w:r w:rsidRPr="003C2A1E">
        <w:rPr>
          <w:rFonts w:ascii="ＭＳ 明朝" w:hAnsi="ＭＳ 明朝" w:hint="eastAsia"/>
          <w:sz w:val="20"/>
          <w:szCs w:val="20"/>
        </w:rPr>
        <w:t>転記）</w:t>
      </w:r>
    </w:p>
    <w:p w14:paraId="6617E536" w14:textId="77777777" w:rsidR="00CF3A13" w:rsidRPr="003C2A1E" w:rsidRDefault="00CF3A13" w:rsidP="00CF3A13">
      <w:pPr>
        <w:rPr>
          <w:rFonts w:ascii="ＭＳ 明朝" w:hAnsi="ＭＳ 明朝"/>
        </w:rPr>
      </w:pPr>
    </w:p>
    <w:p w14:paraId="3DC127B4" w14:textId="77777777" w:rsidR="00CF3A13" w:rsidRPr="003C2A1E" w:rsidRDefault="00CF3A13" w:rsidP="00CF3A13">
      <w:pPr>
        <w:rPr>
          <w:rFonts w:ascii="ＭＳ 明朝" w:hAnsi="ＭＳ 明朝"/>
        </w:rPr>
      </w:pPr>
    </w:p>
    <w:p w14:paraId="361CEB20" w14:textId="77777777" w:rsidR="00CF3A13" w:rsidRPr="003C2A1E" w:rsidRDefault="00CF3A13" w:rsidP="00CF3A13">
      <w:pPr>
        <w:rPr>
          <w:rFonts w:ascii="ＭＳ 明朝" w:hAnsi="ＭＳ 明朝"/>
        </w:rPr>
      </w:pPr>
    </w:p>
    <w:p w14:paraId="0E74F016" w14:textId="77777777" w:rsidR="00CF3A13" w:rsidRPr="003C2A1E" w:rsidRDefault="00CF3A13" w:rsidP="00CF3A13">
      <w:pPr>
        <w:rPr>
          <w:rFonts w:ascii="ＭＳ 明朝" w:hAnsi="ＭＳ 明朝"/>
        </w:rPr>
      </w:pPr>
    </w:p>
    <w:p w14:paraId="372B3E14" w14:textId="77777777" w:rsidR="00CF3A13" w:rsidRPr="003C2A1E" w:rsidRDefault="00CF3A13" w:rsidP="00CF3A13">
      <w:pPr>
        <w:ind w:firstLineChars="100" w:firstLine="193"/>
        <w:rPr>
          <w:rFonts w:ascii="ＭＳ 明朝" w:hAnsi="ＭＳ 明朝"/>
        </w:rPr>
      </w:pPr>
      <w:r w:rsidRPr="003C2A1E">
        <w:rPr>
          <w:rFonts w:ascii="ＭＳ 明朝" w:hAnsi="ＭＳ 明朝" w:hint="eastAsia"/>
        </w:rPr>
        <w:t>関係書類</w:t>
      </w:r>
    </w:p>
    <w:p w14:paraId="10F9670D" w14:textId="77777777" w:rsidR="00CF3A13" w:rsidRPr="003C2A1E" w:rsidRDefault="00CF3A13" w:rsidP="00CF3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</w:pPr>
      <w:r w:rsidRPr="003C2A1E">
        <w:rPr>
          <w:rFonts w:hint="eastAsia"/>
        </w:rPr>
        <w:t>（１）国補助金の額の確定通知書の写し</w:t>
      </w:r>
    </w:p>
    <w:p w14:paraId="4AF312C6" w14:textId="77777777" w:rsidR="00CF3A13" w:rsidRPr="003C2A1E" w:rsidRDefault="00CF3A13" w:rsidP="00CF3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193"/>
      </w:pPr>
      <w:r w:rsidRPr="003C2A1E">
        <w:rPr>
          <w:rFonts w:hint="eastAsia"/>
        </w:rPr>
        <w:t>（２）別表２</w:t>
      </w:r>
    </w:p>
    <w:p w14:paraId="16F49660" w14:textId="5A065E1B" w:rsidR="00DC4F16" w:rsidRPr="008D36A8" w:rsidRDefault="00DC4F16" w:rsidP="00026B88">
      <w:pPr>
        <w:widowControl/>
        <w:jc w:val="left"/>
      </w:pPr>
    </w:p>
    <w:sectPr w:rsidR="00DC4F16" w:rsidRPr="008D36A8" w:rsidSect="00E4777D">
      <w:pgSz w:w="11906" w:h="16838"/>
      <w:pgMar w:top="1418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4C87" w14:textId="77777777" w:rsidR="00C76114" w:rsidRDefault="00C76114" w:rsidP="003B35AA">
      <w:r>
        <w:separator/>
      </w:r>
    </w:p>
  </w:endnote>
  <w:endnote w:type="continuationSeparator" w:id="0">
    <w:p w14:paraId="00A0074B" w14:textId="77777777" w:rsidR="00C76114" w:rsidRDefault="00C76114" w:rsidP="003B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0573" w14:textId="77777777" w:rsidR="00C76114" w:rsidRDefault="00C76114" w:rsidP="003B35AA">
      <w:r>
        <w:separator/>
      </w:r>
    </w:p>
  </w:footnote>
  <w:footnote w:type="continuationSeparator" w:id="0">
    <w:p w14:paraId="781ABA3E" w14:textId="77777777" w:rsidR="00C76114" w:rsidRDefault="00C76114" w:rsidP="003B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56"/>
    <w:rsid w:val="0002205A"/>
    <w:rsid w:val="00026B88"/>
    <w:rsid w:val="00041184"/>
    <w:rsid w:val="00051336"/>
    <w:rsid w:val="00061CD0"/>
    <w:rsid w:val="0007237E"/>
    <w:rsid w:val="00086411"/>
    <w:rsid w:val="000A4946"/>
    <w:rsid w:val="000E23A8"/>
    <w:rsid w:val="000F2BAD"/>
    <w:rsid w:val="001011E4"/>
    <w:rsid w:val="00116176"/>
    <w:rsid w:val="001311C9"/>
    <w:rsid w:val="0014036E"/>
    <w:rsid w:val="00143D53"/>
    <w:rsid w:val="001613DC"/>
    <w:rsid w:val="001B6EEC"/>
    <w:rsid w:val="001C3BCA"/>
    <w:rsid w:val="001E6DAC"/>
    <w:rsid w:val="001E7486"/>
    <w:rsid w:val="001E7CA1"/>
    <w:rsid w:val="001F503D"/>
    <w:rsid w:val="001F7777"/>
    <w:rsid w:val="00205B0D"/>
    <w:rsid w:val="00263652"/>
    <w:rsid w:val="00265502"/>
    <w:rsid w:val="002C036A"/>
    <w:rsid w:val="002C2961"/>
    <w:rsid w:val="002D1844"/>
    <w:rsid w:val="002D1E75"/>
    <w:rsid w:val="00334B3E"/>
    <w:rsid w:val="00344EC1"/>
    <w:rsid w:val="003564CE"/>
    <w:rsid w:val="00365E9C"/>
    <w:rsid w:val="0037056C"/>
    <w:rsid w:val="0037748A"/>
    <w:rsid w:val="003A25C0"/>
    <w:rsid w:val="003A792C"/>
    <w:rsid w:val="003B1D8B"/>
    <w:rsid w:val="003B35AA"/>
    <w:rsid w:val="003D3F1C"/>
    <w:rsid w:val="003E024C"/>
    <w:rsid w:val="003E06CD"/>
    <w:rsid w:val="003F5ABD"/>
    <w:rsid w:val="003F73C7"/>
    <w:rsid w:val="004228C6"/>
    <w:rsid w:val="00482D8D"/>
    <w:rsid w:val="004832F6"/>
    <w:rsid w:val="004C1390"/>
    <w:rsid w:val="004C7FB7"/>
    <w:rsid w:val="004F5166"/>
    <w:rsid w:val="00504B11"/>
    <w:rsid w:val="00523E92"/>
    <w:rsid w:val="0056326D"/>
    <w:rsid w:val="005C2580"/>
    <w:rsid w:val="00626533"/>
    <w:rsid w:val="00657AC5"/>
    <w:rsid w:val="00661953"/>
    <w:rsid w:val="0068149D"/>
    <w:rsid w:val="00692156"/>
    <w:rsid w:val="006C714D"/>
    <w:rsid w:val="0070102E"/>
    <w:rsid w:val="007212E7"/>
    <w:rsid w:val="00736940"/>
    <w:rsid w:val="00747DF4"/>
    <w:rsid w:val="00773D86"/>
    <w:rsid w:val="00775D4C"/>
    <w:rsid w:val="00784CC1"/>
    <w:rsid w:val="00785469"/>
    <w:rsid w:val="007A0565"/>
    <w:rsid w:val="007A478A"/>
    <w:rsid w:val="007B32AA"/>
    <w:rsid w:val="007D733D"/>
    <w:rsid w:val="007E67EA"/>
    <w:rsid w:val="007F29F1"/>
    <w:rsid w:val="00800A0B"/>
    <w:rsid w:val="00862AB7"/>
    <w:rsid w:val="00886E35"/>
    <w:rsid w:val="008A1F5E"/>
    <w:rsid w:val="008D36A8"/>
    <w:rsid w:val="008E210F"/>
    <w:rsid w:val="008E5EC5"/>
    <w:rsid w:val="008F1AC0"/>
    <w:rsid w:val="008F6174"/>
    <w:rsid w:val="008F6497"/>
    <w:rsid w:val="009171D5"/>
    <w:rsid w:val="00921AC6"/>
    <w:rsid w:val="00923776"/>
    <w:rsid w:val="00947A45"/>
    <w:rsid w:val="00973B41"/>
    <w:rsid w:val="009B3171"/>
    <w:rsid w:val="009C55A8"/>
    <w:rsid w:val="009C6110"/>
    <w:rsid w:val="009D2959"/>
    <w:rsid w:val="009F0458"/>
    <w:rsid w:val="009F70C6"/>
    <w:rsid w:val="00A15454"/>
    <w:rsid w:val="00A15C85"/>
    <w:rsid w:val="00A22FF4"/>
    <w:rsid w:val="00A74DA2"/>
    <w:rsid w:val="00A910EB"/>
    <w:rsid w:val="00B12963"/>
    <w:rsid w:val="00B26A6A"/>
    <w:rsid w:val="00B2771E"/>
    <w:rsid w:val="00B56A86"/>
    <w:rsid w:val="00B72175"/>
    <w:rsid w:val="00B83BDF"/>
    <w:rsid w:val="00BA691B"/>
    <w:rsid w:val="00BB3A1D"/>
    <w:rsid w:val="00BB5736"/>
    <w:rsid w:val="00BC2E10"/>
    <w:rsid w:val="00BD5C46"/>
    <w:rsid w:val="00C11295"/>
    <w:rsid w:val="00C11AEB"/>
    <w:rsid w:val="00C20074"/>
    <w:rsid w:val="00C2410B"/>
    <w:rsid w:val="00C44AAB"/>
    <w:rsid w:val="00C51763"/>
    <w:rsid w:val="00C55A06"/>
    <w:rsid w:val="00C63C25"/>
    <w:rsid w:val="00C76114"/>
    <w:rsid w:val="00C96A7E"/>
    <w:rsid w:val="00CB199A"/>
    <w:rsid w:val="00CE138D"/>
    <w:rsid w:val="00CF3A13"/>
    <w:rsid w:val="00D14C36"/>
    <w:rsid w:val="00D27E04"/>
    <w:rsid w:val="00D340A1"/>
    <w:rsid w:val="00D36FC9"/>
    <w:rsid w:val="00D909F9"/>
    <w:rsid w:val="00DB10CA"/>
    <w:rsid w:val="00DB2F3B"/>
    <w:rsid w:val="00DB332A"/>
    <w:rsid w:val="00DC4F16"/>
    <w:rsid w:val="00DF1EAE"/>
    <w:rsid w:val="00E4777D"/>
    <w:rsid w:val="00E50433"/>
    <w:rsid w:val="00E74E67"/>
    <w:rsid w:val="00E87F3F"/>
    <w:rsid w:val="00EC5BEA"/>
    <w:rsid w:val="00F304D0"/>
    <w:rsid w:val="00F73DB5"/>
    <w:rsid w:val="00FA5812"/>
    <w:rsid w:val="00FA79D3"/>
    <w:rsid w:val="00FB3E1E"/>
    <w:rsid w:val="00FC2ED4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4C635"/>
  <w15:docId w15:val="{4E93E539-ECCB-455B-AAE7-E8F2008E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5AA"/>
  </w:style>
  <w:style w:type="paragraph" w:styleId="a5">
    <w:name w:val="footer"/>
    <w:basedOn w:val="a"/>
    <w:link w:val="a6"/>
    <w:uiPriority w:val="99"/>
    <w:unhideWhenUsed/>
    <w:rsid w:val="003B3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5AA"/>
  </w:style>
  <w:style w:type="table" w:styleId="a7">
    <w:name w:val="Table Grid"/>
    <w:basedOn w:val="a1"/>
    <w:uiPriority w:val="59"/>
    <w:rsid w:val="006C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Usa3650375</cp:lastModifiedBy>
  <cp:revision>2</cp:revision>
  <cp:lastPrinted>2021-03-02T05:04:00Z</cp:lastPrinted>
  <dcterms:created xsi:type="dcterms:W3CDTF">2022-01-04T23:49:00Z</dcterms:created>
  <dcterms:modified xsi:type="dcterms:W3CDTF">2022-01-04T23:49:00Z</dcterms:modified>
</cp:coreProperties>
</file>