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FC27" w14:textId="77777777" w:rsidR="00CF3A13" w:rsidRPr="00703339" w:rsidRDefault="00CF3A13" w:rsidP="00CF3A13">
      <w:pPr>
        <w:widowControl/>
        <w:ind w:firstLineChars="100" w:firstLine="193"/>
        <w:jc w:val="left"/>
        <w:rPr>
          <w:rFonts w:ascii="ＭＳ 明朝" w:hAnsi="ＭＳ 明朝"/>
          <w:color w:val="000000"/>
        </w:rPr>
      </w:pPr>
      <w:r w:rsidRPr="00703339">
        <w:rPr>
          <w:rFonts w:ascii="ＭＳ 明朝" w:hAnsi="ＭＳ 明朝" w:hint="eastAsia"/>
          <w:color w:val="000000"/>
        </w:rPr>
        <w:t>（別表１－②　補助金交付申請額及び請求額（精算払用））</w:t>
      </w:r>
    </w:p>
    <w:p w14:paraId="78EF4C17" w14:textId="77777777" w:rsidR="00CF3A13" w:rsidRPr="00703339" w:rsidRDefault="00CF3A13" w:rsidP="00CF3A13">
      <w:pPr>
        <w:widowControl/>
        <w:ind w:firstLineChars="100" w:firstLine="193"/>
        <w:jc w:val="left"/>
        <w:rPr>
          <w:rFonts w:ascii="ＭＳ 明朝" w:hAnsi="ＭＳ 明朝"/>
          <w:color w:val="000000"/>
        </w:rPr>
      </w:pPr>
    </w:p>
    <w:p w14:paraId="0F470C17" w14:textId="77777777" w:rsidR="00CF3A13" w:rsidRPr="00703339" w:rsidRDefault="00CF3A13" w:rsidP="00CF3A13">
      <w:pPr>
        <w:widowControl/>
        <w:jc w:val="left"/>
        <w:rPr>
          <w:rFonts w:ascii="ＭＳ 明朝" w:hAnsi="ＭＳ 明朝"/>
          <w:color w:val="000000"/>
        </w:rPr>
      </w:pPr>
      <w:r w:rsidRPr="00703339">
        <w:rPr>
          <w:rFonts w:ascii="ＭＳ 明朝" w:hAnsi="ＭＳ 明朝" w:hint="eastAsia"/>
          <w:color w:val="000000"/>
        </w:rPr>
        <w:t xml:space="preserve">　　※＜一般型＞又は＜コロナ特別対応型＞類型Ａ用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2087"/>
      </w:tblGrid>
      <w:tr w:rsidR="00CF3A13" w:rsidRPr="00703339" w14:paraId="5D6F97AC" w14:textId="77777777" w:rsidTr="00027947">
        <w:trPr>
          <w:trHeight w:val="840"/>
          <w:jc w:val="center"/>
        </w:trPr>
        <w:tc>
          <w:tcPr>
            <w:tcW w:w="6344" w:type="dxa"/>
            <w:shd w:val="clear" w:color="auto" w:fill="auto"/>
            <w:vAlign w:val="center"/>
          </w:tcPr>
          <w:p w14:paraId="33A77A0A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>Ａ　国の額の確定を受けた補助金の額</w:t>
            </w:r>
          </w:p>
          <w:p w14:paraId="3B01A780" w14:textId="77777777" w:rsidR="00CF3A13" w:rsidRPr="00703339" w:rsidRDefault="00CF3A13" w:rsidP="00027947">
            <w:pPr>
              <w:widowControl/>
              <w:ind w:firstLineChars="200" w:firstLine="327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03339">
              <w:rPr>
                <w:rFonts w:ascii="ＭＳ 明朝" w:hAnsi="ＭＳ 明朝" w:hint="eastAsia"/>
                <w:color w:val="000000"/>
                <w:sz w:val="18"/>
                <w:szCs w:val="18"/>
              </w:rPr>
              <w:t>※国の額の確定通知書から転記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4983B97C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F3A13" w:rsidRPr="00703339" w14:paraId="50E04EE0" w14:textId="77777777" w:rsidTr="00027947">
        <w:trPr>
          <w:trHeight w:val="840"/>
          <w:jc w:val="center"/>
        </w:trPr>
        <w:tc>
          <w:tcPr>
            <w:tcW w:w="6344" w:type="dxa"/>
            <w:shd w:val="clear" w:color="auto" w:fill="auto"/>
            <w:vAlign w:val="center"/>
          </w:tcPr>
          <w:p w14:paraId="1D1A8238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>Ｂ　その他の補助金等の収入額</w:t>
            </w:r>
          </w:p>
          <w:p w14:paraId="1D0264EE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703339">
              <w:rPr>
                <w:rFonts w:ascii="ＭＳ 明朝" w:hAnsi="ＭＳ 明朝" w:hint="eastAsia"/>
                <w:color w:val="000000"/>
                <w:sz w:val="18"/>
                <w:szCs w:val="18"/>
              </w:rPr>
              <w:t>※その他の補助金交付要綱等に基づく額の確定通知書等から転記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7FE6B5FB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F3A13" w:rsidRPr="00703339" w14:paraId="574D0D24" w14:textId="77777777" w:rsidTr="00027947">
        <w:trPr>
          <w:trHeight w:val="869"/>
          <w:jc w:val="center"/>
        </w:trPr>
        <w:tc>
          <w:tcPr>
            <w:tcW w:w="6344" w:type="dxa"/>
            <w:shd w:val="clear" w:color="auto" w:fill="auto"/>
            <w:vAlign w:val="center"/>
          </w:tcPr>
          <w:p w14:paraId="483EC868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03339">
              <w:rPr>
                <w:rFonts w:ascii="ＭＳ 明朝" w:hAnsi="ＭＳ 明朝" w:hint="eastAsia"/>
                <w:color w:val="000000"/>
                <w:szCs w:val="21"/>
              </w:rPr>
              <w:t>Ｃ</w:t>
            </w:r>
            <w:r w:rsidRPr="007033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703339">
              <w:rPr>
                <w:rFonts w:ascii="ＭＳ 明朝" w:hAnsi="ＭＳ 明朝" w:hint="eastAsia"/>
                <w:color w:val="000000"/>
                <w:szCs w:val="21"/>
              </w:rPr>
              <w:t>Ａ×１／４又は</w:t>
            </w:r>
          </w:p>
          <w:p w14:paraId="2B9B203D" w14:textId="77777777" w:rsidR="00CF3A13" w:rsidRPr="00703339" w:rsidRDefault="00CF3A13" w:rsidP="00027947">
            <w:pPr>
              <w:widowControl/>
              <w:ind w:firstLineChars="200" w:firstLine="387"/>
              <w:jc w:val="left"/>
              <w:rPr>
                <w:rFonts w:ascii="ＭＳ 明朝" w:hAnsi="ＭＳ 明朝"/>
                <w:color w:val="000000"/>
              </w:rPr>
            </w:pPr>
            <w:r w:rsidRPr="00703339">
              <w:rPr>
                <w:rFonts w:ascii="ＭＳ 明朝" w:hAnsi="ＭＳ 明朝" w:hint="eastAsia"/>
                <w:color w:val="000000"/>
                <w:szCs w:val="21"/>
              </w:rPr>
              <w:t>（Ａ×１／２）－Ｂのいずれか低い額（注１）</w:t>
            </w:r>
          </w:p>
        </w:tc>
        <w:tc>
          <w:tcPr>
            <w:tcW w:w="2087" w:type="dxa"/>
            <w:shd w:val="clear" w:color="auto" w:fill="auto"/>
            <w:vAlign w:val="bottom"/>
          </w:tcPr>
          <w:p w14:paraId="7930918F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F3A13" w:rsidRPr="00703339" w14:paraId="144BA573" w14:textId="77777777" w:rsidTr="00027947">
        <w:trPr>
          <w:trHeight w:val="770"/>
          <w:jc w:val="center"/>
        </w:trPr>
        <w:tc>
          <w:tcPr>
            <w:tcW w:w="6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FDF106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>Ｄ　補助金交付申請額及び請求額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44FF1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 xml:space="preserve">　　　　　　　　　　　　　　　円</w:t>
            </w:r>
          </w:p>
        </w:tc>
      </w:tr>
    </w:tbl>
    <w:p w14:paraId="3516D889" w14:textId="77777777" w:rsidR="00CF3A13" w:rsidRPr="00703339" w:rsidRDefault="00CF3A13" w:rsidP="00CF3A13">
      <w:pPr>
        <w:ind w:leftChars="100" w:left="773" w:hangingChars="300" w:hanging="580"/>
        <w:rPr>
          <w:rFonts w:ascii="ＭＳ 明朝" w:hAnsi="ＭＳ 明朝"/>
          <w:color w:val="000000"/>
        </w:rPr>
      </w:pPr>
      <w:r w:rsidRPr="00703339">
        <w:rPr>
          <w:rFonts w:ascii="ＭＳ 明朝" w:hAnsi="ＭＳ 明朝" w:hint="eastAsia"/>
          <w:color w:val="000000"/>
        </w:rPr>
        <w:t xml:space="preserve">　注１　</w:t>
      </w:r>
      <w:r w:rsidRPr="00703339">
        <w:rPr>
          <w:rFonts w:ascii="ＭＳ 明朝" w:hAnsi="ＭＳ 明朝" w:cs="ＭＳ 明朝" w:hint="eastAsia"/>
          <w:color w:val="000000"/>
          <w:kern w:val="0"/>
          <w:szCs w:val="21"/>
        </w:rPr>
        <w:t>1,000</w:t>
      </w:r>
      <w:r w:rsidRPr="00703339">
        <w:rPr>
          <w:rFonts w:ascii="ＭＳ 明朝" w:hAnsi="ＭＳ 明朝" w:hint="eastAsia"/>
          <w:color w:val="000000"/>
        </w:rPr>
        <w:t>円未満は切り捨てること。</w:t>
      </w:r>
    </w:p>
    <w:p w14:paraId="487DDC9B" w14:textId="77777777" w:rsidR="00CF3A13" w:rsidRPr="00703339" w:rsidRDefault="00CF3A13" w:rsidP="00CF3A13">
      <w:pPr>
        <w:ind w:leftChars="400" w:left="773" w:firstLineChars="100" w:firstLine="193"/>
        <w:rPr>
          <w:rFonts w:ascii="ＭＳ 明朝" w:hAnsi="ＭＳ 明朝" w:cs="ＭＳ 明朝"/>
          <w:color w:val="000000"/>
          <w:kern w:val="0"/>
          <w:szCs w:val="21"/>
        </w:rPr>
      </w:pPr>
      <w:r w:rsidRPr="00703339">
        <w:rPr>
          <w:rFonts w:ascii="ＭＳ 明朝" w:hAnsi="ＭＳ 明朝" w:cs="ＭＳ 明朝" w:hint="eastAsia"/>
          <w:color w:val="000000"/>
          <w:kern w:val="0"/>
          <w:szCs w:val="21"/>
        </w:rPr>
        <w:t>＜一般型＞は、12万5,000円を、</w:t>
      </w:r>
      <w:r w:rsidRPr="00703339">
        <w:rPr>
          <w:rFonts w:ascii="ＭＳ 明朝" w:hAnsi="ＭＳ 明朝" w:hint="eastAsia"/>
          <w:color w:val="000000"/>
        </w:rPr>
        <w:t>＜コロナ特別対応型＞類型Ａは</w:t>
      </w:r>
      <w:r w:rsidRPr="00703339">
        <w:rPr>
          <w:rFonts w:ascii="ＭＳ 明朝" w:hAnsi="ＭＳ 明朝" w:cs="ＭＳ 明朝" w:hint="eastAsia"/>
          <w:color w:val="000000"/>
          <w:kern w:val="0"/>
          <w:szCs w:val="21"/>
        </w:rPr>
        <w:t>25万円を限度額とする。</w:t>
      </w:r>
    </w:p>
    <w:p w14:paraId="1F85022C" w14:textId="77777777" w:rsidR="00CF3A13" w:rsidRPr="00703339" w:rsidRDefault="00CF3A13" w:rsidP="00CF3A13">
      <w:pPr>
        <w:widowControl/>
        <w:jc w:val="left"/>
        <w:rPr>
          <w:rFonts w:ascii="ＭＳ 明朝" w:hAnsi="ＭＳ 明朝"/>
          <w:color w:val="000000"/>
        </w:rPr>
      </w:pPr>
    </w:p>
    <w:p w14:paraId="4CB11FFC" w14:textId="77777777" w:rsidR="00CF3A13" w:rsidRPr="00703339" w:rsidRDefault="00CF3A13" w:rsidP="00CF3A13">
      <w:pPr>
        <w:widowControl/>
        <w:jc w:val="left"/>
        <w:rPr>
          <w:rFonts w:ascii="ＭＳ 明朝" w:hAnsi="ＭＳ 明朝"/>
          <w:color w:val="000000"/>
        </w:rPr>
      </w:pPr>
      <w:r w:rsidRPr="00703339">
        <w:rPr>
          <w:rFonts w:ascii="ＭＳ 明朝" w:hAnsi="ＭＳ 明朝" w:hint="eastAsia"/>
          <w:color w:val="000000"/>
        </w:rPr>
        <w:t xml:space="preserve">　　※＜コロナ特別対応型＞類型Ｂ又はＣ用、又は＜低感染リスク型ビジネス枠＞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1"/>
        <w:gridCol w:w="2253"/>
      </w:tblGrid>
      <w:tr w:rsidR="00CF3A13" w:rsidRPr="00703339" w14:paraId="1A360EA9" w14:textId="77777777" w:rsidTr="00027947">
        <w:trPr>
          <w:trHeight w:val="888"/>
          <w:jc w:val="center"/>
        </w:trPr>
        <w:tc>
          <w:tcPr>
            <w:tcW w:w="6151" w:type="dxa"/>
            <w:shd w:val="clear" w:color="auto" w:fill="auto"/>
            <w:vAlign w:val="center"/>
          </w:tcPr>
          <w:p w14:paraId="4224E3C2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>Ｅ</w:t>
            </w:r>
            <w:r w:rsidRPr="0070333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703339">
              <w:rPr>
                <w:rFonts w:ascii="ＭＳ 明朝" w:hAnsi="ＭＳ 明朝" w:hint="eastAsia"/>
                <w:color w:val="000000"/>
              </w:rPr>
              <w:t>国の額の確定を受けた補助金の額</w:t>
            </w:r>
          </w:p>
          <w:p w14:paraId="1C4261D2" w14:textId="77777777" w:rsidR="00CF3A13" w:rsidRPr="00703339" w:rsidRDefault="00CF3A13" w:rsidP="00027947">
            <w:pPr>
              <w:widowControl/>
              <w:ind w:firstLineChars="200" w:firstLine="327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03339">
              <w:rPr>
                <w:rFonts w:ascii="ＭＳ 明朝" w:hAnsi="ＭＳ 明朝" w:hint="eastAsia"/>
                <w:color w:val="000000"/>
                <w:sz w:val="18"/>
                <w:szCs w:val="18"/>
              </w:rPr>
              <w:t>※国の額の確定通知書から転記</w:t>
            </w:r>
          </w:p>
        </w:tc>
        <w:tc>
          <w:tcPr>
            <w:tcW w:w="2253" w:type="dxa"/>
            <w:shd w:val="clear" w:color="auto" w:fill="auto"/>
            <w:vAlign w:val="bottom"/>
          </w:tcPr>
          <w:p w14:paraId="39AF6EAF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703339">
              <w:rPr>
                <w:rFonts w:ascii="ＭＳ 明朝" w:hAnsi="ＭＳ 明朝" w:hint="eastAsia"/>
                <w:color w:val="000000"/>
                <w:sz w:val="20"/>
              </w:rPr>
              <w:t>円</w:t>
            </w:r>
          </w:p>
        </w:tc>
      </w:tr>
      <w:tr w:rsidR="00CF3A13" w:rsidRPr="00703339" w14:paraId="66768811" w14:textId="77777777" w:rsidTr="00027947">
        <w:trPr>
          <w:trHeight w:val="972"/>
          <w:jc w:val="center"/>
        </w:trPr>
        <w:tc>
          <w:tcPr>
            <w:tcW w:w="6151" w:type="dxa"/>
            <w:shd w:val="clear" w:color="auto" w:fill="auto"/>
            <w:vAlign w:val="center"/>
          </w:tcPr>
          <w:p w14:paraId="26DD3021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>Ｆ</w:t>
            </w:r>
            <w:r w:rsidRPr="0070333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703339">
              <w:rPr>
                <w:rFonts w:ascii="ＭＳ 明朝" w:hAnsi="ＭＳ 明朝" w:hint="eastAsia"/>
                <w:color w:val="000000"/>
              </w:rPr>
              <w:t>その他の補助金等の収入額</w:t>
            </w:r>
          </w:p>
          <w:p w14:paraId="0E8C2773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0333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703339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※その他の補助金交付要綱等に基づく額の確定通知書等から転記</w:t>
            </w:r>
          </w:p>
        </w:tc>
        <w:tc>
          <w:tcPr>
            <w:tcW w:w="2253" w:type="dxa"/>
            <w:shd w:val="clear" w:color="auto" w:fill="auto"/>
            <w:vAlign w:val="bottom"/>
          </w:tcPr>
          <w:p w14:paraId="31D228DE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703339">
              <w:rPr>
                <w:rFonts w:ascii="ＭＳ 明朝" w:hAnsi="ＭＳ 明朝" w:hint="eastAsia"/>
                <w:color w:val="000000"/>
                <w:sz w:val="20"/>
              </w:rPr>
              <w:t>円</w:t>
            </w:r>
          </w:p>
        </w:tc>
      </w:tr>
      <w:tr w:rsidR="00CF3A13" w:rsidRPr="00703339" w14:paraId="473BD5CF" w14:textId="77777777" w:rsidTr="00027947">
        <w:trPr>
          <w:trHeight w:val="985"/>
          <w:jc w:val="center"/>
        </w:trPr>
        <w:tc>
          <w:tcPr>
            <w:tcW w:w="6151" w:type="dxa"/>
            <w:shd w:val="clear" w:color="auto" w:fill="auto"/>
            <w:vAlign w:val="center"/>
          </w:tcPr>
          <w:p w14:paraId="6C4ECF96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>Ｇ</w:t>
            </w:r>
            <w:r w:rsidRPr="00703339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703339">
              <w:rPr>
                <w:rFonts w:ascii="ＭＳ 明朝" w:hAnsi="ＭＳ 明朝" w:hint="eastAsia"/>
                <w:color w:val="000000"/>
                <w:szCs w:val="21"/>
              </w:rPr>
              <w:t>Ｅ×１／６又は</w:t>
            </w:r>
          </w:p>
          <w:p w14:paraId="267E9E69" w14:textId="77777777" w:rsidR="00CF3A13" w:rsidRPr="00703339" w:rsidRDefault="00CF3A13" w:rsidP="00027947">
            <w:pPr>
              <w:widowControl/>
              <w:ind w:firstLineChars="200" w:firstLine="387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03339">
              <w:rPr>
                <w:rFonts w:ascii="ＭＳ 明朝" w:hAnsi="ＭＳ 明朝" w:hint="eastAsia"/>
                <w:color w:val="000000"/>
                <w:szCs w:val="21"/>
              </w:rPr>
              <w:t>（Ｅ×１／３）－Ｆのいずれか低い額（注２）</w:t>
            </w:r>
          </w:p>
        </w:tc>
        <w:tc>
          <w:tcPr>
            <w:tcW w:w="2253" w:type="dxa"/>
            <w:shd w:val="clear" w:color="auto" w:fill="auto"/>
            <w:vAlign w:val="bottom"/>
          </w:tcPr>
          <w:p w14:paraId="628FF1CB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703339">
              <w:rPr>
                <w:rFonts w:ascii="ＭＳ 明朝" w:hAnsi="ＭＳ 明朝" w:hint="eastAsia"/>
                <w:color w:val="000000"/>
                <w:sz w:val="20"/>
              </w:rPr>
              <w:t>円</w:t>
            </w:r>
          </w:p>
        </w:tc>
      </w:tr>
      <w:tr w:rsidR="00CF3A13" w:rsidRPr="00703339" w14:paraId="1E510140" w14:textId="77777777" w:rsidTr="00027947">
        <w:trPr>
          <w:trHeight w:val="668"/>
          <w:jc w:val="center"/>
        </w:trPr>
        <w:tc>
          <w:tcPr>
            <w:tcW w:w="6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86309A" w14:textId="77777777" w:rsidR="00CF3A13" w:rsidRPr="00703339" w:rsidRDefault="00CF3A13" w:rsidP="00027947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703339">
              <w:rPr>
                <w:rFonts w:ascii="ＭＳ 明朝" w:hAnsi="ＭＳ 明朝" w:hint="eastAsia"/>
                <w:color w:val="000000"/>
              </w:rPr>
              <w:t>Ｈ　補助金交付申請額及び請求額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036BF3" w14:textId="77777777" w:rsidR="00CF3A13" w:rsidRPr="00703339" w:rsidRDefault="00CF3A13" w:rsidP="00027947">
            <w:pPr>
              <w:widowControl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703339">
              <w:rPr>
                <w:rFonts w:ascii="ＭＳ 明朝" w:hAnsi="ＭＳ 明朝" w:hint="eastAsia"/>
                <w:color w:val="000000"/>
                <w:sz w:val="20"/>
              </w:rPr>
              <w:t xml:space="preserve">　　　　　　　　　　　　　　　円</w:t>
            </w:r>
          </w:p>
        </w:tc>
      </w:tr>
    </w:tbl>
    <w:p w14:paraId="24A9C207" w14:textId="77777777" w:rsidR="00CF3A13" w:rsidRPr="00703339" w:rsidRDefault="00CF3A13" w:rsidP="00CF3A13">
      <w:pPr>
        <w:widowControl/>
        <w:jc w:val="left"/>
        <w:rPr>
          <w:rFonts w:ascii="ＭＳ 明朝" w:hAnsi="ＭＳ 明朝" w:cs="ＭＳ 明朝"/>
          <w:color w:val="FF0000"/>
          <w:kern w:val="0"/>
          <w:szCs w:val="21"/>
        </w:rPr>
      </w:pPr>
      <w:r w:rsidRPr="00703339">
        <w:rPr>
          <w:rFonts w:ascii="ＭＳ 明朝" w:hAnsi="ＭＳ 明朝" w:hint="eastAsia"/>
          <w:color w:val="000000"/>
          <w:sz w:val="20"/>
        </w:rPr>
        <w:t xml:space="preserve">　　</w:t>
      </w:r>
      <w:r w:rsidRPr="00703339">
        <w:rPr>
          <w:rFonts w:ascii="ＭＳ 明朝" w:hAnsi="ＭＳ 明朝" w:hint="eastAsia"/>
          <w:color w:val="000000"/>
        </w:rPr>
        <w:t xml:space="preserve">注２　</w:t>
      </w:r>
      <w:r w:rsidRPr="00703339">
        <w:rPr>
          <w:rFonts w:ascii="ＭＳ 明朝" w:hAnsi="ＭＳ 明朝" w:cs="ＭＳ 明朝" w:hint="eastAsia"/>
          <w:color w:val="000000"/>
          <w:kern w:val="0"/>
          <w:szCs w:val="21"/>
        </w:rPr>
        <w:t>1,000</w:t>
      </w:r>
      <w:r w:rsidRPr="00703339">
        <w:rPr>
          <w:rFonts w:ascii="ＭＳ 明朝" w:hAnsi="ＭＳ 明朝" w:hint="eastAsia"/>
          <w:color w:val="000000"/>
        </w:rPr>
        <w:t>円未満は切り捨てること。</w:t>
      </w:r>
      <w:r w:rsidRPr="00703339">
        <w:rPr>
          <w:rFonts w:ascii="ＭＳ 明朝" w:hAnsi="ＭＳ 明朝" w:cs="ＭＳ 明朝" w:hint="eastAsia"/>
          <w:color w:val="000000"/>
          <w:kern w:val="0"/>
          <w:szCs w:val="21"/>
        </w:rPr>
        <w:t>25万円を限度額とする。</w:t>
      </w:r>
    </w:p>
    <w:p w14:paraId="1F855CAD" w14:textId="77777777" w:rsidR="00CF3A13" w:rsidRPr="00703339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A4117AC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E361A3C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C992B70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B245802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C5102EB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AE9C212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C6F811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027819C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6A42AEC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30F4CC4" w14:textId="77777777" w:rsidR="00CF3A13" w:rsidRDefault="00CF3A13" w:rsidP="00CF3A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CF3A13" w:rsidSect="00E4777D">
      <w:pgSz w:w="11906" w:h="16838"/>
      <w:pgMar w:top="1418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4C87" w14:textId="77777777" w:rsidR="00C76114" w:rsidRDefault="00C76114" w:rsidP="003B35AA">
      <w:r>
        <w:separator/>
      </w:r>
    </w:p>
  </w:endnote>
  <w:endnote w:type="continuationSeparator" w:id="0">
    <w:p w14:paraId="00A0074B" w14:textId="77777777" w:rsidR="00C76114" w:rsidRDefault="00C76114" w:rsidP="003B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0573" w14:textId="77777777" w:rsidR="00C76114" w:rsidRDefault="00C76114" w:rsidP="003B35AA">
      <w:r>
        <w:separator/>
      </w:r>
    </w:p>
  </w:footnote>
  <w:footnote w:type="continuationSeparator" w:id="0">
    <w:p w14:paraId="781ABA3E" w14:textId="77777777" w:rsidR="00C76114" w:rsidRDefault="00C76114" w:rsidP="003B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56"/>
    <w:rsid w:val="0002205A"/>
    <w:rsid w:val="00041184"/>
    <w:rsid w:val="00051336"/>
    <w:rsid w:val="00061CD0"/>
    <w:rsid w:val="0007237E"/>
    <w:rsid w:val="00086411"/>
    <w:rsid w:val="000A4946"/>
    <w:rsid w:val="000E23A8"/>
    <w:rsid w:val="000F2BAD"/>
    <w:rsid w:val="001011E4"/>
    <w:rsid w:val="00116176"/>
    <w:rsid w:val="001311C9"/>
    <w:rsid w:val="0014036E"/>
    <w:rsid w:val="00143D53"/>
    <w:rsid w:val="001613DC"/>
    <w:rsid w:val="001B6EEC"/>
    <w:rsid w:val="001C3BCA"/>
    <w:rsid w:val="001C4F9F"/>
    <w:rsid w:val="001E6DAC"/>
    <w:rsid w:val="001E7486"/>
    <w:rsid w:val="001E7CA1"/>
    <w:rsid w:val="001F503D"/>
    <w:rsid w:val="001F7777"/>
    <w:rsid w:val="00205B0D"/>
    <w:rsid w:val="00263652"/>
    <w:rsid w:val="00265502"/>
    <w:rsid w:val="002C036A"/>
    <w:rsid w:val="002C2961"/>
    <w:rsid w:val="002D1844"/>
    <w:rsid w:val="002D1E75"/>
    <w:rsid w:val="00334B3E"/>
    <w:rsid w:val="00344EC1"/>
    <w:rsid w:val="003564CE"/>
    <w:rsid w:val="00365E9C"/>
    <w:rsid w:val="0037056C"/>
    <w:rsid w:val="0037748A"/>
    <w:rsid w:val="003A25C0"/>
    <w:rsid w:val="003A792C"/>
    <w:rsid w:val="003B1D8B"/>
    <w:rsid w:val="003B35AA"/>
    <w:rsid w:val="003D3F1C"/>
    <w:rsid w:val="003E024C"/>
    <w:rsid w:val="003E06CD"/>
    <w:rsid w:val="003F5ABD"/>
    <w:rsid w:val="003F73C7"/>
    <w:rsid w:val="004228C6"/>
    <w:rsid w:val="00482D8D"/>
    <w:rsid w:val="004832F6"/>
    <w:rsid w:val="004C1390"/>
    <w:rsid w:val="004C7FB7"/>
    <w:rsid w:val="004F5166"/>
    <w:rsid w:val="00504B11"/>
    <w:rsid w:val="00523E92"/>
    <w:rsid w:val="0056326D"/>
    <w:rsid w:val="005C2580"/>
    <w:rsid w:val="00626533"/>
    <w:rsid w:val="00657AC5"/>
    <w:rsid w:val="00661953"/>
    <w:rsid w:val="0068149D"/>
    <w:rsid w:val="00692156"/>
    <w:rsid w:val="006C714D"/>
    <w:rsid w:val="0070102E"/>
    <w:rsid w:val="007212E7"/>
    <w:rsid w:val="00736940"/>
    <w:rsid w:val="00747DF4"/>
    <w:rsid w:val="00773D86"/>
    <w:rsid w:val="00775D4C"/>
    <w:rsid w:val="00784CC1"/>
    <w:rsid w:val="00785469"/>
    <w:rsid w:val="007A0565"/>
    <w:rsid w:val="007A478A"/>
    <w:rsid w:val="007B32AA"/>
    <w:rsid w:val="007D733D"/>
    <w:rsid w:val="007E67EA"/>
    <w:rsid w:val="007F29F1"/>
    <w:rsid w:val="00800A0B"/>
    <w:rsid w:val="00862AB7"/>
    <w:rsid w:val="00886E35"/>
    <w:rsid w:val="008A1F5E"/>
    <w:rsid w:val="008D36A8"/>
    <w:rsid w:val="008E210F"/>
    <w:rsid w:val="008E5EC5"/>
    <w:rsid w:val="008F1AC0"/>
    <w:rsid w:val="008F6174"/>
    <w:rsid w:val="008F6497"/>
    <w:rsid w:val="009171D5"/>
    <w:rsid w:val="00921AC6"/>
    <w:rsid w:val="00923776"/>
    <w:rsid w:val="00947A45"/>
    <w:rsid w:val="00973B41"/>
    <w:rsid w:val="009B3171"/>
    <w:rsid w:val="009C55A8"/>
    <w:rsid w:val="009C6110"/>
    <w:rsid w:val="009D2959"/>
    <w:rsid w:val="009F0458"/>
    <w:rsid w:val="009F70C6"/>
    <w:rsid w:val="00A15454"/>
    <w:rsid w:val="00A15C85"/>
    <w:rsid w:val="00A22FF4"/>
    <w:rsid w:val="00A74DA2"/>
    <w:rsid w:val="00A910EB"/>
    <w:rsid w:val="00B12963"/>
    <w:rsid w:val="00B26A6A"/>
    <w:rsid w:val="00B2771E"/>
    <w:rsid w:val="00B56A86"/>
    <w:rsid w:val="00B72175"/>
    <w:rsid w:val="00B83BDF"/>
    <w:rsid w:val="00BA691B"/>
    <w:rsid w:val="00BB3A1D"/>
    <w:rsid w:val="00BB5736"/>
    <w:rsid w:val="00BC2E10"/>
    <w:rsid w:val="00BD5C46"/>
    <w:rsid w:val="00C11295"/>
    <w:rsid w:val="00C11AEB"/>
    <w:rsid w:val="00C20074"/>
    <w:rsid w:val="00C2410B"/>
    <w:rsid w:val="00C44AAB"/>
    <w:rsid w:val="00C51763"/>
    <w:rsid w:val="00C55A06"/>
    <w:rsid w:val="00C63C25"/>
    <w:rsid w:val="00C76114"/>
    <w:rsid w:val="00C96A7E"/>
    <w:rsid w:val="00CB199A"/>
    <w:rsid w:val="00CE138D"/>
    <w:rsid w:val="00CF3A13"/>
    <w:rsid w:val="00D14C36"/>
    <w:rsid w:val="00D27E04"/>
    <w:rsid w:val="00D340A1"/>
    <w:rsid w:val="00D36FC9"/>
    <w:rsid w:val="00D909F9"/>
    <w:rsid w:val="00DB10CA"/>
    <w:rsid w:val="00DB2F3B"/>
    <w:rsid w:val="00DB332A"/>
    <w:rsid w:val="00DC4F16"/>
    <w:rsid w:val="00DF1EAE"/>
    <w:rsid w:val="00E4777D"/>
    <w:rsid w:val="00E50433"/>
    <w:rsid w:val="00E74E67"/>
    <w:rsid w:val="00E87F3F"/>
    <w:rsid w:val="00EC5BEA"/>
    <w:rsid w:val="00F304D0"/>
    <w:rsid w:val="00F73DB5"/>
    <w:rsid w:val="00FA5812"/>
    <w:rsid w:val="00FA79D3"/>
    <w:rsid w:val="00FB3E1E"/>
    <w:rsid w:val="00FC2ED4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4C635"/>
  <w15:docId w15:val="{4E93E539-ECCB-455B-AAE7-E8F2008E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5AA"/>
  </w:style>
  <w:style w:type="paragraph" w:styleId="a5">
    <w:name w:val="footer"/>
    <w:basedOn w:val="a"/>
    <w:link w:val="a6"/>
    <w:uiPriority w:val="99"/>
    <w:unhideWhenUsed/>
    <w:rsid w:val="003B3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5AA"/>
  </w:style>
  <w:style w:type="table" w:styleId="a7">
    <w:name w:val="Table Grid"/>
    <w:basedOn w:val="a1"/>
    <w:uiPriority w:val="59"/>
    <w:rsid w:val="006C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Usa3650375</cp:lastModifiedBy>
  <cp:revision>2</cp:revision>
  <cp:lastPrinted>2021-03-02T05:04:00Z</cp:lastPrinted>
  <dcterms:created xsi:type="dcterms:W3CDTF">2022-01-04T23:44:00Z</dcterms:created>
  <dcterms:modified xsi:type="dcterms:W3CDTF">2022-01-04T23:44:00Z</dcterms:modified>
</cp:coreProperties>
</file>