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007B" w14:textId="0C2D2CE7" w:rsidR="00CF3A13" w:rsidRPr="003C2A1E" w:rsidRDefault="00CF3A13" w:rsidP="00E25A81">
      <w:pPr>
        <w:widowControl/>
        <w:ind w:firstLineChars="100" w:firstLine="193"/>
        <w:jc w:val="left"/>
      </w:pPr>
      <w:r w:rsidRPr="003C2A1E">
        <w:rPr>
          <w:rFonts w:hint="eastAsia"/>
        </w:rPr>
        <w:t>（別表２　補助金精算報告）</w:t>
      </w:r>
    </w:p>
    <w:p w14:paraId="023364A0" w14:textId="77777777" w:rsidR="00CF3A13" w:rsidRPr="003C2A1E" w:rsidRDefault="00CF3A13" w:rsidP="00CF3A13">
      <w:pPr>
        <w:widowControl/>
        <w:ind w:firstLineChars="100" w:firstLine="193"/>
        <w:jc w:val="left"/>
      </w:pPr>
    </w:p>
    <w:p w14:paraId="08A7FDDC" w14:textId="77777777" w:rsidR="00CF3A13" w:rsidRPr="00703339" w:rsidRDefault="00CF3A13" w:rsidP="00CF3A13">
      <w:pPr>
        <w:widowControl/>
        <w:jc w:val="left"/>
        <w:rPr>
          <w:rFonts w:ascii="ＭＳ 明朝" w:hAnsi="ＭＳ 明朝"/>
        </w:rPr>
      </w:pPr>
      <w:r w:rsidRPr="003C2A1E">
        <w:rPr>
          <w:rFonts w:hint="eastAsia"/>
        </w:rPr>
        <w:t xml:space="preserve">　　※＜一</w:t>
      </w:r>
      <w:r w:rsidRPr="00703339">
        <w:rPr>
          <w:rFonts w:ascii="ＭＳ 明朝" w:hAnsi="ＭＳ 明朝" w:hint="eastAsia"/>
        </w:rPr>
        <w:t>般型＞又は＜コロナ特別対応型＞類型Ａ用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5"/>
        <w:gridCol w:w="2036"/>
      </w:tblGrid>
      <w:tr w:rsidR="00CF3A13" w:rsidRPr="00703339" w14:paraId="2B2E05CB" w14:textId="77777777" w:rsidTr="00027947">
        <w:trPr>
          <w:trHeight w:val="912"/>
          <w:jc w:val="center"/>
        </w:trPr>
        <w:tc>
          <w:tcPr>
            <w:tcW w:w="6575" w:type="dxa"/>
            <w:shd w:val="clear" w:color="auto" w:fill="auto"/>
            <w:vAlign w:val="center"/>
          </w:tcPr>
          <w:p w14:paraId="2FC28916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</w:rPr>
            </w:pPr>
            <w:r w:rsidRPr="00703339">
              <w:rPr>
                <w:rFonts w:ascii="ＭＳ 明朝" w:hAnsi="ＭＳ 明朝" w:hint="eastAsia"/>
              </w:rPr>
              <w:t>ａ　宇佐市小規模事業者持続化補助金の概算払額（別表１－①のＧ）</w:t>
            </w:r>
          </w:p>
        </w:tc>
        <w:tc>
          <w:tcPr>
            <w:tcW w:w="2036" w:type="dxa"/>
            <w:shd w:val="clear" w:color="auto" w:fill="auto"/>
            <w:vAlign w:val="bottom"/>
          </w:tcPr>
          <w:p w14:paraId="5511E93F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</w:rPr>
            </w:pPr>
            <w:r w:rsidRPr="00703339">
              <w:rPr>
                <w:rFonts w:ascii="ＭＳ 明朝" w:hAnsi="ＭＳ 明朝" w:hint="eastAsia"/>
              </w:rPr>
              <w:t xml:space="preserve">　　　　　　　　　　　　　　　円</w:t>
            </w:r>
          </w:p>
        </w:tc>
      </w:tr>
      <w:tr w:rsidR="00CF3A13" w:rsidRPr="00703339" w14:paraId="7EEA759D" w14:textId="77777777" w:rsidTr="00027947">
        <w:trPr>
          <w:trHeight w:val="840"/>
          <w:jc w:val="center"/>
        </w:trPr>
        <w:tc>
          <w:tcPr>
            <w:tcW w:w="6575" w:type="dxa"/>
            <w:shd w:val="clear" w:color="auto" w:fill="auto"/>
            <w:vAlign w:val="center"/>
          </w:tcPr>
          <w:p w14:paraId="1FA10E1F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</w:rPr>
            </w:pPr>
            <w:r w:rsidRPr="00703339">
              <w:rPr>
                <w:rFonts w:ascii="ＭＳ 明朝" w:hAnsi="ＭＳ 明朝" w:hint="eastAsia"/>
              </w:rPr>
              <w:t>ｂ　国の額の確定を受けた補助金の額（精算額）</w:t>
            </w:r>
          </w:p>
          <w:p w14:paraId="00A778C8" w14:textId="77777777" w:rsidR="00CF3A13" w:rsidRPr="00703339" w:rsidRDefault="00CF3A13" w:rsidP="00027947">
            <w:pPr>
              <w:widowControl/>
              <w:ind w:firstLineChars="200" w:firstLine="327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03339">
              <w:rPr>
                <w:rFonts w:ascii="ＭＳ 明朝" w:hAnsi="ＭＳ 明朝" w:hint="eastAsia"/>
                <w:sz w:val="18"/>
                <w:szCs w:val="18"/>
              </w:rPr>
              <w:t>※国の額の確定通知書から転記</w:t>
            </w:r>
          </w:p>
        </w:tc>
        <w:tc>
          <w:tcPr>
            <w:tcW w:w="2036" w:type="dxa"/>
            <w:shd w:val="clear" w:color="auto" w:fill="auto"/>
            <w:vAlign w:val="bottom"/>
          </w:tcPr>
          <w:p w14:paraId="33D14901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</w:rPr>
            </w:pPr>
            <w:r w:rsidRPr="00703339">
              <w:rPr>
                <w:rFonts w:ascii="ＭＳ 明朝" w:hAnsi="ＭＳ 明朝" w:hint="eastAsia"/>
              </w:rPr>
              <w:t>円</w:t>
            </w:r>
          </w:p>
        </w:tc>
      </w:tr>
      <w:tr w:rsidR="00CF3A13" w:rsidRPr="00703339" w14:paraId="48994978" w14:textId="77777777" w:rsidTr="00027947">
        <w:trPr>
          <w:trHeight w:val="840"/>
          <w:jc w:val="center"/>
        </w:trPr>
        <w:tc>
          <w:tcPr>
            <w:tcW w:w="6575" w:type="dxa"/>
            <w:shd w:val="clear" w:color="auto" w:fill="auto"/>
            <w:vAlign w:val="center"/>
          </w:tcPr>
          <w:p w14:paraId="03AF13F8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</w:rPr>
            </w:pPr>
            <w:r w:rsidRPr="00703339">
              <w:rPr>
                <w:rFonts w:ascii="ＭＳ 明朝" w:hAnsi="ＭＳ 明朝" w:hint="eastAsia"/>
              </w:rPr>
              <w:t>ｃ　その他の補助金等の収入額</w:t>
            </w:r>
          </w:p>
          <w:p w14:paraId="6E9DB9A1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03339">
              <w:rPr>
                <w:rFonts w:ascii="ＭＳ 明朝" w:hAnsi="ＭＳ 明朝" w:hint="eastAsia"/>
              </w:rPr>
              <w:t xml:space="preserve">　　</w:t>
            </w:r>
            <w:r w:rsidRPr="00703339">
              <w:rPr>
                <w:rFonts w:ascii="ＭＳ 明朝" w:hAnsi="ＭＳ 明朝" w:hint="eastAsia"/>
                <w:sz w:val="18"/>
                <w:szCs w:val="18"/>
              </w:rPr>
              <w:t>※その他の補助金交付要綱等に基づく額の確定通知書等から転記</w:t>
            </w:r>
          </w:p>
        </w:tc>
        <w:tc>
          <w:tcPr>
            <w:tcW w:w="2036" w:type="dxa"/>
            <w:shd w:val="clear" w:color="auto" w:fill="auto"/>
            <w:vAlign w:val="bottom"/>
          </w:tcPr>
          <w:p w14:paraId="33E73998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</w:rPr>
            </w:pPr>
            <w:r w:rsidRPr="00703339">
              <w:rPr>
                <w:rFonts w:ascii="ＭＳ 明朝" w:hAnsi="ＭＳ 明朝" w:hint="eastAsia"/>
              </w:rPr>
              <w:t>円</w:t>
            </w:r>
          </w:p>
        </w:tc>
      </w:tr>
      <w:tr w:rsidR="00CF3A13" w:rsidRPr="00703339" w14:paraId="6EF643F3" w14:textId="77777777" w:rsidTr="00027947">
        <w:trPr>
          <w:trHeight w:val="869"/>
          <w:jc w:val="center"/>
        </w:trPr>
        <w:tc>
          <w:tcPr>
            <w:tcW w:w="6575" w:type="dxa"/>
            <w:shd w:val="clear" w:color="auto" w:fill="auto"/>
            <w:vAlign w:val="center"/>
          </w:tcPr>
          <w:p w14:paraId="3BA464D9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03339">
              <w:rPr>
                <w:rFonts w:ascii="ＭＳ 明朝" w:hAnsi="ＭＳ 明朝" w:hint="eastAsia"/>
                <w:szCs w:val="21"/>
              </w:rPr>
              <w:t xml:space="preserve">ｄ　</w:t>
            </w:r>
            <w:r w:rsidRPr="00703339">
              <w:rPr>
                <w:rFonts w:ascii="ＭＳ 明朝" w:hAnsi="ＭＳ 明朝" w:hint="eastAsia"/>
                <w:color w:val="000000"/>
                <w:szCs w:val="21"/>
              </w:rPr>
              <w:t>ｂ×１／４又は</w:t>
            </w:r>
          </w:p>
          <w:p w14:paraId="2CBDB405" w14:textId="77777777" w:rsidR="00CF3A13" w:rsidRPr="00703339" w:rsidRDefault="00CF3A13" w:rsidP="00027947">
            <w:pPr>
              <w:widowControl/>
              <w:ind w:firstLineChars="200" w:firstLine="387"/>
              <w:jc w:val="left"/>
              <w:rPr>
                <w:rFonts w:ascii="ＭＳ 明朝" w:hAnsi="ＭＳ 明朝"/>
              </w:rPr>
            </w:pPr>
            <w:r w:rsidRPr="00703339">
              <w:rPr>
                <w:rFonts w:ascii="ＭＳ 明朝" w:hAnsi="ＭＳ 明朝" w:hint="eastAsia"/>
                <w:color w:val="000000"/>
                <w:szCs w:val="21"/>
              </w:rPr>
              <w:t>（ｂ×１／２）－ｃ　のいずれか低い額（注１）</w:t>
            </w:r>
          </w:p>
        </w:tc>
        <w:tc>
          <w:tcPr>
            <w:tcW w:w="2036" w:type="dxa"/>
            <w:shd w:val="clear" w:color="auto" w:fill="auto"/>
            <w:vAlign w:val="bottom"/>
          </w:tcPr>
          <w:p w14:paraId="04AFFFD5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</w:rPr>
            </w:pPr>
            <w:r w:rsidRPr="00703339">
              <w:rPr>
                <w:rFonts w:ascii="ＭＳ 明朝" w:hAnsi="ＭＳ 明朝" w:hint="eastAsia"/>
              </w:rPr>
              <w:t>円</w:t>
            </w:r>
          </w:p>
        </w:tc>
      </w:tr>
      <w:tr w:rsidR="00CF3A13" w:rsidRPr="00703339" w14:paraId="4C4F225F" w14:textId="77777777" w:rsidTr="00027947">
        <w:trPr>
          <w:trHeight w:val="765"/>
          <w:jc w:val="center"/>
        </w:trPr>
        <w:tc>
          <w:tcPr>
            <w:tcW w:w="6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99BC9B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</w:rPr>
            </w:pPr>
            <w:r w:rsidRPr="00703339">
              <w:rPr>
                <w:rFonts w:ascii="ＭＳ 明朝" w:hAnsi="ＭＳ 明朝" w:hint="eastAsia"/>
              </w:rPr>
              <w:t>ｅ　精算額（ｄ－ａ）</w:t>
            </w:r>
          </w:p>
        </w:tc>
        <w:tc>
          <w:tcPr>
            <w:tcW w:w="20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E585E9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</w:rPr>
            </w:pPr>
            <w:r w:rsidRPr="00703339">
              <w:rPr>
                <w:rFonts w:ascii="ＭＳ 明朝" w:hAnsi="ＭＳ 明朝" w:hint="eastAsia"/>
              </w:rPr>
              <w:t xml:space="preserve">　　　　　　　　　　　　　　　円</w:t>
            </w:r>
          </w:p>
        </w:tc>
      </w:tr>
    </w:tbl>
    <w:p w14:paraId="12E6717A" w14:textId="77777777" w:rsidR="00CF3A13" w:rsidRPr="00703339" w:rsidRDefault="00CF3A13" w:rsidP="00CF3A13">
      <w:pPr>
        <w:widowControl/>
        <w:jc w:val="left"/>
        <w:rPr>
          <w:rFonts w:ascii="ＭＳ 明朝" w:hAnsi="ＭＳ 明朝"/>
        </w:rPr>
      </w:pPr>
      <w:r w:rsidRPr="00703339">
        <w:rPr>
          <w:rFonts w:ascii="ＭＳ 明朝" w:hAnsi="ＭＳ 明朝" w:hint="eastAsia"/>
        </w:rPr>
        <w:t xml:space="preserve">　　　　ａの額をＩに、ｄの額をⅡに、ｅ額をⅢに、それぞれ転記</w:t>
      </w:r>
    </w:p>
    <w:p w14:paraId="2D9C1C6E" w14:textId="77777777" w:rsidR="00CF3A13" w:rsidRPr="00703339" w:rsidRDefault="00CF3A13" w:rsidP="00CF3A13">
      <w:pPr>
        <w:ind w:leftChars="200" w:left="774" w:hangingChars="200" w:hanging="387"/>
        <w:rPr>
          <w:rFonts w:ascii="ＭＳ 明朝" w:hAnsi="ＭＳ 明朝"/>
          <w:color w:val="000000"/>
        </w:rPr>
      </w:pPr>
      <w:r w:rsidRPr="00703339">
        <w:rPr>
          <w:rFonts w:ascii="ＭＳ 明朝" w:hAnsi="ＭＳ 明朝" w:hint="eastAsia"/>
          <w:color w:val="000000"/>
        </w:rPr>
        <w:t xml:space="preserve">注１　</w:t>
      </w:r>
      <w:r w:rsidRPr="00703339">
        <w:rPr>
          <w:rFonts w:ascii="ＭＳ 明朝" w:hAnsi="ＭＳ 明朝" w:cs="ＭＳ 明朝" w:hint="eastAsia"/>
          <w:color w:val="000000"/>
          <w:kern w:val="0"/>
          <w:szCs w:val="21"/>
        </w:rPr>
        <w:t>1,000</w:t>
      </w:r>
      <w:r w:rsidRPr="00703339">
        <w:rPr>
          <w:rFonts w:ascii="ＭＳ 明朝" w:hAnsi="ＭＳ 明朝" w:hint="eastAsia"/>
          <w:color w:val="000000"/>
        </w:rPr>
        <w:t>円未満は切り捨てること。</w:t>
      </w:r>
    </w:p>
    <w:p w14:paraId="58FB69E6" w14:textId="77777777" w:rsidR="00CF3A13" w:rsidRPr="00703339" w:rsidRDefault="00CF3A13" w:rsidP="00CF3A13">
      <w:pPr>
        <w:widowControl/>
        <w:ind w:firstLineChars="500" w:firstLine="966"/>
        <w:jc w:val="left"/>
        <w:rPr>
          <w:rFonts w:ascii="ＭＳ 明朝" w:hAnsi="ＭＳ 明朝" w:cs="ＭＳ 明朝"/>
          <w:color w:val="FF0000"/>
          <w:kern w:val="0"/>
          <w:szCs w:val="21"/>
        </w:rPr>
      </w:pPr>
      <w:r w:rsidRPr="00703339">
        <w:rPr>
          <w:rFonts w:ascii="ＭＳ 明朝" w:hAnsi="ＭＳ 明朝" w:cs="ＭＳ 明朝" w:hint="eastAsia"/>
          <w:color w:val="000000"/>
          <w:kern w:val="0"/>
          <w:szCs w:val="21"/>
        </w:rPr>
        <w:t>＜一般型＞は、12万5,000円を、</w:t>
      </w:r>
      <w:r w:rsidRPr="00703339">
        <w:rPr>
          <w:rFonts w:ascii="ＭＳ 明朝" w:hAnsi="ＭＳ 明朝" w:hint="eastAsia"/>
          <w:color w:val="000000"/>
        </w:rPr>
        <w:t>＜コロナ特別対応型＞類型Ａは</w:t>
      </w:r>
      <w:r w:rsidRPr="00703339">
        <w:rPr>
          <w:rFonts w:ascii="ＭＳ 明朝" w:hAnsi="ＭＳ 明朝" w:cs="ＭＳ 明朝" w:hint="eastAsia"/>
          <w:color w:val="000000"/>
          <w:kern w:val="0"/>
          <w:szCs w:val="21"/>
        </w:rPr>
        <w:t>25万円を限度額とする。</w:t>
      </w:r>
    </w:p>
    <w:p w14:paraId="401A7066" w14:textId="77777777" w:rsidR="00CF3A13" w:rsidRPr="00703339" w:rsidRDefault="00CF3A13" w:rsidP="00CF3A13">
      <w:pPr>
        <w:widowControl/>
        <w:ind w:firstLineChars="400" w:firstLine="773"/>
        <w:jc w:val="left"/>
        <w:rPr>
          <w:rFonts w:ascii="ＭＳ 明朝" w:hAnsi="ＭＳ 明朝"/>
        </w:rPr>
      </w:pPr>
    </w:p>
    <w:p w14:paraId="5156DCB5" w14:textId="77777777" w:rsidR="00CF3A13" w:rsidRPr="00703339" w:rsidRDefault="00CF3A13" w:rsidP="00CF3A13">
      <w:pPr>
        <w:widowControl/>
        <w:jc w:val="left"/>
        <w:rPr>
          <w:rFonts w:ascii="ＭＳ 明朝" w:hAnsi="ＭＳ 明朝"/>
        </w:rPr>
      </w:pPr>
      <w:r w:rsidRPr="00703339">
        <w:rPr>
          <w:rFonts w:ascii="ＭＳ 明朝" w:hAnsi="ＭＳ 明朝" w:hint="eastAsia"/>
        </w:rPr>
        <w:t xml:space="preserve">　　※＜コロナ特別対応型＞類型Ｂ又はＣ用、又は＜低感染リスク型ビジネス枠＞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8"/>
        <w:gridCol w:w="2029"/>
      </w:tblGrid>
      <w:tr w:rsidR="00CF3A13" w:rsidRPr="00703339" w14:paraId="006E4CA4" w14:textId="77777777" w:rsidTr="00027947">
        <w:trPr>
          <w:trHeight w:val="626"/>
          <w:jc w:val="center"/>
        </w:trPr>
        <w:tc>
          <w:tcPr>
            <w:tcW w:w="6568" w:type="dxa"/>
            <w:shd w:val="clear" w:color="auto" w:fill="auto"/>
            <w:vAlign w:val="center"/>
          </w:tcPr>
          <w:p w14:paraId="0C5DFBED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703339">
              <w:rPr>
                <w:rFonts w:ascii="ＭＳ 明朝" w:hAnsi="ＭＳ 明朝" w:hint="eastAsia"/>
              </w:rPr>
              <w:t>ｆ</w:t>
            </w:r>
            <w:r w:rsidRPr="00703339">
              <w:rPr>
                <w:rFonts w:ascii="ＭＳ 明朝" w:hAnsi="ＭＳ 明朝" w:hint="eastAsia"/>
                <w:sz w:val="20"/>
              </w:rPr>
              <w:t xml:space="preserve">　</w:t>
            </w:r>
            <w:r w:rsidRPr="00703339">
              <w:rPr>
                <w:rFonts w:ascii="ＭＳ 明朝" w:hAnsi="ＭＳ 明朝" w:hint="eastAsia"/>
              </w:rPr>
              <w:t>宇佐市小規模事業者持続化補助金の概算払額（別表１－①のＮ）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0C96635B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703339">
              <w:rPr>
                <w:rFonts w:ascii="ＭＳ 明朝" w:hAnsi="ＭＳ 明朝" w:hint="eastAsia"/>
                <w:sz w:val="20"/>
              </w:rPr>
              <w:t xml:space="preserve">　　　　　　　　　　　　　　　円</w:t>
            </w:r>
          </w:p>
        </w:tc>
      </w:tr>
      <w:tr w:rsidR="00CF3A13" w:rsidRPr="00703339" w14:paraId="5B62DE4D" w14:textId="77777777" w:rsidTr="00027947">
        <w:trPr>
          <w:trHeight w:val="609"/>
          <w:jc w:val="center"/>
        </w:trPr>
        <w:tc>
          <w:tcPr>
            <w:tcW w:w="6568" w:type="dxa"/>
            <w:shd w:val="clear" w:color="auto" w:fill="auto"/>
            <w:vAlign w:val="center"/>
          </w:tcPr>
          <w:p w14:paraId="227ED3FF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703339">
              <w:rPr>
                <w:rFonts w:ascii="ＭＳ 明朝" w:hAnsi="ＭＳ 明朝" w:hint="eastAsia"/>
                <w:szCs w:val="21"/>
              </w:rPr>
              <w:t>ｇ　国の額の確定を受けた補助金の額（精算額</w:t>
            </w:r>
            <w:r w:rsidRPr="00703339">
              <w:rPr>
                <w:rFonts w:ascii="ＭＳ 明朝" w:hAnsi="ＭＳ 明朝" w:hint="eastAsia"/>
              </w:rPr>
              <w:t>）</w:t>
            </w:r>
          </w:p>
          <w:p w14:paraId="76979BC0" w14:textId="77777777" w:rsidR="00CF3A13" w:rsidRPr="00703339" w:rsidRDefault="00CF3A13" w:rsidP="00027947">
            <w:pPr>
              <w:widowControl/>
              <w:ind w:firstLineChars="200" w:firstLine="327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03339">
              <w:rPr>
                <w:rFonts w:ascii="ＭＳ 明朝" w:hAnsi="ＭＳ 明朝" w:hint="eastAsia"/>
                <w:sz w:val="18"/>
                <w:szCs w:val="18"/>
              </w:rPr>
              <w:t>※国の額の確定通知書から転記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313F1058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70333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CF3A13" w:rsidRPr="00703339" w14:paraId="18BFC3C8" w14:textId="77777777" w:rsidTr="00027947">
        <w:trPr>
          <w:trHeight w:val="690"/>
          <w:jc w:val="center"/>
        </w:trPr>
        <w:tc>
          <w:tcPr>
            <w:tcW w:w="6568" w:type="dxa"/>
            <w:shd w:val="clear" w:color="auto" w:fill="auto"/>
            <w:vAlign w:val="center"/>
          </w:tcPr>
          <w:p w14:paraId="7AF7241C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703339">
              <w:rPr>
                <w:rFonts w:ascii="ＭＳ 明朝" w:hAnsi="ＭＳ 明朝" w:hint="eastAsia"/>
              </w:rPr>
              <w:t>ｈ　その他の補助金等の収入額</w:t>
            </w:r>
          </w:p>
          <w:p w14:paraId="763134D7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03339">
              <w:rPr>
                <w:rFonts w:ascii="ＭＳ 明朝" w:hAnsi="ＭＳ 明朝" w:hint="eastAsia"/>
                <w:sz w:val="20"/>
              </w:rPr>
              <w:t xml:space="preserve">　</w:t>
            </w:r>
            <w:r w:rsidRPr="00703339">
              <w:rPr>
                <w:rFonts w:ascii="ＭＳ 明朝" w:hAnsi="ＭＳ 明朝" w:hint="eastAsia"/>
                <w:sz w:val="16"/>
                <w:szCs w:val="16"/>
              </w:rPr>
              <w:t xml:space="preserve">　※その他の補助金交付要綱等に基づく額の確定通知書等から転記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58C500E2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70333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CF3A13" w:rsidRPr="00703339" w14:paraId="1DC05DC1" w14:textId="77777777" w:rsidTr="00027947">
        <w:trPr>
          <w:trHeight w:val="699"/>
          <w:jc w:val="center"/>
        </w:trPr>
        <w:tc>
          <w:tcPr>
            <w:tcW w:w="6568" w:type="dxa"/>
            <w:shd w:val="clear" w:color="auto" w:fill="auto"/>
            <w:vAlign w:val="center"/>
          </w:tcPr>
          <w:p w14:paraId="0FC695CB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03339">
              <w:rPr>
                <w:rFonts w:ascii="ＭＳ 明朝" w:hAnsi="ＭＳ 明朝" w:hint="eastAsia"/>
                <w:szCs w:val="21"/>
              </w:rPr>
              <w:t xml:space="preserve">ｉ　</w:t>
            </w:r>
            <w:r w:rsidRPr="00703339">
              <w:rPr>
                <w:rFonts w:ascii="ＭＳ 明朝" w:hAnsi="ＭＳ 明朝" w:hint="eastAsia"/>
                <w:color w:val="000000"/>
                <w:szCs w:val="21"/>
              </w:rPr>
              <w:t>ｇ×１／６又は</w:t>
            </w:r>
          </w:p>
          <w:p w14:paraId="506D40D2" w14:textId="77777777" w:rsidR="00CF3A13" w:rsidRPr="00703339" w:rsidRDefault="00CF3A13" w:rsidP="00027947">
            <w:pPr>
              <w:widowControl/>
              <w:ind w:firstLineChars="200" w:firstLine="387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03339">
              <w:rPr>
                <w:rFonts w:ascii="ＭＳ 明朝" w:hAnsi="ＭＳ 明朝" w:hint="eastAsia"/>
                <w:color w:val="000000"/>
                <w:szCs w:val="21"/>
              </w:rPr>
              <w:t>（ｇ×１／３）－ｈのいずれか低い額（注２）</w:t>
            </w:r>
          </w:p>
        </w:tc>
        <w:tc>
          <w:tcPr>
            <w:tcW w:w="2029" w:type="dxa"/>
            <w:shd w:val="clear" w:color="auto" w:fill="auto"/>
            <w:vAlign w:val="bottom"/>
          </w:tcPr>
          <w:p w14:paraId="0A5C9B59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70333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CF3A13" w:rsidRPr="00703339" w14:paraId="709A5D19" w14:textId="77777777" w:rsidTr="00027947">
        <w:trPr>
          <w:trHeight w:val="706"/>
          <w:jc w:val="center"/>
        </w:trPr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D98655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703339">
              <w:rPr>
                <w:rFonts w:ascii="ＭＳ 明朝" w:hAnsi="ＭＳ 明朝" w:hint="eastAsia"/>
              </w:rPr>
              <w:t>ｊ　精算額（ｉ－ｆ）</w:t>
            </w:r>
          </w:p>
        </w:tc>
        <w:tc>
          <w:tcPr>
            <w:tcW w:w="20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3672F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703339">
              <w:rPr>
                <w:rFonts w:ascii="ＭＳ 明朝" w:hAnsi="ＭＳ 明朝" w:hint="eastAsia"/>
                <w:sz w:val="20"/>
              </w:rPr>
              <w:t xml:space="preserve">　　　　　　　　　　　　　　　円</w:t>
            </w:r>
          </w:p>
        </w:tc>
      </w:tr>
    </w:tbl>
    <w:p w14:paraId="6CF27EFE" w14:textId="77777777" w:rsidR="00CF3A13" w:rsidRPr="00703339" w:rsidRDefault="00CF3A13" w:rsidP="00CF3A13">
      <w:pPr>
        <w:widowControl/>
        <w:jc w:val="left"/>
        <w:rPr>
          <w:rFonts w:ascii="ＭＳ 明朝" w:hAnsi="ＭＳ 明朝"/>
          <w:sz w:val="20"/>
        </w:rPr>
      </w:pPr>
      <w:r w:rsidRPr="00703339">
        <w:rPr>
          <w:rFonts w:ascii="ＭＳ 明朝" w:hAnsi="ＭＳ 明朝" w:hint="eastAsia"/>
          <w:sz w:val="20"/>
        </w:rPr>
        <w:t xml:space="preserve">　　　　　</w:t>
      </w:r>
      <w:r w:rsidRPr="00703339">
        <w:rPr>
          <w:rFonts w:ascii="ＭＳ 明朝" w:hAnsi="ＭＳ 明朝" w:hint="eastAsia"/>
        </w:rPr>
        <w:t>ｆの額をＩに、ｉの額をⅡに、ｊの額をⅢに、それぞれ転記</w:t>
      </w:r>
    </w:p>
    <w:p w14:paraId="2DFEBA4E" w14:textId="77777777" w:rsidR="00CF3A13" w:rsidRPr="00703339" w:rsidRDefault="00CF3A13" w:rsidP="00CF3A13">
      <w:pPr>
        <w:widowControl/>
        <w:ind w:firstLineChars="200" w:firstLine="387"/>
        <w:jc w:val="left"/>
        <w:rPr>
          <w:rFonts w:ascii="ＭＳ 明朝" w:hAnsi="ＭＳ 明朝"/>
          <w:color w:val="000000"/>
          <w:sz w:val="20"/>
        </w:rPr>
      </w:pPr>
      <w:r w:rsidRPr="00703339">
        <w:rPr>
          <w:rFonts w:ascii="ＭＳ 明朝" w:hAnsi="ＭＳ 明朝" w:hint="eastAsia"/>
          <w:color w:val="000000"/>
        </w:rPr>
        <w:t xml:space="preserve">注２　</w:t>
      </w:r>
      <w:r w:rsidRPr="00703339">
        <w:rPr>
          <w:rFonts w:ascii="ＭＳ 明朝" w:hAnsi="ＭＳ 明朝" w:cs="ＭＳ 明朝" w:hint="eastAsia"/>
          <w:color w:val="000000"/>
          <w:kern w:val="0"/>
          <w:szCs w:val="21"/>
        </w:rPr>
        <w:t>1,000</w:t>
      </w:r>
      <w:r w:rsidRPr="00703339">
        <w:rPr>
          <w:rFonts w:ascii="ＭＳ 明朝" w:hAnsi="ＭＳ 明朝" w:hint="eastAsia"/>
          <w:color w:val="000000"/>
        </w:rPr>
        <w:t>円未満は切り捨てること。</w:t>
      </w:r>
      <w:r w:rsidRPr="00703339">
        <w:rPr>
          <w:rFonts w:ascii="ＭＳ 明朝" w:hAnsi="ＭＳ 明朝" w:cs="ＭＳ 明朝" w:hint="eastAsia"/>
          <w:color w:val="000000"/>
          <w:kern w:val="0"/>
          <w:szCs w:val="21"/>
        </w:rPr>
        <w:t>25万円を限度額とする。</w:t>
      </w:r>
    </w:p>
    <w:p w14:paraId="7732C99D" w14:textId="3C744251" w:rsidR="00CF3A13" w:rsidRDefault="00CF3A13" w:rsidP="008D36A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CF3A13" w:rsidSect="00E4777D">
      <w:pgSz w:w="11906" w:h="16838"/>
      <w:pgMar w:top="1418" w:right="1418" w:bottom="1418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4C87" w14:textId="77777777" w:rsidR="00C76114" w:rsidRDefault="00C76114" w:rsidP="003B35AA">
      <w:r>
        <w:separator/>
      </w:r>
    </w:p>
  </w:endnote>
  <w:endnote w:type="continuationSeparator" w:id="0">
    <w:p w14:paraId="00A0074B" w14:textId="77777777" w:rsidR="00C76114" w:rsidRDefault="00C76114" w:rsidP="003B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0573" w14:textId="77777777" w:rsidR="00C76114" w:rsidRDefault="00C76114" w:rsidP="003B35AA">
      <w:r>
        <w:separator/>
      </w:r>
    </w:p>
  </w:footnote>
  <w:footnote w:type="continuationSeparator" w:id="0">
    <w:p w14:paraId="781ABA3E" w14:textId="77777777" w:rsidR="00C76114" w:rsidRDefault="00C76114" w:rsidP="003B3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56"/>
    <w:rsid w:val="0002205A"/>
    <w:rsid w:val="00041184"/>
    <w:rsid w:val="00051336"/>
    <w:rsid w:val="00061CD0"/>
    <w:rsid w:val="0007237E"/>
    <w:rsid w:val="00086411"/>
    <w:rsid w:val="000A4946"/>
    <w:rsid w:val="000E23A8"/>
    <w:rsid w:val="000F2BAD"/>
    <w:rsid w:val="001011E4"/>
    <w:rsid w:val="00116176"/>
    <w:rsid w:val="001311C9"/>
    <w:rsid w:val="0014036E"/>
    <w:rsid w:val="00143D53"/>
    <w:rsid w:val="001613DC"/>
    <w:rsid w:val="001B6EEC"/>
    <w:rsid w:val="001C3BCA"/>
    <w:rsid w:val="001E6DAC"/>
    <w:rsid w:val="001E7486"/>
    <w:rsid w:val="001E7CA1"/>
    <w:rsid w:val="001F503D"/>
    <w:rsid w:val="001F7777"/>
    <w:rsid w:val="00205B0D"/>
    <w:rsid w:val="00263652"/>
    <w:rsid w:val="00265502"/>
    <w:rsid w:val="002C036A"/>
    <w:rsid w:val="002C2961"/>
    <w:rsid w:val="002D1844"/>
    <w:rsid w:val="002D1E75"/>
    <w:rsid w:val="00334B3E"/>
    <w:rsid w:val="00344EC1"/>
    <w:rsid w:val="003564CE"/>
    <w:rsid w:val="00365E9C"/>
    <w:rsid w:val="0037056C"/>
    <w:rsid w:val="0037748A"/>
    <w:rsid w:val="003A25C0"/>
    <w:rsid w:val="003A792C"/>
    <w:rsid w:val="003B1D8B"/>
    <w:rsid w:val="003B35AA"/>
    <w:rsid w:val="003D3F1C"/>
    <w:rsid w:val="003E024C"/>
    <w:rsid w:val="003E06CD"/>
    <w:rsid w:val="003F5ABD"/>
    <w:rsid w:val="003F73C7"/>
    <w:rsid w:val="004228C6"/>
    <w:rsid w:val="00482D8D"/>
    <w:rsid w:val="004832F6"/>
    <w:rsid w:val="004C1390"/>
    <w:rsid w:val="004C7FB7"/>
    <w:rsid w:val="004F5166"/>
    <w:rsid w:val="00504B11"/>
    <w:rsid w:val="00523E92"/>
    <w:rsid w:val="0056326D"/>
    <w:rsid w:val="005C2580"/>
    <w:rsid w:val="00626533"/>
    <w:rsid w:val="00657AC5"/>
    <w:rsid w:val="00661953"/>
    <w:rsid w:val="0068149D"/>
    <w:rsid w:val="00692156"/>
    <w:rsid w:val="006C714D"/>
    <w:rsid w:val="0070102E"/>
    <w:rsid w:val="007212E7"/>
    <w:rsid w:val="00736940"/>
    <w:rsid w:val="00747DF4"/>
    <w:rsid w:val="00773D86"/>
    <w:rsid w:val="00775D4C"/>
    <w:rsid w:val="00784CC1"/>
    <w:rsid w:val="00785469"/>
    <w:rsid w:val="007A0565"/>
    <w:rsid w:val="007A478A"/>
    <w:rsid w:val="007B32AA"/>
    <w:rsid w:val="007D733D"/>
    <w:rsid w:val="007E67EA"/>
    <w:rsid w:val="007F29F1"/>
    <w:rsid w:val="00800A0B"/>
    <w:rsid w:val="00862AB7"/>
    <w:rsid w:val="00886E35"/>
    <w:rsid w:val="008A1F5E"/>
    <w:rsid w:val="008D36A8"/>
    <w:rsid w:val="008E210F"/>
    <w:rsid w:val="008E5EC5"/>
    <w:rsid w:val="008F1AC0"/>
    <w:rsid w:val="008F6174"/>
    <w:rsid w:val="008F6497"/>
    <w:rsid w:val="009171D5"/>
    <w:rsid w:val="00921AC6"/>
    <w:rsid w:val="00923776"/>
    <w:rsid w:val="00947A45"/>
    <w:rsid w:val="00973B41"/>
    <w:rsid w:val="009B3171"/>
    <w:rsid w:val="009C55A8"/>
    <w:rsid w:val="009C6110"/>
    <w:rsid w:val="009D2959"/>
    <w:rsid w:val="009F0458"/>
    <w:rsid w:val="009F70C6"/>
    <w:rsid w:val="00A15454"/>
    <w:rsid w:val="00A15C85"/>
    <w:rsid w:val="00A22FF4"/>
    <w:rsid w:val="00A74DA2"/>
    <w:rsid w:val="00A910EB"/>
    <w:rsid w:val="00B12963"/>
    <w:rsid w:val="00B26A6A"/>
    <w:rsid w:val="00B2771E"/>
    <w:rsid w:val="00B56A86"/>
    <w:rsid w:val="00B72175"/>
    <w:rsid w:val="00B83BDF"/>
    <w:rsid w:val="00BA691B"/>
    <w:rsid w:val="00BB3A1D"/>
    <w:rsid w:val="00BB5736"/>
    <w:rsid w:val="00BC2E10"/>
    <w:rsid w:val="00BD5C46"/>
    <w:rsid w:val="00C11295"/>
    <w:rsid w:val="00C11AEB"/>
    <w:rsid w:val="00C20074"/>
    <w:rsid w:val="00C2410B"/>
    <w:rsid w:val="00C44AAB"/>
    <w:rsid w:val="00C51763"/>
    <w:rsid w:val="00C55A06"/>
    <w:rsid w:val="00C63C25"/>
    <w:rsid w:val="00C76114"/>
    <w:rsid w:val="00C96A7E"/>
    <w:rsid w:val="00CB199A"/>
    <w:rsid w:val="00CE138D"/>
    <w:rsid w:val="00CF3A13"/>
    <w:rsid w:val="00D14C36"/>
    <w:rsid w:val="00D27E04"/>
    <w:rsid w:val="00D340A1"/>
    <w:rsid w:val="00D36FC9"/>
    <w:rsid w:val="00D909F9"/>
    <w:rsid w:val="00DB10CA"/>
    <w:rsid w:val="00DB2F3B"/>
    <w:rsid w:val="00DB332A"/>
    <w:rsid w:val="00DC4F16"/>
    <w:rsid w:val="00DF1EAE"/>
    <w:rsid w:val="00E25A81"/>
    <w:rsid w:val="00E4777D"/>
    <w:rsid w:val="00E50433"/>
    <w:rsid w:val="00E74E67"/>
    <w:rsid w:val="00E87F3F"/>
    <w:rsid w:val="00EC5BEA"/>
    <w:rsid w:val="00F304D0"/>
    <w:rsid w:val="00F73DB5"/>
    <w:rsid w:val="00FA5812"/>
    <w:rsid w:val="00FA79D3"/>
    <w:rsid w:val="00FB3E1E"/>
    <w:rsid w:val="00FC2ED4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4C635"/>
  <w15:docId w15:val="{4E93E539-ECCB-455B-AAE7-E8F2008E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5AA"/>
  </w:style>
  <w:style w:type="paragraph" w:styleId="a5">
    <w:name w:val="footer"/>
    <w:basedOn w:val="a"/>
    <w:link w:val="a6"/>
    <w:uiPriority w:val="99"/>
    <w:unhideWhenUsed/>
    <w:rsid w:val="003B3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5AA"/>
  </w:style>
  <w:style w:type="table" w:styleId="a7">
    <w:name w:val="Table Grid"/>
    <w:basedOn w:val="a1"/>
    <w:uiPriority w:val="59"/>
    <w:rsid w:val="006C7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Usa3650375</cp:lastModifiedBy>
  <cp:revision>2</cp:revision>
  <cp:lastPrinted>2021-03-02T05:04:00Z</cp:lastPrinted>
  <dcterms:created xsi:type="dcterms:W3CDTF">2022-01-04T23:50:00Z</dcterms:created>
  <dcterms:modified xsi:type="dcterms:W3CDTF">2022-01-04T23:50:00Z</dcterms:modified>
</cp:coreProperties>
</file>