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2D3E" w14:textId="2A34B1DB"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AD6A9D5" w14:textId="77777777">
        <w:trPr>
          <w:trHeight w:val="400"/>
        </w:trPr>
        <w:tc>
          <w:tcPr>
            <w:tcW w:w="10031" w:type="dxa"/>
            <w:gridSpan w:val="3"/>
          </w:tcPr>
          <w:p w14:paraId="227558A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AAB3FF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83DF57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BFED31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9F3D7D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EF56223" w14:textId="77777777">
        <w:trPr>
          <w:trHeight w:val="273"/>
        </w:trPr>
        <w:tc>
          <w:tcPr>
            <w:tcW w:w="3343" w:type="dxa"/>
            <w:tcBorders>
              <w:top w:val="single" w:sz="24" w:space="0" w:color="auto"/>
            </w:tcBorders>
          </w:tcPr>
          <w:p w14:paraId="26C10AA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6C22CB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23A3AF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6C29FF8"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F57AA8B" w14:textId="77777777">
        <w:tc>
          <w:tcPr>
            <w:tcW w:w="9923" w:type="dxa"/>
            <w:tcBorders>
              <w:top w:val="single" w:sz="4" w:space="0" w:color="000000"/>
              <w:left w:val="single" w:sz="4" w:space="0" w:color="000000"/>
              <w:bottom w:val="single" w:sz="4" w:space="0" w:color="000000"/>
              <w:right w:val="single" w:sz="4" w:space="0" w:color="000000"/>
            </w:tcBorders>
          </w:tcPr>
          <w:p w14:paraId="537FE35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40FF7B" w14:textId="55B8CA55"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1495F61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0E931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22EB9AB" w14:textId="6C028FB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77D44">
              <w:rPr>
                <w:rFonts w:ascii="ＭＳ ゴシック" w:eastAsia="ＭＳ ゴシック" w:hAnsi="ＭＳ ゴシック" w:hint="eastAsia"/>
                <w:color w:val="000000"/>
                <w:kern w:val="0"/>
              </w:rPr>
              <w:t>宇佐市長　是永　修治</w:t>
            </w:r>
            <w:r>
              <w:rPr>
                <w:rFonts w:ascii="ＭＳ ゴシック" w:eastAsia="ＭＳ ゴシック" w:hAnsi="ＭＳ ゴシック" w:hint="eastAsia"/>
                <w:color w:val="000000"/>
                <w:kern w:val="0"/>
              </w:rPr>
              <w:t xml:space="preserve">　殿</w:t>
            </w:r>
          </w:p>
          <w:p w14:paraId="1595B1C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5DAD7C0" w14:textId="563896D3" w:rsidR="00377D44" w:rsidRPr="00C35FF6" w:rsidRDefault="000D1546" w:rsidP="00377D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7D44" w:rsidRPr="00C35FF6">
              <w:rPr>
                <w:rFonts w:ascii="ＭＳ ゴシック" w:eastAsia="ＭＳ ゴシック" w:hAnsi="ＭＳ ゴシック" w:cs="ＭＳ ゴシック" w:hint="eastAsia"/>
                <w:color w:val="000000"/>
                <w:kern w:val="0"/>
                <w:szCs w:val="21"/>
              </w:rPr>
              <w:t>申請者</w:t>
            </w:r>
          </w:p>
          <w:p w14:paraId="1793D38B" w14:textId="3FB87011" w:rsidR="00377D44" w:rsidRPr="00C35FF6" w:rsidRDefault="00377D44" w:rsidP="00377D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D273977" w14:textId="7ACAEED0" w:rsidR="00377D44" w:rsidRDefault="00377D44" w:rsidP="00377D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氏  名</w:t>
            </w:r>
          </w:p>
          <w:p w14:paraId="04D44607" w14:textId="77777777" w:rsidR="00377D44" w:rsidRPr="00C35FF6" w:rsidRDefault="00377D44" w:rsidP="00377D44">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E8F2C12" w14:textId="77777777" w:rsidR="00377D44" w:rsidRDefault="00377D44" w:rsidP="00377D44">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s="ＭＳ ゴシック"/>
                <w:color w:val="000000"/>
                <w:kern w:val="0"/>
                <w:szCs w:val="21"/>
              </w:rPr>
            </w:pPr>
          </w:p>
          <w:p w14:paraId="65CD90CE" w14:textId="359A8ADA" w:rsidR="00AE5BB4" w:rsidRPr="00377D44" w:rsidRDefault="00AE5BB4" w:rsidP="00377D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391018" w14:textId="21CB2DFC"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377D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A2B39B8"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58A9E90D"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75208E3"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12B930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FB5487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2A8F0AF4" w14:textId="77777777">
              <w:trPr>
                <w:trHeight w:val="388"/>
              </w:trPr>
              <w:tc>
                <w:tcPr>
                  <w:tcW w:w="3163" w:type="dxa"/>
                  <w:tcBorders>
                    <w:top w:val="single" w:sz="24" w:space="0" w:color="auto"/>
                  </w:tcBorders>
                </w:tcPr>
                <w:p w14:paraId="095E802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967F9C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E5AF9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CA4024A"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AF8ADF2" w14:textId="6AAA7526"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DD1B42" w14:textId="2DE19CB1"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36B61F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9996D99" w14:textId="190B0C2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E0E5F4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6AC2D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72C1C96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3136466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A36AD57" w14:textId="3198D3C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62AA1" w:rsidRPr="00762AA1">
        <w:rPr>
          <w:rFonts w:ascii="ＭＳ ゴシック" w:eastAsia="ＭＳ ゴシック" w:hAnsi="ＭＳ ゴシック" w:hint="eastAsia"/>
          <w:color w:val="000000"/>
          <w:kern w:val="0"/>
          <w:u w:val="single"/>
        </w:rPr>
        <w:t xml:space="preserve">　　　　</w:t>
      </w:r>
      <w:r w:rsidR="00762AA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6EA49BA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BF32BB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AE1804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802C104"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ECD6943" w14:textId="306B45BB" w:rsidR="00AE5BB4" w:rsidRDefault="00AE5BB4" w:rsidP="00762AA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3A89F623"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7649048E"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6A40C155" w14:textId="77777777" w:rsidR="00762AA1" w:rsidRDefault="00762AA1" w:rsidP="00762AA1">
      <w:pPr>
        <w:suppressAutoHyphens/>
        <w:wordWrap w:val="0"/>
        <w:ind w:leftChars="200" w:left="420" w:firstLineChars="2900" w:firstLine="6090"/>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宇佐市長　　　是永　修治</w:t>
      </w:r>
    </w:p>
    <w:p w14:paraId="1E5EEBD4" w14:textId="77777777" w:rsidR="00762AA1" w:rsidRPr="00762AA1" w:rsidRDefault="00762AA1" w:rsidP="00762AA1">
      <w:pPr>
        <w:suppressAutoHyphens/>
        <w:kinsoku w:val="0"/>
        <w:autoSpaceDE w:val="0"/>
        <w:autoSpaceDN w:val="0"/>
        <w:spacing w:line="366" w:lineRule="atLeast"/>
        <w:ind w:left="281" w:hangingChars="117" w:hanging="281"/>
        <w:jc w:val="right"/>
        <w:rPr>
          <w:rFonts w:ascii="ＭＳ ゴシック" w:eastAsia="ＭＳ ゴシック" w:hAnsi="ＭＳ ゴシック" w:hint="eastAsia"/>
          <w:sz w:val="24"/>
        </w:rPr>
      </w:pP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A671" w14:textId="77777777" w:rsidR="001B7AF7" w:rsidRDefault="001B7AF7">
      <w:r>
        <w:separator/>
      </w:r>
    </w:p>
  </w:endnote>
  <w:endnote w:type="continuationSeparator" w:id="0">
    <w:p w14:paraId="1BDA4641" w14:textId="77777777" w:rsidR="001B7AF7" w:rsidRDefault="001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A45" w14:textId="77777777" w:rsidR="001B7AF7" w:rsidRDefault="001B7AF7">
      <w:r>
        <w:separator/>
      </w:r>
    </w:p>
  </w:footnote>
  <w:footnote w:type="continuationSeparator" w:id="0">
    <w:p w14:paraId="6415A6B6" w14:textId="77777777" w:rsidR="001B7AF7" w:rsidRDefault="001B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B7AF7"/>
    <w:rsid w:val="00377D44"/>
    <w:rsid w:val="004B3351"/>
    <w:rsid w:val="00625977"/>
    <w:rsid w:val="00762AA1"/>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3</cp:revision>
  <cp:lastPrinted>2021-07-20T01:15:00Z</cp:lastPrinted>
  <dcterms:created xsi:type="dcterms:W3CDTF">2021-07-27T02:12:00Z</dcterms:created>
  <dcterms:modified xsi:type="dcterms:W3CDTF">2021-07-27T03:01:00Z</dcterms:modified>
</cp:coreProperties>
</file>