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BC75" w14:textId="77777777" w:rsidR="00B774B3" w:rsidRPr="00B774B3" w:rsidRDefault="00B774B3" w:rsidP="00B774B3">
      <w:pPr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（文書番号）</w:t>
      </w:r>
    </w:p>
    <w:p w14:paraId="7040C857" w14:textId="77777777" w:rsidR="00B774B3" w:rsidRPr="00B774B3" w:rsidRDefault="003644FA" w:rsidP="00B774B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774B3" w:rsidRPr="00B774B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052AAC5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7E6DF019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5AA0F98D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宇佐市長　様</w:t>
      </w:r>
    </w:p>
    <w:p w14:paraId="6C9271DC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4926E461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741446F6" w14:textId="266911C4" w:rsidR="00B774B3" w:rsidRPr="00B774B3" w:rsidRDefault="00B774B3" w:rsidP="006B425B">
      <w:pPr>
        <w:wordWrap w:val="0"/>
        <w:ind w:rightChars="-270" w:right="-567"/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 xml:space="preserve">社会福祉法人　</w:t>
      </w:r>
      <w:r w:rsidR="006B425B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48F33085" w14:textId="38FAEF22" w:rsidR="00B774B3" w:rsidRPr="00B774B3" w:rsidRDefault="00B774B3" w:rsidP="006B425B">
      <w:pPr>
        <w:wordWrap w:val="0"/>
        <w:ind w:rightChars="-270" w:right="-567"/>
        <w:jc w:val="right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6B425B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3499408C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764E19B7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2D3D8009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2B65AB2B" w14:textId="77777777" w:rsidR="00B774B3" w:rsidRPr="00B774B3" w:rsidRDefault="0005118A" w:rsidP="00B774B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社会福祉法人の基本財産処分承認申請</w:t>
      </w:r>
      <w:r w:rsidR="00B774B3" w:rsidRPr="00B774B3">
        <w:rPr>
          <w:rFonts w:asciiTheme="minorEastAsia" w:hAnsiTheme="minorEastAsia" w:hint="eastAsia"/>
          <w:sz w:val="24"/>
          <w:szCs w:val="24"/>
        </w:rPr>
        <w:t>について</w:t>
      </w:r>
    </w:p>
    <w:p w14:paraId="7664588D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02A60174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359265BB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4C557F51" w14:textId="1FBF85C4" w:rsidR="00B774B3" w:rsidRPr="00B774B3" w:rsidRDefault="00B774B3" w:rsidP="00430E9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社</w:t>
      </w:r>
      <w:r w:rsidR="0005118A">
        <w:rPr>
          <w:rFonts w:asciiTheme="minorEastAsia" w:hAnsiTheme="minorEastAsia" w:hint="eastAsia"/>
          <w:sz w:val="24"/>
          <w:szCs w:val="24"/>
        </w:rPr>
        <w:t>会福祉法人</w:t>
      </w:r>
      <w:r w:rsidR="006B425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5118A">
        <w:rPr>
          <w:rFonts w:asciiTheme="minorEastAsia" w:hAnsiTheme="minorEastAsia" w:hint="eastAsia"/>
          <w:sz w:val="24"/>
          <w:szCs w:val="24"/>
        </w:rPr>
        <w:t>の基本財産処分承認</w:t>
      </w:r>
      <w:r w:rsidR="004C09FD">
        <w:rPr>
          <w:rFonts w:asciiTheme="minorEastAsia" w:hAnsiTheme="minorEastAsia" w:hint="eastAsia"/>
          <w:sz w:val="24"/>
          <w:szCs w:val="24"/>
        </w:rPr>
        <w:t>を、別紙のとおり</w:t>
      </w:r>
      <w:r w:rsidR="00CE393F">
        <w:rPr>
          <w:rFonts w:asciiTheme="minorEastAsia" w:hAnsiTheme="minorEastAsia" w:hint="eastAsia"/>
          <w:sz w:val="24"/>
          <w:szCs w:val="24"/>
        </w:rPr>
        <w:t>申請</w:t>
      </w:r>
      <w:r w:rsidR="004C09FD">
        <w:rPr>
          <w:rFonts w:asciiTheme="minorEastAsia" w:hAnsiTheme="minorEastAsia" w:hint="eastAsia"/>
          <w:sz w:val="24"/>
          <w:szCs w:val="24"/>
        </w:rPr>
        <w:t>し</w:t>
      </w:r>
      <w:r w:rsidRPr="00B774B3">
        <w:rPr>
          <w:rFonts w:asciiTheme="minorEastAsia" w:hAnsiTheme="minorEastAsia" w:hint="eastAsia"/>
          <w:sz w:val="24"/>
          <w:szCs w:val="24"/>
        </w:rPr>
        <w:t>ます。</w:t>
      </w:r>
    </w:p>
    <w:p w14:paraId="070222BE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77FB7E1B" w14:textId="77777777" w:rsidR="00B774B3" w:rsidRPr="00B774B3" w:rsidRDefault="00B774B3" w:rsidP="00B774B3">
      <w:pPr>
        <w:jc w:val="center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記</w:t>
      </w:r>
    </w:p>
    <w:p w14:paraId="0621BCA9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574F53C5" w14:textId="77777777" w:rsidR="00B774B3" w:rsidRPr="00B774B3" w:rsidRDefault="00B774B3" w:rsidP="00B774B3">
      <w:pPr>
        <w:rPr>
          <w:rFonts w:asciiTheme="minorEastAsia" w:hAnsiTheme="minorEastAsia"/>
          <w:sz w:val="24"/>
          <w:szCs w:val="24"/>
        </w:rPr>
      </w:pPr>
    </w:p>
    <w:p w14:paraId="194D8522" w14:textId="77777777" w:rsidR="00B774B3" w:rsidRPr="00B774B3" w:rsidRDefault="00B774B3" w:rsidP="00CE393F">
      <w:pPr>
        <w:ind w:leftChars="877" w:left="1842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提出書類</w:t>
      </w:r>
      <w:r w:rsidR="00CE393F">
        <w:rPr>
          <w:rFonts w:asciiTheme="minorEastAsia" w:hAnsiTheme="minorEastAsia" w:hint="eastAsia"/>
          <w:sz w:val="24"/>
          <w:szCs w:val="24"/>
        </w:rPr>
        <w:t>（各２部）</w:t>
      </w:r>
    </w:p>
    <w:p w14:paraId="4DF937A7" w14:textId="77777777" w:rsidR="00B774B3" w:rsidRPr="00B774B3" w:rsidRDefault="003A1CF2" w:rsidP="009E1758">
      <w:pPr>
        <w:ind w:firstLineChars="1004" w:firstLine="24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基本財産処分承認申請書</w:t>
      </w:r>
    </w:p>
    <w:p w14:paraId="6CD8D463" w14:textId="77777777" w:rsidR="00B774B3" w:rsidRDefault="003A1CF2" w:rsidP="009E1758">
      <w:pPr>
        <w:ind w:firstLineChars="1004" w:firstLine="24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</w:t>
      </w:r>
      <w:r w:rsidR="00B774B3" w:rsidRPr="00B774B3">
        <w:rPr>
          <w:rFonts w:asciiTheme="minorEastAsia" w:hAnsiTheme="minorEastAsia" w:hint="eastAsia"/>
          <w:sz w:val="24"/>
          <w:szCs w:val="24"/>
        </w:rPr>
        <w:t>会議事録</w:t>
      </w:r>
      <w:r>
        <w:rPr>
          <w:rFonts w:asciiTheme="minorEastAsia" w:hAnsiTheme="minorEastAsia" w:hint="eastAsia"/>
          <w:sz w:val="24"/>
          <w:szCs w:val="24"/>
        </w:rPr>
        <w:t>の写し</w:t>
      </w:r>
    </w:p>
    <w:p w14:paraId="5558C82F" w14:textId="2B4CDF72" w:rsidR="0044447C" w:rsidRDefault="0044447C" w:rsidP="009E1758">
      <w:pPr>
        <w:ind w:firstLineChars="1004" w:firstLine="24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評議員会議事録の写し</w:t>
      </w:r>
    </w:p>
    <w:p w14:paraId="3F24DD33" w14:textId="668BC38A" w:rsidR="006B425B" w:rsidRPr="006B425B" w:rsidRDefault="006B425B" w:rsidP="009E1758">
      <w:pPr>
        <w:ind w:firstLineChars="1004" w:firstLine="24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財産目録</w:t>
      </w:r>
    </w:p>
    <w:p w14:paraId="4A049468" w14:textId="5279A5A5" w:rsidR="003A1CF2" w:rsidRDefault="003A1CF2" w:rsidP="009E1758">
      <w:pPr>
        <w:ind w:firstLineChars="1004" w:firstLine="24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不動産登記事項証明書</w:t>
      </w:r>
      <w:r w:rsidR="009442C5">
        <w:rPr>
          <w:rFonts w:asciiTheme="minorEastAsia" w:hAnsiTheme="minorEastAsia" w:hint="eastAsia"/>
          <w:sz w:val="24"/>
          <w:szCs w:val="24"/>
        </w:rPr>
        <w:t>の写し</w:t>
      </w:r>
    </w:p>
    <w:p w14:paraId="1297BA5D" w14:textId="18767E78" w:rsidR="009E1758" w:rsidRPr="009E1758" w:rsidRDefault="009E1758" w:rsidP="009E1758">
      <w:pPr>
        <w:ind w:firstLineChars="1004" w:firstLine="24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価格評価書</w:t>
      </w:r>
      <w:r w:rsidR="009442C5">
        <w:rPr>
          <w:rFonts w:asciiTheme="minorEastAsia" w:hAnsiTheme="minorEastAsia" w:hint="eastAsia"/>
          <w:sz w:val="24"/>
          <w:szCs w:val="24"/>
        </w:rPr>
        <w:t>の写し</w:t>
      </w:r>
    </w:p>
    <w:p w14:paraId="6C725367" w14:textId="30EF93BC" w:rsidR="009E1758" w:rsidRPr="00B774B3" w:rsidRDefault="00B774B3" w:rsidP="009E1758">
      <w:pPr>
        <w:ind w:firstLineChars="1004" w:firstLine="2410"/>
        <w:rPr>
          <w:rFonts w:asciiTheme="minorEastAsia" w:hAnsiTheme="minorEastAsia"/>
          <w:sz w:val="24"/>
          <w:szCs w:val="24"/>
        </w:rPr>
      </w:pPr>
      <w:r w:rsidRPr="00B774B3">
        <w:rPr>
          <w:rFonts w:asciiTheme="minorEastAsia" w:hAnsiTheme="minorEastAsia" w:hint="eastAsia"/>
          <w:sz w:val="24"/>
          <w:szCs w:val="24"/>
        </w:rPr>
        <w:t>原本証明</w:t>
      </w:r>
      <w:r w:rsidR="009E1758">
        <w:rPr>
          <w:rFonts w:asciiTheme="minorEastAsia" w:hAnsiTheme="minorEastAsia" w:hint="eastAsia"/>
          <w:sz w:val="24"/>
          <w:szCs w:val="24"/>
        </w:rPr>
        <w:t>書</w:t>
      </w:r>
    </w:p>
    <w:p w14:paraId="17874FAB" w14:textId="77777777" w:rsidR="00B774B3" w:rsidRPr="00B774B3" w:rsidRDefault="00B774B3" w:rsidP="00CE393F">
      <w:pPr>
        <w:ind w:leftChars="877" w:left="1842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B774B3">
        <w:rPr>
          <w:rFonts w:asciiTheme="minorEastAsia" w:hAnsiTheme="minorEastAsia" w:hint="eastAsia"/>
          <w:sz w:val="24"/>
          <w:szCs w:val="24"/>
        </w:rPr>
        <w:t>その他添付する書類名を記載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D082073" w14:textId="77777777" w:rsidR="00B774B3" w:rsidRPr="00B774B3" w:rsidRDefault="00B774B3" w:rsidP="00CE393F"/>
    <w:sectPr w:rsidR="00B774B3" w:rsidRPr="00B77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E602" w14:textId="77777777" w:rsidR="00B764A4" w:rsidRDefault="00B764A4" w:rsidP="0005118A">
      <w:r>
        <w:separator/>
      </w:r>
    </w:p>
  </w:endnote>
  <w:endnote w:type="continuationSeparator" w:id="0">
    <w:p w14:paraId="5CA2780D" w14:textId="77777777" w:rsidR="00B764A4" w:rsidRDefault="00B764A4" w:rsidP="0005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2AC7" w14:textId="77777777" w:rsidR="00B764A4" w:rsidRDefault="00B764A4" w:rsidP="0005118A">
      <w:r>
        <w:separator/>
      </w:r>
    </w:p>
  </w:footnote>
  <w:footnote w:type="continuationSeparator" w:id="0">
    <w:p w14:paraId="506E7ADE" w14:textId="77777777" w:rsidR="00B764A4" w:rsidRDefault="00B764A4" w:rsidP="0005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4B3"/>
    <w:rsid w:val="0005118A"/>
    <w:rsid w:val="003644FA"/>
    <w:rsid w:val="003A1CF2"/>
    <w:rsid w:val="003E2EDB"/>
    <w:rsid w:val="00430E94"/>
    <w:rsid w:val="0044447C"/>
    <w:rsid w:val="004C09FD"/>
    <w:rsid w:val="0053264E"/>
    <w:rsid w:val="005726A8"/>
    <w:rsid w:val="006B425B"/>
    <w:rsid w:val="007D3A26"/>
    <w:rsid w:val="00832A38"/>
    <w:rsid w:val="009442C5"/>
    <w:rsid w:val="009E1758"/>
    <w:rsid w:val="00A76BAE"/>
    <w:rsid w:val="00B764A4"/>
    <w:rsid w:val="00B774B3"/>
    <w:rsid w:val="00CE393F"/>
    <w:rsid w:val="00F76EA7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C3484"/>
  <w15:docId w15:val="{2877376C-5ADF-40A1-B31B-8494EDC9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18A"/>
  </w:style>
  <w:style w:type="paragraph" w:styleId="a5">
    <w:name w:val="footer"/>
    <w:basedOn w:val="a"/>
    <w:link w:val="a6"/>
    <w:uiPriority w:val="99"/>
    <w:unhideWhenUsed/>
    <w:rsid w:val="00051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C1FA-06D0-44E5-A4D6-ADF0E307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Usa3650273</cp:lastModifiedBy>
  <cp:revision>6</cp:revision>
  <dcterms:created xsi:type="dcterms:W3CDTF">2017-12-06T07:40:00Z</dcterms:created>
  <dcterms:modified xsi:type="dcterms:W3CDTF">2022-04-26T03:10:00Z</dcterms:modified>
</cp:coreProperties>
</file>