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DC4A" w14:textId="330D78B5" w:rsidR="003800F4" w:rsidRPr="003800F4" w:rsidRDefault="003800F4" w:rsidP="003800F4">
      <w:pPr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3800F4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様式第２号（第</w:t>
      </w:r>
      <w:r w:rsidRPr="003800F4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</w:rPr>
        <w:t>５</w:t>
      </w:r>
      <w:r w:rsidRPr="003800F4">
        <w:rPr>
          <w:rFonts w:ascii="ＭＳ 明朝" w:eastAsia="ＭＳ 明朝" w:hAnsi="ＭＳ 明朝" w:cs="Times New Roman" w:hint="eastAsia"/>
          <w:color w:val="000000" w:themeColor="text1"/>
          <w:szCs w:val="24"/>
        </w:rPr>
        <w:t>条、第７条及び第８条関係）</w:t>
      </w:r>
    </w:p>
    <w:p w14:paraId="2EBA0CD4" w14:textId="77777777" w:rsidR="003800F4" w:rsidRPr="003800F4" w:rsidRDefault="003800F4" w:rsidP="003800F4">
      <w:pPr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3800F4">
        <w:rPr>
          <w:rFonts w:ascii="ＭＳ 明朝" w:eastAsia="ＭＳ 明朝" w:hAnsi="ＭＳ 明朝" w:cs="Times New Roman" w:hint="eastAsia"/>
          <w:color w:val="000000" w:themeColor="text1"/>
          <w:szCs w:val="24"/>
        </w:rPr>
        <w:t>事業計画</w:t>
      </w:r>
      <w:r w:rsidRPr="000F7EAF">
        <w:rPr>
          <w:rFonts w:ascii="ＭＳ 明朝" w:eastAsia="ＭＳ 明朝" w:hAnsi="ＭＳ 明朝" w:cs="Times New Roman" w:hint="eastAsia"/>
          <w:dstrike/>
          <w:color w:val="000000" w:themeColor="text1"/>
          <w:szCs w:val="24"/>
        </w:rPr>
        <w:t>（報告）</w:t>
      </w:r>
      <w:r w:rsidRPr="003800F4">
        <w:rPr>
          <w:rFonts w:ascii="ＭＳ 明朝" w:eastAsia="ＭＳ 明朝" w:hAnsi="ＭＳ 明朝" w:cs="Times New Roman" w:hint="eastAsia"/>
          <w:color w:val="000000" w:themeColor="text1"/>
          <w:szCs w:val="24"/>
        </w:rPr>
        <w:t>書</w:t>
      </w:r>
    </w:p>
    <w:tbl>
      <w:tblPr>
        <w:tblW w:w="851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2552"/>
        <w:gridCol w:w="850"/>
        <w:gridCol w:w="1701"/>
        <w:gridCol w:w="851"/>
        <w:gridCol w:w="855"/>
      </w:tblGrid>
      <w:tr w:rsidR="003800F4" w:rsidRPr="003800F4" w14:paraId="7C285BD4" w14:textId="77777777" w:rsidTr="00FF45C5">
        <w:trPr>
          <w:trHeight w:hRule="exact"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3EE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6DCCF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移住前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F48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800F4" w:rsidRPr="003800F4" w14:paraId="18CA0DCB" w14:textId="77777777" w:rsidTr="00FF45C5">
        <w:trPr>
          <w:trHeight w:hRule="exact"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C994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D0C74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移住後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A83D" w14:textId="77777777" w:rsidR="003800F4" w:rsidRPr="003800F4" w:rsidRDefault="003800F4" w:rsidP="00FF45C5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宇佐市</w:t>
            </w:r>
          </w:p>
        </w:tc>
      </w:tr>
      <w:tr w:rsidR="003800F4" w:rsidRPr="003800F4" w14:paraId="6FCFEEAF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F239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移住先の住宅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4781" w14:textId="77777777" w:rsidR="003800F4" w:rsidRPr="003800F4" w:rsidRDefault="003800F4" w:rsidP="00FF45C5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□　新　築　　　　□　空き家　　　　□　その他</w:t>
            </w:r>
          </w:p>
        </w:tc>
      </w:tr>
      <w:tr w:rsidR="003800F4" w:rsidRPr="003800F4" w14:paraId="79323599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B314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住宅契約日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B15A" w14:textId="77777777" w:rsidR="003800F4" w:rsidRPr="003800F4" w:rsidRDefault="003800F4" w:rsidP="00FF45C5">
            <w:pPr>
              <w:widowControl/>
              <w:ind w:firstLineChars="600" w:firstLine="126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8E2E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延床面積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554D" w14:textId="77777777" w:rsidR="003800F4" w:rsidRPr="003800F4" w:rsidRDefault="003800F4" w:rsidP="00FF45C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㎡</w:t>
            </w:r>
          </w:p>
        </w:tc>
      </w:tr>
      <w:tr w:rsidR="003800F4" w:rsidRPr="003800F4" w14:paraId="53DA5A5F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2B7E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移住（予定）日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2C76" w14:textId="77777777" w:rsidR="003800F4" w:rsidRPr="003800F4" w:rsidRDefault="003800F4" w:rsidP="00FF45C5">
            <w:pPr>
              <w:widowControl/>
              <w:ind w:firstLineChars="600" w:firstLine="12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</w:tr>
      <w:tr w:rsidR="003800F4" w:rsidRPr="003800F4" w14:paraId="46E13892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CE7E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事業期間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ABC4" w14:textId="77777777" w:rsidR="003800F4" w:rsidRPr="003800F4" w:rsidRDefault="003800F4" w:rsidP="00FF45C5">
            <w:pPr>
              <w:widowControl/>
              <w:tabs>
                <w:tab w:val="left" w:pos="7237"/>
              </w:tabs>
              <w:ind w:right="184" w:firstLineChars="600" w:firstLine="12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　　　月　　　日　～ 　　　　年　　　月　　　日</w:t>
            </w:r>
          </w:p>
        </w:tc>
      </w:tr>
      <w:tr w:rsidR="003800F4" w:rsidRPr="003800F4" w14:paraId="45A6817F" w14:textId="77777777" w:rsidTr="00FF45C5">
        <w:trPr>
          <w:trHeight w:hRule="exact" w:val="454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25FC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移住後の</w:t>
            </w:r>
          </w:p>
          <w:p w14:paraId="5672126E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世帯の欄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F6A7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45B3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C68F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3052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年齢</w:t>
            </w:r>
          </w:p>
        </w:tc>
      </w:tr>
      <w:tr w:rsidR="003800F4" w:rsidRPr="003800F4" w14:paraId="76147D75" w14:textId="77777777" w:rsidTr="00FF45C5">
        <w:trPr>
          <w:trHeight w:hRule="exact" w:val="45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B876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39BF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14AC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4D8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9DC5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07157D2D" w14:textId="77777777" w:rsidTr="00FF45C5">
        <w:trPr>
          <w:trHeight w:hRule="exact" w:val="45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EB1E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9E2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E7B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342E" w14:textId="77777777" w:rsidR="003800F4" w:rsidRPr="003800F4" w:rsidRDefault="003800F4" w:rsidP="00FF45C5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BE34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5D874699" w14:textId="77777777" w:rsidTr="00FF45C5">
        <w:trPr>
          <w:trHeight w:hRule="exact" w:val="45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E83C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2B2E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2DF9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E05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102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1CD888A4" w14:textId="77777777" w:rsidTr="00FF45C5">
        <w:trPr>
          <w:trHeight w:hRule="exact" w:val="45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3280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6F3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8EF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6ECD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07A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48025962" w14:textId="77777777" w:rsidTr="00FF45C5">
        <w:trPr>
          <w:trHeight w:hRule="exact" w:val="454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B9D8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6B22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E51F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B426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E022" w14:textId="77777777" w:rsidR="003800F4" w:rsidRPr="003800F4" w:rsidRDefault="003800F4" w:rsidP="00FF45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55703206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BE70F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1"/>
              </w:rPr>
              <w:t>移住前（後）の職業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BF7DA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30851F63" w14:textId="77777777" w:rsidTr="00FF45C5">
        <w:trPr>
          <w:trHeight w:hRule="exact" w:val="331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E320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○空き家改修支援事業の欄</w:t>
            </w:r>
          </w:p>
        </w:tc>
      </w:tr>
      <w:tr w:rsidR="003800F4" w:rsidRPr="003800F4" w14:paraId="40553C3E" w14:textId="77777777" w:rsidTr="00FF45C5">
        <w:trPr>
          <w:trHeight w:hRule="exact" w:val="1126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EDDB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施工業者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30C" w14:textId="77777777" w:rsidR="003800F4" w:rsidRPr="003800F4" w:rsidRDefault="003800F4" w:rsidP="00FF45C5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名称：</w:t>
            </w:r>
          </w:p>
          <w:p w14:paraId="51B8F9D5" w14:textId="77777777" w:rsidR="003800F4" w:rsidRPr="003800F4" w:rsidRDefault="003800F4" w:rsidP="00FF45C5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住所：</w:t>
            </w:r>
          </w:p>
        </w:tc>
      </w:tr>
      <w:tr w:rsidR="003800F4" w:rsidRPr="003800F4" w14:paraId="464C1574" w14:textId="77777777" w:rsidTr="00FF45C5">
        <w:trPr>
          <w:trHeight w:hRule="exact" w:val="859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E487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改修等</w:t>
            </w:r>
          </w:p>
          <w:p w14:paraId="6DEFC5E3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7942C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7C01E5C6" w14:textId="77777777" w:rsidTr="00FF45C5">
        <w:trPr>
          <w:trHeight w:hRule="exact" w:val="341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FE931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○家財道具処分等支援事業の欄</w:t>
            </w:r>
          </w:p>
        </w:tc>
      </w:tr>
      <w:tr w:rsidR="003800F4" w:rsidRPr="003800F4" w14:paraId="4E301117" w14:textId="77777777" w:rsidTr="00412412">
        <w:trPr>
          <w:trHeight w:hRule="exact" w:val="946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C933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処分業者等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57F" w14:textId="77777777" w:rsidR="003800F4" w:rsidRPr="003800F4" w:rsidRDefault="003800F4" w:rsidP="00FF45C5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名称：</w:t>
            </w:r>
          </w:p>
          <w:p w14:paraId="53931F99" w14:textId="77777777" w:rsidR="003800F4" w:rsidRPr="003800F4" w:rsidRDefault="003800F4" w:rsidP="00FF45C5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住所：</w:t>
            </w:r>
          </w:p>
        </w:tc>
      </w:tr>
      <w:tr w:rsidR="003800F4" w:rsidRPr="003800F4" w14:paraId="3B2924B6" w14:textId="77777777" w:rsidTr="00412412">
        <w:trPr>
          <w:trHeight w:hRule="exact" w:val="86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7766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片付け等</w:t>
            </w:r>
          </w:p>
          <w:p w14:paraId="6A4D47F0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B1C2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1B4E9A8B" w14:textId="77777777" w:rsidTr="00FF45C5">
        <w:trPr>
          <w:trHeight w:hRule="exact" w:val="340"/>
        </w:trPr>
        <w:tc>
          <w:tcPr>
            <w:tcW w:w="8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22DAA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○起業支援事業の欄</w:t>
            </w:r>
          </w:p>
        </w:tc>
      </w:tr>
      <w:tr w:rsidR="003800F4" w:rsidRPr="003800F4" w14:paraId="28D1A1B9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7A6C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業種・業態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565A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3800F4" w:rsidRPr="003800F4" w14:paraId="7BB24DF6" w14:textId="77777777" w:rsidTr="00FF45C5">
        <w:trPr>
          <w:trHeight w:hRule="exact" w:val="454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06AF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起業（予定）日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1E32" w14:textId="77777777" w:rsidR="003800F4" w:rsidRPr="003800F4" w:rsidRDefault="003800F4" w:rsidP="00FF45C5">
            <w:pPr>
              <w:widowControl/>
              <w:ind w:firstLineChars="400" w:firstLine="8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</w:tr>
      <w:tr w:rsidR="003800F4" w:rsidRPr="003800F4" w14:paraId="1E850702" w14:textId="77777777" w:rsidTr="00412412">
        <w:trPr>
          <w:trHeight w:hRule="exact" w:val="976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27E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施工業者等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373" w14:textId="77777777" w:rsidR="003800F4" w:rsidRPr="003800F4" w:rsidRDefault="003800F4" w:rsidP="00FF45C5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名称：</w:t>
            </w:r>
          </w:p>
          <w:p w14:paraId="666DD4AE" w14:textId="77777777" w:rsidR="003800F4" w:rsidRPr="003800F4" w:rsidRDefault="003800F4" w:rsidP="00FF45C5">
            <w:pPr>
              <w:widowControl/>
              <w:spacing w:line="360" w:lineRule="auto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住所：</w:t>
            </w:r>
          </w:p>
        </w:tc>
      </w:tr>
      <w:tr w:rsidR="003800F4" w:rsidRPr="003800F4" w14:paraId="7E15942A" w14:textId="77777777" w:rsidTr="00412412">
        <w:trPr>
          <w:trHeight w:val="589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8B80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改修等</w:t>
            </w:r>
          </w:p>
          <w:p w14:paraId="42769B0C" w14:textId="77777777" w:rsidR="003800F4" w:rsidRPr="003800F4" w:rsidRDefault="003800F4" w:rsidP="00FF45C5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800F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E46A" w14:textId="77777777" w:rsidR="003800F4" w:rsidRPr="003800F4" w:rsidRDefault="003800F4" w:rsidP="00FF45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1AF68814" w14:textId="77777777" w:rsidR="003800F4" w:rsidRPr="003800F4" w:rsidRDefault="003800F4" w:rsidP="00412412">
      <w:pPr>
        <w:jc w:val="left"/>
      </w:pPr>
    </w:p>
    <w:sectPr w:rsidR="003800F4" w:rsidRPr="003800F4" w:rsidSect="003800F4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F4"/>
    <w:rsid w:val="000F7EAF"/>
    <w:rsid w:val="003800F4"/>
    <w:rsid w:val="00392E51"/>
    <w:rsid w:val="00412412"/>
    <w:rsid w:val="00763F1B"/>
    <w:rsid w:val="00B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881E7"/>
  <w15:chartTrackingRefBased/>
  <w15:docId w15:val="{F040B949-EE4B-4383-8034-05A9F945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F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0F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F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F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0F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0F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0F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0F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0F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0F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0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0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0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00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0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0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0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0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0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0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0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0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0F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0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0F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00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00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0F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3800F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3800F4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usacity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Usa3650434</dc:creator>
  <cp:keywords/>
  <dc:description/>
  <cp:lastModifiedBy>Usa3650434</cp:lastModifiedBy>
  <cp:revision>2</cp:revision>
  <dcterms:created xsi:type="dcterms:W3CDTF">2025-04-24T01:12:00Z</dcterms:created>
  <dcterms:modified xsi:type="dcterms:W3CDTF">2025-04-24T01:12:00Z</dcterms:modified>
</cp:coreProperties>
</file>