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B7D64" w14:textId="56C1D510" w:rsidR="007C0642" w:rsidRPr="00B35221" w:rsidRDefault="007C0642" w:rsidP="00D765EC">
      <w:pPr>
        <w:wordWrap w:val="0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>様式第</w:t>
      </w:r>
      <w:r w:rsidR="00E713C7" w:rsidRPr="00B35221">
        <w:rPr>
          <w:rFonts w:ascii="ＭＳ 明朝" w:hAnsi="ＭＳ 明朝" w:hint="eastAsia"/>
          <w:szCs w:val="21"/>
        </w:rPr>
        <w:t>４</w:t>
      </w:r>
      <w:r w:rsidRPr="00B35221">
        <w:rPr>
          <w:rFonts w:ascii="ＭＳ 明朝" w:hAnsi="ＭＳ 明朝" w:hint="eastAsia"/>
          <w:szCs w:val="21"/>
        </w:rPr>
        <w:t>号</w:t>
      </w:r>
      <w:r w:rsidRPr="00553CA3">
        <w:rPr>
          <w:rFonts w:ascii="ＭＳ 明朝" w:hAnsi="ＭＳ 明朝" w:hint="eastAsia"/>
          <w:szCs w:val="21"/>
        </w:rPr>
        <w:t>（第</w:t>
      </w:r>
      <w:r w:rsidR="0055300E" w:rsidRPr="00553CA3">
        <w:rPr>
          <w:rFonts w:ascii="ＭＳ 明朝" w:hAnsi="ＭＳ 明朝" w:hint="eastAsia"/>
          <w:szCs w:val="21"/>
        </w:rPr>
        <w:t>８</w:t>
      </w:r>
      <w:r w:rsidRPr="00553CA3">
        <w:rPr>
          <w:rFonts w:ascii="ＭＳ 明朝" w:hAnsi="ＭＳ 明朝" w:hint="eastAsia"/>
          <w:szCs w:val="21"/>
        </w:rPr>
        <w:t>条関係</w:t>
      </w:r>
      <w:r w:rsidRPr="00B35221">
        <w:rPr>
          <w:rFonts w:ascii="ＭＳ 明朝" w:hAnsi="ＭＳ 明朝" w:hint="eastAsia"/>
          <w:szCs w:val="21"/>
        </w:rPr>
        <w:t>）</w:t>
      </w:r>
    </w:p>
    <w:p w14:paraId="77964C47" w14:textId="77777777" w:rsidR="007C0642" w:rsidRPr="00B35221" w:rsidRDefault="003B2593" w:rsidP="003B2593">
      <w:pPr>
        <w:wordWrap w:val="0"/>
        <w:jc w:val="right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 xml:space="preserve">　</w:t>
      </w:r>
    </w:p>
    <w:p w14:paraId="5BF92FCF" w14:textId="06BF3034" w:rsidR="007C0642" w:rsidRPr="00B35221" w:rsidRDefault="008653B1" w:rsidP="003B2593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  <w:r w:rsidR="007C0642" w:rsidRPr="00B35221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="007C0642" w:rsidRPr="00B35221">
        <w:rPr>
          <w:rFonts w:ascii="ＭＳ 明朝" w:hAnsi="ＭＳ 明朝" w:hint="eastAsia"/>
          <w:szCs w:val="21"/>
        </w:rPr>
        <w:t xml:space="preserve">　　月</w:t>
      </w:r>
      <w:r>
        <w:rPr>
          <w:rFonts w:ascii="ＭＳ 明朝" w:hAnsi="ＭＳ 明朝" w:hint="eastAsia"/>
          <w:szCs w:val="21"/>
        </w:rPr>
        <w:t xml:space="preserve">　</w:t>
      </w:r>
      <w:r w:rsidR="007C0642" w:rsidRPr="00B35221">
        <w:rPr>
          <w:rFonts w:ascii="ＭＳ 明朝" w:hAnsi="ＭＳ 明朝" w:hint="eastAsia"/>
          <w:szCs w:val="21"/>
        </w:rPr>
        <w:t xml:space="preserve">　　日</w:t>
      </w:r>
      <w:r w:rsidR="003B2593" w:rsidRPr="00B35221">
        <w:rPr>
          <w:rFonts w:ascii="ＭＳ 明朝" w:hAnsi="ＭＳ 明朝" w:hint="eastAsia"/>
          <w:szCs w:val="21"/>
        </w:rPr>
        <w:t xml:space="preserve">　</w:t>
      </w:r>
    </w:p>
    <w:p w14:paraId="01AC0752" w14:textId="77777777" w:rsidR="007C0642" w:rsidRPr="00B35221" w:rsidRDefault="007C0642" w:rsidP="007C0642">
      <w:pPr>
        <w:rPr>
          <w:rFonts w:ascii="ＭＳ 明朝" w:hAnsi="ＭＳ 明朝"/>
          <w:szCs w:val="21"/>
        </w:rPr>
      </w:pPr>
    </w:p>
    <w:p w14:paraId="3FA19694" w14:textId="7F8BA115" w:rsidR="007C0642" w:rsidRPr="00B35221" w:rsidRDefault="007C0642" w:rsidP="007C0642">
      <w:pPr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 xml:space="preserve">　</w:t>
      </w:r>
      <w:r w:rsidR="00236B9A" w:rsidRPr="00B35221">
        <w:rPr>
          <w:rFonts w:ascii="ＭＳ 明朝" w:hAnsi="ＭＳ 明朝" w:hint="eastAsia"/>
          <w:szCs w:val="21"/>
          <w:lang w:eastAsia="zh-TW"/>
        </w:rPr>
        <w:t xml:space="preserve">宇佐市長　</w:t>
      </w:r>
      <w:r w:rsidR="0013294F">
        <w:rPr>
          <w:rFonts w:ascii="ＭＳ 明朝" w:hAnsi="ＭＳ 明朝" w:hint="eastAsia"/>
          <w:szCs w:val="21"/>
        </w:rPr>
        <w:t xml:space="preserve">後藤　竜也　</w:t>
      </w:r>
      <w:r w:rsidR="00236B9A" w:rsidRPr="00B35221">
        <w:rPr>
          <w:rFonts w:ascii="ＭＳ 明朝" w:hAnsi="ＭＳ 明朝" w:hint="eastAsia"/>
          <w:szCs w:val="21"/>
        </w:rPr>
        <w:t>宛て</w:t>
      </w:r>
    </w:p>
    <w:p w14:paraId="351A71AD" w14:textId="77777777" w:rsidR="007C0642" w:rsidRPr="00B35221" w:rsidRDefault="007C0642" w:rsidP="007C0642">
      <w:pPr>
        <w:rPr>
          <w:rFonts w:ascii="ＭＳ 明朝" w:hAnsi="ＭＳ 明朝"/>
          <w:szCs w:val="21"/>
        </w:rPr>
      </w:pPr>
    </w:p>
    <w:p w14:paraId="5287D662" w14:textId="77777777" w:rsidR="007C0642" w:rsidRPr="00B35221" w:rsidRDefault="007C0642" w:rsidP="007C0642">
      <w:pPr>
        <w:rPr>
          <w:rFonts w:ascii="ＭＳ 明朝" w:hAnsi="ＭＳ 明朝"/>
          <w:szCs w:val="21"/>
        </w:rPr>
      </w:pPr>
    </w:p>
    <w:p w14:paraId="403853F4" w14:textId="6FA8E12D" w:rsidR="00AC666C" w:rsidRPr="00B35221" w:rsidRDefault="00AC666C" w:rsidP="009210A1">
      <w:pPr>
        <w:jc w:val="left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 xml:space="preserve">　</w:t>
      </w:r>
      <w:r w:rsidR="009210A1">
        <w:rPr>
          <w:rFonts w:ascii="ＭＳ 明朝" w:hAnsi="ＭＳ 明朝" w:hint="eastAsia"/>
          <w:szCs w:val="21"/>
        </w:rPr>
        <w:t xml:space="preserve">　　　　　　　　　　　　　　　　　　　　　　　　　　　 </w:t>
      </w:r>
      <w:r w:rsidRPr="00B35221">
        <w:rPr>
          <w:rFonts w:ascii="ＭＳ 明朝" w:hAnsi="ＭＳ 明朝" w:hint="eastAsia"/>
          <w:szCs w:val="21"/>
        </w:rPr>
        <w:t xml:space="preserve">自治区名　　　　</w:t>
      </w:r>
      <w:r w:rsidR="009210A1">
        <w:rPr>
          <w:rFonts w:ascii="ＭＳ 明朝" w:hAnsi="ＭＳ 明朝" w:hint="eastAsia"/>
          <w:szCs w:val="21"/>
        </w:rPr>
        <w:t xml:space="preserve"> 　</w:t>
      </w:r>
    </w:p>
    <w:p w14:paraId="4BF99620" w14:textId="77777777" w:rsidR="00AC666C" w:rsidRPr="009210A1" w:rsidRDefault="00AC666C" w:rsidP="00AC666C">
      <w:pPr>
        <w:jc w:val="right"/>
        <w:rPr>
          <w:rFonts w:ascii="ＭＳ 明朝" w:hAnsi="ＭＳ 明朝"/>
          <w:szCs w:val="21"/>
        </w:rPr>
      </w:pPr>
    </w:p>
    <w:p w14:paraId="41012556" w14:textId="77777777" w:rsidR="007C0642" w:rsidRPr="00B35221" w:rsidRDefault="00AC666C" w:rsidP="009210A1">
      <w:pPr>
        <w:wordWrap w:val="0"/>
        <w:ind w:right="420" w:firstLineChars="2885" w:firstLine="6058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>区</w:t>
      </w:r>
      <w:r w:rsidR="00F665C3" w:rsidRPr="00B35221">
        <w:rPr>
          <w:rFonts w:ascii="ＭＳ 明朝" w:hAnsi="ＭＳ 明朝" w:hint="eastAsia"/>
          <w:szCs w:val="21"/>
        </w:rPr>
        <w:t xml:space="preserve"> </w:t>
      </w:r>
      <w:r w:rsidRPr="00B35221">
        <w:rPr>
          <w:rFonts w:ascii="ＭＳ 明朝" w:hAnsi="ＭＳ 明朝" w:hint="eastAsia"/>
          <w:szCs w:val="21"/>
        </w:rPr>
        <w:t>長</w:t>
      </w:r>
      <w:r w:rsidR="00F665C3" w:rsidRPr="00B35221">
        <w:rPr>
          <w:rFonts w:ascii="ＭＳ 明朝" w:hAnsi="ＭＳ 明朝" w:hint="eastAsia"/>
          <w:szCs w:val="21"/>
        </w:rPr>
        <w:t xml:space="preserve"> </w:t>
      </w:r>
      <w:r w:rsidRPr="00B35221">
        <w:rPr>
          <w:rFonts w:ascii="ＭＳ 明朝" w:hAnsi="ＭＳ 明朝" w:hint="eastAsia"/>
          <w:szCs w:val="21"/>
        </w:rPr>
        <w:t xml:space="preserve">名　</w:t>
      </w:r>
      <w:r w:rsidR="007C0642" w:rsidRPr="00B35221">
        <w:rPr>
          <w:rFonts w:ascii="ＭＳ 明朝" w:hAnsi="ＭＳ 明朝" w:hint="eastAsia"/>
          <w:szCs w:val="21"/>
        </w:rPr>
        <w:t xml:space="preserve">　</w:t>
      </w:r>
      <w:r w:rsidR="00B77FAD" w:rsidRPr="00B35221">
        <w:rPr>
          <w:rFonts w:ascii="ＭＳ 明朝" w:hAnsi="ＭＳ 明朝" w:hint="eastAsia"/>
          <w:szCs w:val="21"/>
        </w:rPr>
        <w:t xml:space="preserve">　</w:t>
      </w:r>
      <w:r w:rsidR="007C0642" w:rsidRPr="00B35221">
        <w:rPr>
          <w:rFonts w:ascii="ＭＳ 明朝" w:hAnsi="ＭＳ 明朝" w:hint="eastAsia"/>
          <w:szCs w:val="21"/>
        </w:rPr>
        <w:t xml:space="preserve">　</w:t>
      </w:r>
      <w:r w:rsidR="005324E8" w:rsidRPr="00B35221">
        <w:rPr>
          <w:rFonts w:ascii="ＭＳ 明朝" w:hAnsi="ＭＳ 明朝" w:hint="eastAsia"/>
          <w:szCs w:val="21"/>
        </w:rPr>
        <w:t xml:space="preserve">　　</w:t>
      </w:r>
      <w:r w:rsidR="003B2593" w:rsidRPr="00B35221">
        <w:rPr>
          <w:rFonts w:ascii="ＭＳ 明朝" w:hAnsi="ＭＳ 明朝" w:hint="eastAsia"/>
          <w:szCs w:val="21"/>
        </w:rPr>
        <w:t xml:space="preserve">　</w:t>
      </w:r>
    </w:p>
    <w:p w14:paraId="64023AAB" w14:textId="77777777" w:rsidR="007C0642" w:rsidRPr="00B35221" w:rsidRDefault="007C0642" w:rsidP="007C0642">
      <w:pPr>
        <w:jc w:val="right"/>
        <w:rPr>
          <w:rFonts w:ascii="ＭＳ 明朝" w:hAnsi="ＭＳ 明朝"/>
          <w:szCs w:val="21"/>
        </w:rPr>
      </w:pPr>
    </w:p>
    <w:p w14:paraId="44919793" w14:textId="77777777" w:rsidR="007C0642" w:rsidRPr="00B35221" w:rsidRDefault="007C0642" w:rsidP="007C0642">
      <w:pPr>
        <w:jc w:val="right"/>
        <w:rPr>
          <w:rFonts w:ascii="ＭＳ 明朝" w:hAnsi="ＭＳ 明朝"/>
          <w:szCs w:val="21"/>
        </w:rPr>
      </w:pPr>
    </w:p>
    <w:p w14:paraId="2070B9FF" w14:textId="77777777" w:rsidR="007C0642" w:rsidRPr="00B35221" w:rsidRDefault="00B35221" w:rsidP="007C0642">
      <w:pPr>
        <w:jc w:val="center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>宇佐市ＬＥＤ防犯灯設置</w:t>
      </w:r>
      <w:r>
        <w:rPr>
          <w:rFonts w:ascii="ＭＳ 明朝" w:hAnsi="ＭＳ 明朝" w:hint="eastAsia"/>
          <w:szCs w:val="21"/>
        </w:rPr>
        <w:t>等</w:t>
      </w:r>
      <w:r w:rsidRPr="00B35221">
        <w:rPr>
          <w:rFonts w:ascii="ＭＳ 明朝" w:hAnsi="ＭＳ 明朝" w:hint="eastAsia"/>
          <w:szCs w:val="21"/>
        </w:rPr>
        <w:t>事業</w:t>
      </w:r>
      <w:r w:rsidR="007C0642" w:rsidRPr="00B35221">
        <w:rPr>
          <w:rFonts w:ascii="ＭＳ 明朝" w:hAnsi="ＭＳ 明朝" w:hint="eastAsia"/>
          <w:szCs w:val="21"/>
        </w:rPr>
        <w:t>完了報告書</w:t>
      </w:r>
    </w:p>
    <w:p w14:paraId="1F9C2C14" w14:textId="77777777" w:rsidR="007C0642" w:rsidRPr="00B35221" w:rsidRDefault="007C0642" w:rsidP="007C0642">
      <w:pPr>
        <w:jc w:val="center"/>
        <w:rPr>
          <w:rFonts w:ascii="ＭＳ 明朝" w:hAnsi="ＭＳ 明朝"/>
          <w:szCs w:val="21"/>
        </w:rPr>
      </w:pPr>
    </w:p>
    <w:p w14:paraId="4553B6D5" w14:textId="77777777" w:rsidR="007C0642" w:rsidRPr="00B35221" w:rsidRDefault="007C0642" w:rsidP="007C0642">
      <w:pPr>
        <w:jc w:val="center"/>
        <w:rPr>
          <w:rFonts w:ascii="ＭＳ 明朝" w:hAnsi="ＭＳ 明朝"/>
          <w:szCs w:val="21"/>
        </w:rPr>
      </w:pPr>
    </w:p>
    <w:p w14:paraId="3799F2BB" w14:textId="3CD37495" w:rsidR="007C0642" w:rsidRPr="00B35221" w:rsidRDefault="008653B1" w:rsidP="007C0642">
      <w:pPr>
        <w:ind w:left="21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7C0642" w:rsidRPr="00B35221">
        <w:rPr>
          <w:rFonts w:ascii="ＭＳ 明朝" w:hAnsi="ＭＳ 明朝" w:hint="eastAsia"/>
          <w:szCs w:val="21"/>
        </w:rPr>
        <w:t>年　　月　　日付け</w:t>
      </w:r>
      <w:r>
        <w:rPr>
          <w:rFonts w:ascii="ＭＳ 明朝" w:hAnsi="ＭＳ 明朝" w:hint="eastAsia"/>
          <w:szCs w:val="21"/>
        </w:rPr>
        <w:t>危管指令</w:t>
      </w:r>
      <w:r w:rsidR="007C0642" w:rsidRPr="00B35221">
        <w:rPr>
          <w:rFonts w:ascii="ＭＳ 明朝" w:hAnsi="ＭＳ 明朝" w:hint="eastAsia"/>
          <w:szCs w:val="21"/>
        </w:rPr>
        <w:t>第　　号で補助金交付決定のありました宇佐市</w:t>
      </w:r>
      <w:r w:rsidR="00F02CFB" w:rsidRPr="00B35221">
        <w:rPr>
          <w:rFonts w:ascii="ＭＳ 明朝" w:hAnsi="ＭＳ 明朝" w:hint="eastAsia"/>
          <w:szCs w:val="21"/>
        </w:rPr>
        <w:t>ＬＥＤ防犯灯設置</w:t>
      </w:r>
      <w:r w:rsidR="00B35221">
        <w:rPr>
          <w:rFonts w:ascii="ＭＳ 明朝" w:hAnsi="ＭＳ 明朝" w:hint="eastAsia"/>
          <w:szCs w:val="21"/>
        </w:rPr>
        <w:t>等</w:t>
      </w:r>
      <w:r w:rsidR="00F02CFB" w:rsidRPr="00B35221">
        <w:rPr>
          <w:rFonts w:ascii="ＭＳ 明朝" w:hAnsi="ＭＳ 明朝" w:hint="eastAsia"/>
          <w:szCs w:val="21"/>
        </w:rPr>
        <w:t>事業</w:t>
      </w:r>
      <w:r w:rsidR="007C0642" w:rsidRPr="00B35221">
        <w:rPr>
          <w:rFonts w:ascii="ＭＳ 明朝" w:hAnsi="ＭＳ 明朝" w:hint="eastAsia"/>
          <w:szCs w:val="21"/>
        </w:rPr>
        <w:t>を完了しましたので報告します。</w:t>
      </w:r>
    </w:p>
    <w:p w14:paraId="03696C2A" w14:textId="6F707484" w:rsidR="00336A9F" w:rsidRPr="00B35221" w:rsidRDefault="00336A9F" w:rsidP="00336A9F">
      <w:pPr>
        <w:rPr>
          <w:rFonts w:ascii="ＭＳ 明朝" w:hAnsi="ＭＳ 明朝"/>
          <w:szCs w:val="21"/>
        </w:rPr>
      </w:pPr>
    </w:p>
    <w:sectPr w:rsidR="00336A9F" w:rsidRPr="00B35221" w:rsidSect="001A14D1">
      <w:pgSz w:w="11906" w:h="16838"/>
      <w:pgMar w:top="1080" w:right="128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68E39" w14:textId="77777777" w:rsidR="00785153" w:rsidRDefault="00785153" w:rsidP="00E72CEA">
      <w:r>
        <w:separator/>
      </w:r>
    </w:p>
  </w:endnote>
  <w:endnote w:type="continuationSeparator" w:id="0">
    <w:p w14:paraId="38AA30CF" w14:textId="77777777" w:rsidR="00785153" w:rsidRDefault="00785153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7A649" w14:textId="77777777" w:rsidR="00785153" w:rsidRDefault="00785153" w:rsidP="00E72CEA">
      <w:r>
        <w:separator/>
      </w:r>
    </w:p>
  </w:footnote>
  <w:footnote w:type="continuationSeparator" w:id="0">
    <w:p w14:paraId="5118703B" w14:textId="77777777" w:rsidR="00785153" w:rsidRDefault="00785153" w:rsidP="00E7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A1B"/>
    <w:multiLevelType w:val="hybridMultilevel"/>
    <w:tmpl w:val="D090D678"/>
    <w:lvl w:ilvl="0" w:tplc="3B5C8AFE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1" w15:restartNumberingAfterBreak="0">
    <w:nsid w:val="0FB11CD2"/>
    <w:multiLevelType w:val="hybridMultilevel"/>
    <w:tmpl w:val="1D408ACA"/>
    <w:lvl w:ilvl="0" w:tplc="FC54BE60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2" w15:restartNumberingAfterBreak="0">
    <w:nsid w:val="14CC7930"/>
    <w:multiLevelType w:val="hybridMultilevel"/>
    <w:tmpl w:val="B96E2AD4"/>
    <w:lvl w:ilvl="0" w:tplc="9AF2CF2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40"/>
      </w:pPr>
    </w:lvl>
    <w:lvl w:ilvl="3" w:tplc="0409000F" w:tentative="1">
      <w:start w:val="1"/>
      <w:numFmt w:val="decimal"/>
      <w:lvlText w:val="%4."/>
      <w:lvlJc w:val="left"/>
      <w:pPr>
        <w:ind w:left="2135" w:hanging="440"/>
      </w:pPr>
    </w:lvl>
    <w:lvl w:ilvl="4" w:tplc="04090017" w:tentative="1">
      <w:start w:val="1"/>
      <w:numFmt w:val="aiueoFullWidth"/>
      <w:lvlText w:val="(%5)"/>
      <w:lvlJc w:val="left"/>
      <w:pPr>
        <w:ind w:left="25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40"/>
      </w:pPr>
    </w:lvl>
    <w:lvl w:ilvl="6" w:tplc="0409000F" w:tentative="1">
      <w:start w:val="1"/>
      <w:numFmt w:val="decimal"/>
      <w:lvlText w:val="%7."/>
      <w:lvlJc w:val="left"/>
      <w:pPr>
        <w:ind w:left="3455" w:hanging="440"/>
      </w:pPr>
    </w:lvl>
    <w:lvl w:ilvl="7" w:tplc="04090017" w:tentative="1">
      <w:start w:val="1"/>
      <w:numFmt w:val="aiueoFullWidth"/>
      <w:lvlText w:val="(%8)"/>
      <w:lvlJc w:val="left"/>
      <w:pPr>
        <w:ind w:left="38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40"/>
      </w:pPr>
    </w:lvl>
  </w:abstractNum>
  <w:abstractNum w:abstractNumId="3" w15:restartNumberingAfterBreak="0">
    <w:nsid w:val="237D3B1D"/>
    <w:multiLevelType w:val="hybridMultilevel"/>
    <w:tmpl w:val="58566EAA"/>
    <w:lvl w:ilvl="0" w:tplc="718216A0">
      <w:start w:val="2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4" w15:restartNumberingAfterBreak="0">
    <w:nsid w:val="2ACB5B52"/>
    <w:multiLevelType w:val="hybridMultilevel"/>
    <w:tmpl w:val="4314B308"/>
    <w:lvl w:ilvl="0" w:tplc="59743D26">
      <w:start w:val="2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5" w15:restartNumberingAfterBreak="0">
    <w:nsid w:val="2DD86848"/>
    <w:multiLevelType w:val="hybridMultilevel"/>
    <w:tmpl w:val="7A824CF2"/>
    <w:lvl w:ilvl="0" w:tplc="0790666A">
      <w:start w:val="2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6" w15:restartNumberingAfterBreak="0">
    <w:nsid w:val="2DED0A32"/>
    <w:multiLevelType w:val="hybridMultilevel"/>
    <w:tmpl w:val="DA825BDA"/>
    <w:lvl w:ilvl="0" w:tplc="332442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322C7073"/>
    <w:multiLevelType w:val="hybridMultilevel"/>
    <w:tmpl w:val="E23CC0B8"/>
    <w:lvl w:ilvl="0" w:tplc="BFE0726A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8" w15:restartNumberingAfterBreak="0">
    <w:nsid w:val="408B58CE"/>
    <w:multiLevelType w:val="hybridMultilevel"/>
    <w:tmpl w:val="F514B68C"/>
    <w:lvl w:ilvl="0" w:tplc="50E24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8826D0D"/>
    <w:multiLevelType w:val="hybridMultilevel"/>
    <w:tmpl w:val="D3306820"/>
    <w:lvl w:ilvl="0" w:tplc="9516D35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485282D"/>
    <w:multiLevelType w:val="hybridMultilevel"/>
    <w:tmpl w:val="E32456C4"/>
    <w:lvl w:ilvl="0" w:tplc="36805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FB302F3"/>
    <w:multiLevelType w:val="hybridMultilevel"/>
    <w:tmpl w:val="F34435C8"/>
    <w:lvl w:ilvl="0" w:tplc="72F0E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9CC4966"/>
    <w:multiLevelType w:val="hybridMultilevel"/>
    <w:tmpl w:val="F496D252"/>
    <w:lvl w:ilvl="0" w:tplc="D18A2B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308680858">
    <w:abstractNumId w:val="12"/>
  </w:num>
  <w:num w:numId="2" w16cid:durableId="304625400">
    <w:abstractNumId w:val="1"/>
  </w:num>
  <w:num w:numId="3" w16cid:durableId="179247463">
    <w:abstractNumId w:val="4"/>
  </w:num>
  <w:num w:numId="4" w16cid:durableId="905187519">
    <w:abstractNumId w:val="3"/>
  </w:num>
  <w:num w:numId="5" w16cid:durableId="279150456">
    <w:abstractNumId w:val="8"/>
  </w:num>
  <w:num w:numId="6" w16cid:durableId="1896622681">
    <w:abstractNumId w:val="0"/>
  </w:num>
  <w:num w:numId="7" w16cid:durableId="1437872118">
    <w:abstractNumId w:val="5"/>
  </w:num>
  <w:num w:numId="8" w16cid:durableId="761148266">
    <w:abstractNumId w:val="7"/>
  </w:num>
  <w:num w:numId="9" w16cid:durableId="966591030">
    <w:abstractNumId w:val="10"/>
  </w:num>
  <w:num w:numId="10" w16cid:durableId="1954484215">
    <w:abstractNumId w:val="11"/>
  </w:num>
  <w:num w:numId="11" w16cid:durableId="423112752">
    <w:abstractNumId w:val="6"/>
  </w:num>
  <w:num w:numId="12" w16cid:durableId="1701660077">
    <w:abstractNumId w:val="2"/>
  </w:num>
  <w:num w:numId="13" w16cid:durableId="1261373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79"/>
    <w:rsid w:val="00003AA9"/>
    <w:rsid w:val="0002432C"/>
    <w:rsid w:val="00037C5D"/>
    <w:rsid w:val="00042FE6"/>
    <w:rsid w:val="00043127"/>
    <w:rsid w:val="00044543"/>
    <w:rsid w:val="00091560"/>
    <w:rsid w:val="0009358F"/>
    <w:rsid w:val="000975B8"/>
    <w:rsid w:val="000A1847"/>
    <w:rsid w:val="000A6A38"/>
    <w:rsid w:val="000A7E31"/>
    <w:rsid w:val="000B00F8"/>
    <w:rsid w:val="000C000A"/>
    <w:rsid w:val="000C4659"/>
    <w:rsid w:val="000D4266"/>
    <w:rsid w:val="000D74DD"/>
    <w:rsid w:val="000D75D2"/>
    <w:rsid w:val="000E4990"/>
    <w:rsid w:val="00114422"/>
    <w:rsid w:val="001172E2"/>
    <w:rsid w:val="00120BCC"/>
    <w:rsid w:val="00132331"/>
    <w:rsid w:val="0013294F"/>
    <w:rsid w:val="00146A31"/>
    <w:rsid w:val="00155FDB"/>
    <w:rsid w:val="001602BF"/>
    <w:rsid w:val="00171823"/>
    <w:rsid w:val="0017232C"/>
    <w:rsid w:val="001A14D1"/>
    <w:rsid w:val="001B1D5F"/>
    <w:rsid w:val="001C517C"/>
    <w:rsid w:val="001C5AA7"/>
    <w:rsid w:val="001C67B3"/>
    <w:rsid w:val="001D4308"/>
    <w:rsid w:val="0020463E"/>
    <w:rsid w:val="00217969"/>
    <w:rsid w:val="00233678"/>
    <w:rsid w:val="00236782"/>
    <w:rsid w:val="00236B9A"/>
    <w:rsid w:val="002527BE"/>
    <w:rsid w:val="002561BA"/>
    <w:rsid w:val="0026228E"/>
    <w:rsid w:val="00273C49"/>
    <w:rsid w:val="00274E50"/>
    <w:rsid w:val="002765D1"/>
    <w:rsid w:val="00293B1B"/>
    <w:rsid w:val="002A192D"/>
    <w:rsid w:val="002B4CC4"/>
    <w:rsid w:val="002C5505"/>
    <w:rsid w:val="002D7A4C"/>
    <w:rsid w:val="002E4E90"/>
    <w:rsid w:val="00301984"/>
    <w:rsid w:val="003221E2"/>
    <w:rsid w:val="00336A9F"/>
    <w:rsid w:val="0035711D"/>
    <w:rsid w:val="00365BD5"/>
    <w:rsid w:val="00366169"/>
    <w:rsid w:val="00370317"/>
    <w:rsid w:val="003711BF"/>
    <w:rsid w:val="003755F6"/>
    <w:rsid w:val="0037786D"/>
    <w:rsid w:val="00385633"/>
    <w:rsid w:val="0039554F"/>
    <w:rsid w:val="003A4D3E"/>
    <w:rsid w:val="003B2593"/>
    <w:rsid w:val="003B47BA"/>
    <w:rsid w:val="003D0109"/>
    <w:rsid w:val="003F0018"/>
    <w:rsid w:val="004070BB"/>
    <w:rsid w:val="0042115A"/>
    <w:rsid w:val="004248C0"/>
    <w:rsid w:val="00436686"/>
    <w:rsid w:val="00437C44"/>
    <w:rsid w:val="004658A7"/>
    <w:rsid w:val="0048513C"/>
    <w:rsid w:val="004A49B0"/>
    <w:rsid w:val="004B15A1"/>
    <w:rsid w:val="004C5339"/>
    <w:rsid w:val="004C6509"/>
    <w:rsid w:val="004D61EE"/>
    <w:rsid w:val="004E0614"/>
    <w:rsid w:val="0051301D"/>
    <w:rsid w:val="00514F2E"/>
    <w:rsid w:val="005323D0"/>
    <w:rsid w:val="005324E8"/>
    <w:rsid w:val="00536582"/>
    <w:rsid w:val="00540422"/>
    <w:rsid w:val="0054327C"/>
    <w:rsid w:val="0055300E"/>
    <w:rsid w:val="00553CA3"/>
    <w:rsid w:val="00561603"/>
    <w:rsid w:val="00561814"/>
    <w:rsid w:val="00571E3C"/>
    <w:rsid w:val="0058624C"/>
    <w:rsid w:val="00587191"/>
    <w:rsid w:val="00587296"/>
    <w:rsid w:val="005B1343"/>
    <w:rsid w:val="005B4A50"/>
    <w:rsid w:val="005E0D0B"/>
    <w:rsid w:val="005F36D7"/>
    <w:rsid w:val="00602084"/>
    <w:rsid w:val="00635FF7"/>
    <w:rsid w:val="0065318F"/>
    <w:rsid w:val="0066497F"/>
    <w:rsid w:val="00670F35"/>
    <w:rsid w:val="00675FE8"/>
    <w:rsid w:val="006854C7"/>
    <w:rsid w:val="006A0737"/>
    <w:rsid w:val="006B307E"/>
    <w:rsid w:val="006D35C8"/>
    <w:rsid w:val="006F3001"/>
    <w:rsid w:val="006F5413"/>
    <w:rsid w:val="006F5EB6"/>
    <w:rsid w:val="007164D2"/>
    <w:rsid w:val="00717F6A"/>
    <w:rsid w:val="007228F8"/>
    <w:rsid w:val="007340F7"/>
    <w:rsid w:val="00743655"/>
    <w:rsid w:val="00747369"/>
    <w:rsid w:val="00783681"/>
    <w:rsid w:val="00785153"/>
    <w:rsid w:val="00791007"/>
    <w:rsid w:val="007931AB"/>
    <w:rsid w:val="007B1B1F"/>
    <w:rsid w:val="007B2D7E"/>
    <w:rsid w:val="007C0642"/>
    <w:rsid w:val="007C31B0"/>
    <w:rsid w:val="007C5507"/>
    <w:rsid w:val="007D024D"/>
    <w:rsid w:val="0081714E"/>
    <w:rsid w:val="00830B0D"/>
    <w:rsid w:val="00840693"/>
    <w:rsid w:val="00847F1C"/>
    <w:rsid w:val="008516F1"/>
    <w:rsid w:val="00855D79"/>
    <w:rsid w:val="0085624F"/>
    <w:rsid w:val="00861437"/>
    <w:rsid w:val="008653B1"/>
    <w:rsid w:val="00873776"/>
    <w:rsid w:val="00881CE4"/>
    <w:rsid w:val="00890BFB"/>
    <w:rsid w:val="00892760"/>
    <w:rsid w:val="008A7B37"/>
    <w:rsid w:val="008C6F5F"/>
    <w:rsid w:val="008D5CFA"/>
    <w:rsid w:val="008F0321"/>
    <w:rsid w:val="009114C8"/>
    <w:rsid w:val="00912DBA"/>
    <w:rsid w:val="0091358A"/>
    <w:rsid w:val="009210A1"/>
    <w:rsid w:val="00950BE6"/>
    <w:rsid w:val="009546A3"/>
    <w:rsid w:val="00982D2C"/>
    <w:rsid w:val="00986668"/>
    <w:rsid w:val="00991FED"/>
    <w:rsid w:val="009A7E46"/>
    <w:rsid w:val="009C0F31"/>
    <w:rsid w:val="009E0485"/>
    <w:rsid w:val="009E6624"/>
    <w:rsid w:val="009F57F2"/>
    <w:rsid w:val="00A159F6"/>
    <w:rsid w:val="00A26771"/>
    <w:rsid w:val="00A31265"/>
    <w:rsid w:val="00A3711D"/>
    <w:rsid w:val="00A45DDD"/>
    <w:rsid w:val="00A54AF0"/>
    <w:rsid w:val="00A55539"/>
    <w:rsid w:val="00A57FC7"/>
    <w:rsid w:val="00A6068A"/>
    <w:rsid w:val="00A71689"/>
    <w:rsid w:val="00A75BE0"/>
    <w:rsid w:val="00A87EC6"/>
    <w:rsid w:val="00AA3BE9"/>
    <w:rsid w:val="00AB4425"/>
    <w:rsid w:val="00AB52F2"/>
    <w:rsid w:val="00AB5439"/>
    <w:rsid w:val="00AC666C"/>
    <w:rsid w:val="00AD559F"/>
    <w:rsid w:val="00AF3729"/>
    <w:rsid w:val="00B01B6B"/>
    <w:rsid w:val="00B22DAC"/>
    <w:rsid w:val="00B31400"/>
    <w:rsid w:val="00B35221"/>
    <w:rsid w:val="00B76380"/>
    <w:rsid w:val="00B77FAD"/>
    <w:rsid w:val="00B859ED"/>
    <w:rsid w:val="00BD2CC0"/>
    <w:rsid w:val="00BE29C5"/>
    <w:rsid w:val="00C011C8"/>
    <w:rsid w:val="00C04B25"/>
    <w:rsid w:val="00C04C5A"/>
    <w:rsid w:val="00C0739B"/>
    <w:rsid w:val="00C33C01"/>
    <w:rsid w:val="00C355D1"/>
    <w:rsid w:val="00C411F2"/>
    <w:rsid w:val="00C52E75"/>
    <w:rsid w:val="00C703A1"/>
    <w:rsid w:val="00C70F08"/>
    <w:rsid w:val="00C77196"/>
    <w:rsid w:val="00C81C58"/>
    <w:rsid w:val="00C9480F"/>
    <w:rsid w:val="00C94CC4"/>
    <w:rsid w:val="00CA290E"/>
    <w:rsid w:val="00CA4FF2"/>
    <w:rsid w:val="00CA7324"/>
    <w:rsid w:val="00CC77DD"/>
    <w:rsid w:val="00CD03BC"/>
    <w:rsid w:val="00CE52E7"/>
    <w:rsid w:val="00CF1616"/>
    <w:rsid w:val="00CF1E2F"/>
    <w:rsid w:val="00D0766F"/>
    <w:rsid w:val="00D168C4"/>
    <w:rsid w:val="00D35C24"/>
    <w:rsid w:val="00D44779"/>
    <w:rsid w:val="00D4672D"/>
    <w:rsid w:val="00D47E4D"/>
    <w:rsid w:val="00D765EC"/>
    <w:rsid w:val="00D77CCC"/>
    <w:rsid w:val="00D8681B"/>
    <w:rsid w:val="00D96A26"/>
    <w:rsid w:val="00DA0577"/>
    <w:rsid w:val="00DA4851"/>
    <w:rsid w:val="00DA584B"/>
    <w:rsid w:val="00DB1676"/>
    <w:rsid w:val="00DD20BB"/>
    <w:rsid w:val="00DD4219"/>
    <w:rsid w:val="00DE32A2"/>
    <w:rsid w:val="00DE661F"/>
    <w:rsid w:val="00E058C7"/>
    <w:rsid w:val="00E233A4"/>
    <w:rsid w:val="00E36FEE"/>
    <w:rsid w:val="00E44CF7"/>
    <w:rsid w:val="00E51503"/>
    <w:rsid w:val="00E60891"/>
    <w:rsid w:val="00E66BC8"/>
    <w:rsid w:val="00E713C7"/>
    <w:rsid w:val="00E72CEA"/>
    <w:rsid w:val="00E74B02"/>
    <w:rsid w:val="00E80008"/>
    <w:rsid w:val="00E840A6"/>
    <w:rsid w:val="00E843BF"/>
    <w:rsid w:val="00E861DB"/>
    <w:rsid w:val="00E90A0E"/>
    <w:rsid w:val="00EA2A99"/>
    <w:rsid w:val="00EB7063"/>
    <w:rsid w:val="00EB762A"/>
    <w:rsid w:val="00ED0E0A"/>
    <w:rsid w:val="00ED264C"/>
    <w:rsid w:val="00ED4EB2"/>
    <w:rsid w:val="00ED5389"/>
    <w:rsid w:val="00EF48DF"/>
    <w:rsid w:val="00EF7407"/>
    <w:rsid w:val="00F02CFB"/>
    <w:rsid w:val="00F21178"/>
    <w:rsid w:val="00F324A8"/>
    <w:rsid w:val="00F457FA"/>
    <w:rsid w:val="00F547A4"/>
    <w:rsid w:val="00F54BE2"/>
    <w:rsid w:val="00F665C3"/>
    <w:rsid w:val="00F67E7F"/>
    <w:rsid w:val="00F73913"/>
    <w:rsid w:val="00F812B3"/>
    <w:rsid w:val="00F83D36"/>
    <w:rsid w:val="00F87E7C"/>
    <w:rsid w:val="00F96ED7"/>
    <w:rsid w:val="00FB2855"/>
    <w:rsid w:val="00FB5F9E"/>
    <w:rsid w:val="00FD6D9F"/>
    <w:rsid w:val="00FE6A8A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2AB54"/>
  <w15:chartTrackingRefBased/>
  <w15:docId w15:val="{6970FEDB-DFB1-42FC-8394-2DE20746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7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4779"/>
  </w:style>
  <w:style w:type="paragraph" w:styleId="a4">
    <w:name w:val="Balloon Text"/>
    <w:basedOn w:val="a"/>
    <w:semiHidden/>
    <w:rsid w:val="00273C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91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80008"/>
    <w:rPr>
      <w:color w:val="0000FF"/>
      <w:u w:val="single"/>
    </w:rPr>
  </w:style>
  <w:style w:type="character" w:styleId="a7">
    <w:name w:val="annotation reference"/>
    <w:semiHidden/>
    <w:rsid w:val="0026228E"/>
    <w:rPr>
      <w:sz w:val="18"/>
      <w:szCs w:val="18"/>
    </w:rPr>
  </w:style>
  <w:style w:type="paragraph" w:styleId="a8">
    <w:name w:val="annotation text"/>
    <w:basedOn w:val="a"/>
    <w:semiHidden/>
    <w:rsid w:val="0026228E"/>
    <w:pPr>
      <w:jc w:val="left"/>
    </w:pPr>
  </w:style>
  <w:style w:type="paragraph" w:styleId="a9">
    <w:name w:val="annotation subject"/>
    <w:basedOn w:val="a8"/>
    <w:next w:val="a8"/>
    <w:semiHidden/>
    <w:rsid w:val="0026228E"/>
    <w:rPr>
      <w:b/>
      <w:bCs/>
    </w:rPr>
  </w:style>
  <w:style w:type="paragraph" w:styleId="aa">
    <w:name w:val="header"/>
    <w:basedOn w:val="a"/>
    <w:link w:val="ab"/>
    <w:rsid w:val="00E72C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72CEA"/>
    <w:rPr>
      <w:kern w:val="2"/>
      <w:sz w:val="21"/>
      <w:szCs w:val="24"/>
    </w:rPr>
  </w:style>
  <w:style w:type="paragraph" w:styleId="ac">
    <w:name w:val="footer"/>
    <w:basedOn w:val="a"/>
    <w:link w:val="ad"/>
    <w:rsid w:val="00E72C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72C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宇佐市自治区集会所に対する建設補助金交付要綱</vt:lpstr>
      <vt:lpstr>宇佐市自治区集会所に対する建設補助金交付要綱</vt:lpstr>
    </vt:vector>
  </TitlesOfParts>
  <Company> 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宇佐市自治区集会所に対する建設補助金交付要綱</dc:title>
  <dc:subject/>
  <dc:creator>lkiki004</dc:creator>
  <cp:keywords/>
  <dc:description/>
  <cp:lastModifiedBy>Usa3650070</cp:lastModifiedBy>
  <cp:revision>4</cp:revision>
  <cp:lastPrinted>2025-03-18T00:25:00Z</cp:lastPrinted>
  <dcterms:created xsi:type="dcterms:W3CDTF">2025-03-21T05:39:00Z</dcterms:created>
  <dcterms:modified xsi:type="dcterms:W3CDTF">2025-04-22T06:57:00Z</dcterms:modified>
</cp:coreProperties>
</file>