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168A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  <w:r>
        <w:rPr>
          <w:rFonts w:hint="eastAsia"/>
          <w:szCs w:val="21"/>
        </w:rPr>
        <w:t>様式第６号（第９条関係）</w:t>
      </w:r>
    </w:p>
    <w:p w14:paraId="6D79659A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653BAB00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Chars="100" w:left="42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</w:t>
      </w:r>
    </w:p>
    <w:p w14:paraId="3D1BF8B1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宇佐市長　　　　　　宛て</w:t>
      </w:r>
    </w:p>
    <w:p w14:paraId="75206208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765DD4E6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 xml:space="preserve">　住　　　所</w:t>
      </w:r>
    </w:p>
    <w:p w14:paraId="08BD6F79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組　合　名</w:t>
      </w:r>
    </w:p>
    <w:p w14:paraId="666A286E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代表者氏名　　　　　　　　　　</w:t>
      </w:r>
    </w:p>
    <w:p w14:paraId="119DFC00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74D93F06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4D53BDC5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1"/>
        </w:rPr>
      </w:pPr>
      <w:r>
        <w:rPr>
          <w:rFonts w:hint="eastAsia"/>
          <w:szCs w:val="21"/>
        </w:rPr>
        <w:t>事業実績報告書</w:t>
      </w:r>
    </w:p>
    <w:p w14:paraId="20A3FA52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4DC6E7C4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日付け　　　　　第　　号で交付決定通知のありました　年度</w:t>
      </w:r>
      <w:r w:rsidRPr="00496E32">
        <w:rPr>
          <w:rFonts w:hint="eastAsia"/>
          <w:szCs w:val="21"/>
        </w:rPr>
        <w:t>宇佐市難視聴共聴組合支援事業</w:t>
      </w:r>
      <w:r>
        <w:rPr>
          <w:rFonts w:hint="eastAsia"/>
          <w:szCs w:val="21"/>
        </w:rPr>
        <w:t>補助金について、下記のとおり実施したので関係書類を添えて報告します。</w:t>
      </w:r>
    </w:p>
    <w:p w14:paraId="62B62B15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019FBF84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1"/>
        </w:rPr>
      </w:pPr>
    </w:p>
    <w:p w14:paraId="6882DA3B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EFAFADF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7D7748D3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１　事業の効果</w:t>
      </w:r>
    </w:p>
    <w:p w14:paraId="6431C4C1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645614ED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556DA8C1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２　事業完了年月日</w:t>
      </w:r>
    </w:p>
    <w:p w14:paraId="6AEFDA17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0E8E865D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</w:p>
    <w:p w14:paraId="0CC567BE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1"/>
        </w:rPr>
      </w:pPr>
      <w:r>
        <w:rPr>
          <w:rFonts w:hint="eastAsia"/>
          <w:szCs w:val="21"/>
        </w:rPr>
        <w:t>３　添付書類</w:t>
      </w:r>
    </w:p>
    <w:p w14:paraId="0C29A238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(１)　事業実績書（様式第７号）</w:t>
      </w:r>
    </w:p>
    <w:p w14:paraId="3440E8AE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(２)　収支決算書（様式第８号）</w:t>
      </w:r>
    </w:p>
    <w:p w14:paraId="392B26BD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(３)　事業内容がわかる写真等</w:t>
      </w:r>
    </w:p>
    <w:p w14:paraId="4779FE18" w14:textId="77777777" w:rsidR="00686B84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(４)　領収書の写し</w:t>
      </w:r>
    </w:p>
    <w:p w14:paraId="7D2DBAB2" w14:textId="23CD6754" w:rsidR="00850D56" w:rsidRDefault="00686B84" w:rsidP="00686B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20" w:hangingChars="100" w:hanging="210"/>
      </w:pPr>
      <w:r>
        <w:rPr>
          <w:rFonts w:hint="eastAsia"/>
          <w:szCs w:val="21"/>
        </w:rPr>
        <w:t>(５)　その他市長が必要と認める書類</w:t>
      </w:r>
    </w:p>
    <w:sectPr w:rsidR="0085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4"/>
    <w:rsid w:val="00351C3E"/>
    <w:rsid w:val="00686B84"/>
    <w:rsid w:val="008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DBA67"/>
  <w15:chartTrackingRefBased/>
  <w15:docId w15:val="{971B9418-7429-44CF-9535-5D0403D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2</cp:revision>
  <dcterms:created xsi:type="dcterms:W3CDTF">2021-06-11T02:38:00Z</dcterms:created>
  <dcterms:modified xsi:type="dcterms:W3CDTF">2021-06-11T04:25:00Z</dcterms:modified>
</cp:coreProperties>
</file>