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F3334" w14:textId="28B34910" w:rsidR="003B4CCB" w:rsidRPr="00715EB9" w:rsidRDefault="003B4CCB" w:rsidP="003B4CCB">
      <w:pPr>
        <w:jc w:val="left"/>
        <w:rPr>
          <w:rFonts w:ascii="ＭＳ Ｐ明朝" w:eastAsia="ＭＳ Ｐ明朝" w:hAnsi="ＭＳ Ｐ明朝"/>
          <w:sz w:val="24"/>
          <w:szCs w:val="24"/>
        </w:rPr>
      </w:pPr>
      <w:r w:rsidRPr="00715EB9">
        <w:rPr>
          <w:rFonts w:ascii="ＭＳ Ｐ明朝" w:eastAsia="ＭＳ Ｐ明朝" w:hAnsi="ＭＳ Ｐ明朝" w:hint="eastAsia"/>
          <w:sz w:val="24"/>
          <w:szCs w:val="24"/>
        </w:rPr>
        <w:t>第１号様式（第５条関係）</w:t>
      </w:r>
    </w:p>
    <w:p w14:paraId="65EC3B8A" w14:textId="77777777" w:rsidR="003B4CCB" w:rsidRPr="00715EB9" w:rsidRDefault="003B4CCB" w:rsidP="003B4CCB">
      <w:pPr>
        <w:ind w:right="110"/>
        <w:jc w:val="right"/>
        <w:rPr>
          <w:rFonts w:ascii="ＭＳ Ｐ明朝" w:eastAsia="ＭＳ Ｐ明朝" w:hAnsi="ＭＳ Ｐ明朝"/>
          <w:sz w:val="24"/>
          <w:szCs w:val="24"/>
        </w:rPr>
      </w:pPr>
      <w:r w:rsidRPr="00715EB9">
        <w:rPr>
          <w:rFonts w:ascii="ＭＳ Ｐ明朝" w:eastAsia="ＭＳ Ｐ明朝" w:hAnsi="ＭＳ Ｐ明朝" w:hint="eastAsia"/>
          <w:sz w:val="24"/>
          <w:szCs w:val="24"/>
        </w:rPr>
        <w:t xml:space="preserve">　年　　　月　　　日</w:t>
      </w:r>
    </w:p>
    <w:p w14:paraId="32B4FB52" w14:textId="77777777" w:rsidR="003B4CCB" w:rsidRPr="00715EB9" w:rsidRDefault="003B4CCB" w:rsidP="003B4CCB">
      <w:pPr>
        <w:jc w:val="left"/>
        <w:rPr>
          <w:rFonts w:ascii="ＭＳ Ｐ明朝" w:eastAsia="ＭＳ Ｐ明朝" w:hAnsi="ＭＳ Ｐ明朝"/>
          <w:sz w:val="24"/>
          <w:szCs w:val="24"/>
        </w:rPr>
      </w:pPr>
      <w:r w:rsidRPr="00715EB9">
        <w:rPr>
          <w:rFonts w:ascii="ＭＳ Ｐ明朝" w:eastAsia="ＭＳ Ｐ明朝" w:hAnsi="ＭＳ Ｐ明朝"/>
          <w:sz w:val="24"/>
          <w:szCs w:val="24"/>
        </w:rPr>
        <w:t>宇佐市長　　　　　　宛て</w:t>
      </w:r>
    </w:p>
    <w:p w14:paraId="641A38A0" w14:textId="77777777" w:rsidR="003B4CCB" w:rsidRPr="00715EB9" w:rsidRDefault="003B4CCB" w:rsidP="003B4CCB">
      <w:pPr>
        <w:jc w:val="left"/>
        <w:rPr>
          <w:rFonts w:ascii="ＭＳ Ｐ明朝" w:eastAsia="ＭＳ Ｐ明朝" w:hAnsi="ＭＳ Ｐ明朝"/>
          <w:sz w:val="24"/>
          <w:szCs w:val="24"/>
        </w:rPr>
      </w:pPr>
    </w:p>
    <w:p w14:paraId="5CFB4909" w14:textId="4E3E2740" w:rsidR="003B4CCB" w:rsidRPr="00715EB9" w:rsidRDefault="003B4CCB" w:rsidP="003B4CCB">
      <w:pPr>
        <w:spacing w:line="360" w:lineRule="auto"/>
        <w:ind w:firstLineChars="1700" w:firstLine="4080"/>
        <w:jc w:val="left"/>
        <w:rPr>
          <w:rFonts w:ascii="ＭＳ Ｐ明朝" w:eastAsia="ＭＳ Ｐ明朝" w:hAnsi="ＭＳ Ｐ明朝"/>
          <w:sz w:val="24"/>
          <w:szCs w:val="24"/>
          <w:u w:val="single"/>
        </w:rPr>
      </w:pPr>
      <w:r w:rsidRPr="00715EB9">
        <w:rPr>
          <w:rFonts w:ascii="ＭＳ Ｐ明朝" w:eastAsia="ＭＳ Ｐ明朝" w:hAnsi="ＭＳ Ｐ明朝"/>
          <w:sz w:val="24"/>
          <w:szCs w:val="24"/>
        </w:rPr>
        <w:t>申請者</w:t>
      </w:r>
      <w:r w:rsidRPr="00715EB9">
        <w:rPr>
          <w:rFonts w:ascii="ＭＳ Ｐ明朝" w:eastAsia="ＭＳ Ｐ明朝" w:hAnsi="ＭＳ Ｐ明朝" w:hint="eastAsia"/>
          <w:sz w:val="24"/>
          <w:szCs w:val="24"/>
        </w:rPr>
        <w:t xml:space="preserve">  </w:t>
      </w:r>
      <w:r w:rsidRPr="00715EB9">
        <w:rPr>
          <w:rFonts w:ascii="ＭＳ Ｐ明朝" w:eastAsia="ＭＳ Ｐ明朝" w:hAnsi="ＭＳ Ｐ明朝"/>
          <w:sz w:val="24"/>
          <w:szCs w:val="24"/>
          <w:u w:val="dotted"/>
        </w:rPr>
        <w:t>住</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所　　　　　　</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w:t>
      </w:r>
    </w:p>
    <w:p w14:paraId="2F2DC23A" w14:textId="77777777" w:rsidR="003B4CCB" w:rsidRPr="00715EB9" w:rsidRDefault="003B4CCB" w:rsidP="003B4CCB">
      <w:pPr>
        <w:spacing w:line="360" w:lineRule="auto"/>
        <w:ind w:firstLineChars="1650" w:firstLine="3960"/>
        <w:jc w:val="left"/>
        <w:rPr>
          <w:rFonts w:ascii="ＭＳ Ｐ明朝" w:eastAsia="ＭＳ Ｐ明朝" w:hAnsi="ＭＳ Ｐ明朝"/>
          <w:sz w:val="24"/>
          <w:szCs w:val="24"/>
          <w:u w:val="single"/>
        </w:rPr>
      </w:pPr>
      <w:r w:rsidRPr="00715EB9">
        <w:rPr>
          <w:rFonts w:ascii="ＭＳ Ｐ明朝" w:eastAsia="ＭＳ Ｐ明朝" w:hAnsi="ＭＳ Ｐ明朝" w:hint="eastAsia"/>
          <w:sz w:val="24"/>
          <w:szCs w:val="24"/>
        </w:rPr>
        <w:t xml:space="preserve">（保護者）　</w:t>
      </w:r>
      <w:r w:rsidRPr="00715EB9">
        <w:rPr>
          <w:rFonts w:ascii="ＭＳ Ｐ明朝" w:eastAsia="ＭＳ Ｐ明朝" w:hAnsi="ＭＳ Ｐ明朝"/>
          <w:sz w:val="24"/>
          <w:szCs w:val="24"/>
          <w:u w:val="dotted"/>
        </w:rPr>
        <w:t>氏</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名　　　　　　　　　　　　　　　　</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w:t>
      </w:r>
    </w:p>
    <w:p w14:paraId="2FFFE080" w14:textId="68413955" w:rsidR="00B51D6C" w:rsidRDefault="00B51D6C" w:rsidP="003B4CCB">
      <w:pPr>
        <w:spacing w:line="360" w:lineRule="auto"/>
        <w:ind w:firstLineChars="2100" w:firstLine="5040"/>
        <w:jc w:val="left"/>
        <w:rPr>
          <w:rFonts w:ascii="ＭＳ Ｐ明朝" w:eastAsia="ＭＳ Ｐ明朝" w:hAnsi="ＭＳ Ｐ明朝"/>
          <w:sz w:val="24"/>
          <w:szCs w:val="24"/>
          <w:u w:val="dotted"/>
        </w:rPr>
      </w:pPr>
      <w:r>
        <w:rPr>
          <w:rFonts w:ascii="ＭＳ Ｐ明朝" w:eastAsia="ＭＳ Ｐ明朝" w:hAnsi="ＭＳ Ｐ明朝" w:hint="eastAsia"/>
          <w:sz w:val="24"/>
          <w:szCs w:val="24"/>
          <w:u w:val="dotted"/>
        </w:rPr>
        <w:t xml:space="preserve">生年月日　　 </w:t>
      </w:r>
      <w:r>
        <w:rPr>
          <w:rFonts w:ascii="ＭＳ Ｐ明朝" w:eastAsia="ＭＳ Ｐ明朝" w:hAnsi="ＭＳ Ｐ明朝"/>
          <w:sz w:val="24"/>
          <w:szCs w:val="24"/>
          <w:u w:val="dotted"/>
        </w:rPr>
        <w:t xml:space="preserve">   </w:t>
      </w:r>
      <w:r>
        <w:rPr>
          <w:rFonts w:ascii="ＭＳ Ｐ明朝" w:eastAsia="ＭＳ Ｐ明朝" w:hAnsi="ＭＳ Ｐ明朝" w:hint="eastAsia"/>
          <w:sz w:val="24"/>
          <w:szCs w:val="24"/>
          <w:u w:val="dotted"/>
        </w:rPr>
        <w:t xml:space="preserve">　　　年　　　月　　　日　　</w:t>
      </w:r>
    </w:p>
    <w:p w14:paraId="7C4C07F2" w14:textId="29416EA3" w:rsidR="00E45A3D" w:rsidRPr="00715EB9" w:rsidRDefault="003B4CCB" w:rsidP="00B51D6C">
      <w:pPr>
        <w:spacing w:line="360" w:lineRule="auto"/>
        <w:ind w:firstLineChars="2100" w:firstLine="5040"/>
        <w:jc w:val="left"/>
        <w:rPr>
          <w:rFonts w:ascii="ＭＳ Ｐ明朝" w:eastAsia="ＭＳ Ｐ明朝" w:hAnsi="ＭＳ Ｐ明朝"/>
          <w:sz w:val="24"/>
          <w:szCs w:val="24"/>
          <w:u w:val="dotted"/>
        </w:rPr>
      </w:pPr>
      <w:r w:rsidRPr="00715EB9">
        <w:rPr>
          <w:rFonts w:ascii="ＭＳ Ｐ明朝" w:eastAsia="ＭＳ Ｐ明朝" w:hAnsi="ＭＳ Ｐ明朝"/>
          <w:sz w:val="24"/>
          <w:szCs w:val="24"/>
          <w:u w:val="dotted"/>
        </w:rPr>
        <w:t xml:space="preserve">連絡先　　　　　　</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w:t>
      </w:r>
      <w:r w:rsidRPr="00715EB9">
        <w:rPr>
          <w:rFonts w:ascii="ＭＳ Ｐ明朝" w:eastAsia="ＭＳ Ｐ明朝" w:hAnsi="ＭＳ Ｐ明朝" w:hint="eastAsia"/>
          <w:sz w:val="24"/>
          <w:szCs w:val="24"/>
          <w:u w:val="dotted"/>
        </w:rPr>
        <w:t xml:space="preserve"> </w:t>
      </w:r>
      <w:r w:rsidRPr="00715EB9">
        <w:rPr>
          <w:rFonts w:ascii="ＭＳ Ｐ明朝" w:eastAsia="ＭＳ Ｐ明朝" w:hAnsi="ＭＳ Ｐ明朝"/>
          <w:sz w:val="24"/>
          <w:szCs w:val="24"/>
          <w:u w:val="dotted"/>
        </w:rPr>
        <w:t xml:space="preserve">   　　</w:t>
      </w:r>
    </w:p>
    <w:p w14:paraId="31AC9E19" w14:textId="77777777" w:rsidR="003B4CCB" w:rsidRPr="00715EB9" w:rsidRDefault="003B4CCB" w:rsidP="003B4CCB">
      <w:pPr>
        <w:ind w:rightChars="-203" w:right="-426"/>
        <w:rPr>
          <w:rFonts w:ascii="ＭＳ Ｐ明朝" w:eastAsia="ＭＳ Ｐ明朝" w:hAnsi="ＭＳ Ｐ明朝"/>
          <w:sz w:val="24"/>
          <w:szCs w:val="24"/>
        </w:rPr>
      </w:pPr>
    </w:p>
    <w:p w14:paraId="4639FF85" w14:textId="72952B82" w:rsidR="003B4CCB" w:rsidRPr="00715EB9" w:rsidRDefault="003B4CCB" w:rsidP="003B4CCB">
      <w:pPr>
        <w:jc w:val="center"/>
        <w:rPr>
          <w:rFonts w:ascii="游明朝" w:hAnsi="游明朝"/>
          <w:sz w:val="24"/>
          <w:szCs w:val="24"/>
        </w:rPr>
      </w:pPr>
      <w:r w:rsidRPr="00715EB9">
        <w:rPr>
          <w:rFonts w:ascii="游明朝" w:hAnsi="游明朝" w:hint="eastAsia"/>
          <w:sz w:val="24"/>
          <w:szCs w:val="24"/>
        </w:rPr>
        <w:t xml:space="preserve">　</w:t>
      </w:r>
      <w:r w:rsidR="00517F63" w:rsidRPr="00715EB9">
        <w:rPr>
          <w:rFonts w:ascii="游明朝" w:hAnsi="游明朝" w:hint="eastAsia"/>
          <w:sz w:val="24"/>
          <w:szCs w:val="24"/>
        </w:rPr>
        <w:t>年度</w:t>
      </w:r>
      <w:r w:rsidRPr="00715EB9">
        <w:rPr>
          <w:rFonts w:ascii="游明朝" w:hAnsi="游明朝" w:hint="eastAsia"/>
          <w:sz w:val="24"/>
          <w:szCs w:val="24"/>
        </w:rPr>
        <w:t>宇佐市高校生路線バス通学定期券補助金交付申請書</w:t>
      </w:r>
    </w:p>
    <w:p w14:paraId="3A0C745F" w14:textId="77777777" w:rsidR="003B4CCB" w:rsidRPr="00715EB9" w:rsidRDefault="003B4CCB" w:rsidP="003B4CCB">
      <w:pPr>
        <w:jc w:val="center"/>
        <w:rPr>
          <w:rFonts w:ascii="游明朝" w:hAnsi="游明朝"/>
          <w:sz w:val="24"/>
          <w:szCs w:val="24"/>
        </w:rPr>
      </w:pPr>
      <w:r w:rsidRPr="00715EB9">
        <w:rPr>
          <w:rFonts w:ascii="游明朝" w:hAnsi="游明朝" w:hint="eastAsia"/>
          <w:sz w:val="24"/>
          <w:szCs w:val="24"/>
        </w:rPr>
        <w:t>兼</w:t>
      </w:r>
      <w:r w:rsidRPr="00715EB9">
        <w:rPr>
          <w:sz w:val="24"/>
          <w:szCs w:val="24"/>
        </w:rPr>
        <w:t>市税</w:t>
      </w:r>
      <w:r w:rsidRPr="00715EB9">
        <w:rPr>
          <w:rFonts w:hint="eastAsia"/>
          <w:sz w:val="24"/>
          <w:szCs w:val="24"/>
        </w:rPr>
        <w:t>納付状況等調査同意書</w:t>
      </w:r>
    </w:p>
    <w:p w14:paraId="0AD93F4D" w14:textId="77777777" w:rsidR="003B4CCB" w:rsidRPr="00715EB9" w:rsidRDefault="003B4CCB" w:rsidP="003B4CCB">
      <w:pPr>
        <w:ind w:rightChars="-203" w:right="-426"/>
        <w:rPr>
          <w:rFonts w:ascii="ＭＳ Ｐ明朝" w:eastAsia="ＭＳ Ｐ明朝" w:hAnsi="ＭＳ Ｐ明朝"/>
          <w:sz w:val="24"/>
          <w:szCs w:val="24"/>
        </w:rPr>
      </w:pPr>
    </w:p>
    <w:p w14:paraId="4B5E17D5" w14:textId="011EEA30" w:rsidR="003B4CCB" w:rsidRPr="00715EB9" w:rsidRDefault="003B4CCB" w:rsidP="003B4CCB">
      <w:pPr>
        <w:ind w:rightChars="-203" w:right="-426" w:firstLineChars="300" w:firstLine="720"/>
        <w:rPr>
          <w:rFonts w:ascii="ＭＳ Ｐ明朝" w:eastAsia="ＭＳ Ｐ明朝" w:hAnsi="ＭＳ Ｐ明朝"/>
          <w:sz w:val="24"/>
          <w:szCs w:val="24"/>
        </w:rPr>
      </w:pPr>
      <w:r w:rsidRPr="00715EB9">
        <w:rPr>
          <w:rFonts w:ascii="ＭＳ Ｐ明朝" w:eastAsia="ＭＳ Ｐ明朝" w:hAnsi="ＭＳ Ｐ明朝"/>
          <w:sz w:val="24"/>
          <w:szCs w:val="24"/>
        </w:rPr>
        <w:t>年度において、</w:t>
      </w:r>
      <w:r w:rsidR="00517F63" w:rsidRPr="00715EB9">
        <w:rPr>
          <w:rFonts w:ascii="ＭＳ Ｐ明朝" w:eastAsia="ＭＳ Ｐ明朝" w:hAnsi="ＭＳ Ｐ明朝" w:hint="eastAsia"/>
          <w:sz w:val="24"/>
          <w:szCs w:val="24"/>
        </w:rPr>
        <w:t>以下</w:t>
      </w:r>
      <w:r w:rsidRPr="00715EB9">
        <w:rPr>
          <w:rFonts w:ascii="ＭＳ Ｐ明朝" w:eastAsia="ＭＳ Ｐ明朝" w:hAnsi="ＭＳ Ｐ明朝"/>
          <w:sz w:val="24"/>
          <w:szCs w:val="24"/>
        </w:rPr>
        <w:t>のとおり市内を運行する路線バスを利用し高等学校へ通学するので、宇佐市高校生路線バス通学定期補助金交付要綱第</w:t>
      </w:r>
      <w:r w:rsidRPr="00715EB9">
        <w:rPr>
          <w:rFonts w:ascii="ＭＳ Ｐ明朝" w:eastAsia="ＭＳ Ｐ明朝" w:hAnsi="ＭＳ Ｐ明朝" w:hint="eastAsia"/>
          <w:sz w:val="24"/>
          <w:szCs w:val="24"/>
        </w:rPr>
        <w:t>５</w:t>
      </w:r>
      <w:r w:rsidRPr="00715EB9">
        <w:rPr>
          <w:rFonts w:ascii="ＭＳ Ｐ明朝" w:eastAsia="ＭＳ Ｐ明朝" w:hAnsi="ＭＳ Ｐ明朝"/>
          <w:sz w:val="24"/>
          <w:szCs w:val="24"/>
        </w:rPr>
        <w:t>条の規定に基づき、関係書類を添えて申請します。</w:t>
      </w:r>
    </w:p>
    <w:p w14:paraId="73C51C52" w14:textId="77777777" w:rsidR="003B4CCB" w:rsidRPr="00715EB9" w:rsidRDefault="003B4CCB" w:rsidP="003B4CCB">
      <w:pPr>
        <w:ind w:rightChars="-203" w:right="-426" w:firstLineChars="100" w:firstLine="240"/>
        <w:rPr>
          <w:rFonts w:ascii="ＭＳ Ｐ明朝" w:eastAsia="ＭＳ Ｐ明朝" w:hAnsi="ＭＳ Ｐ明朝"/>
          <w:sz w:val="24"/>
          <w:szCs w:val="24"/>
        </w:rPr>
      </w:pPr>
      <w:r w:rsidRPr="00715EB9">
        <w:rPr>
          <w:rFonts w:hint="eastAsia"/>
          <w:sz w:val="24"/>
        </w:rPr>
        <w:t>また、市税の納付状況等について、宇佐市の関係各課への調査依頼をすることに同意します。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1871"/>
        <w:gridCol w:w="1358"/>
        <w:gridCol w:w="485"/>
        <w:gridCol w:w="992"/>
        <w:gridCol w:w="850"/>
        <w:gridCol w:w="2127"/>
      </w:tblGrid>
      <w:tr w:rsidR="00715EB9" w:rsidRPr="00715EB9" w14:paraId="7FF60E83" w14:textId="77777777" w:rsidTr="00517C3F">
        <w:trPr>
          <w:trHeight w:val="378"/>
        </w:trPr>
        <w:tc>
          <w:tcPr>
            <w:tcW w:w="1815" w:type="dxa"/>
          </w:tcPr>
          <w:p w14:paraId="6BDC5CBD" w14:textId="77777777" w:rsidR="003B4CCB" w:rsidRPr="00715EB9" w:rsidRDefault="003B4CCB" w:rsidP="0078483A">
            <w:pPr>
              <w:spacing w:line="400" w:lineRule="exact"/>
              <w:jc w:val="center"/>
              <w:rPr>
                <w:rFonts w:ascii="ＭＳ Ｐ明朝" w:eastAsia="ＭＳ Ｐ明朝" w:hAnsi="ＭＳ Ｐ明朝"/>
                <w:sz w:val="24"/>
                <w:szCs w:val="24"/>
              </w:rPr>
            </w:pPr>
            <w:bookmarkStart w:id="0" w:name="_Hlk64631023"/>
            <w:r w:rsidRPr="00715EB9">
              <w:rPr>
                <w:rFonts w:ascii="ＭＳ Ｐ明朝" w:eastAsia="ＭＳ Ｐ明朝" w:hAnsi="ＭＳ Ｐ明朝" w:hint="eastAsia"/>
                <w:sz w:val="24"/>
                <w:szCs w:val="24"/>
              </w:rPr>
              <w:t>通　　学　　生</w:t>
            </w:r>
          </w:p>
          <w:p w14:paraId="7FDEAEAD" w14:textId="77777777" w:rsidR="003B4CCB" w:rsidRPr="00715EB9" w:rsidRDefault="003B4CCB" w:rsidP="0078483A">
            <w:pPr>
              <w:spacing w:line="400" w:lineRule="exact"/>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氏　　　　　名</w:t>
            </w:r>
          </w:p>
        </w:tc>
        <w:tc>
          <w:tcPr>
            <w:tcW w:w="3229" w:type="dxa"/>
            <w:gridSpan w:val="2"/>
          </w:tcPr>
          <w:p w14:paraId="1CE011F8" w14:textId="77777777" w:rsidR="003B4CCB" w:rsidRPr="00715EB9" w:rsidRDefault="003B4CCB" w:rsidP="00517C3F">
            <w:pPr>
              <w:spacing w:line="360" w:lineRule="auto"/>
              <w:rPr>
                <w:rFonts w:ascii="ＭＳ Ｐ明朝" w:eastAsia="ＭＳ Ｐ明朝" w:hAnsi="ＭＳ Ｐ明朝"/>
                <w:sz w:val="24"/>
                <w:szCs w:val="24"/>
              </w:rPr>
            </w:pPr>
          </w:p>
        </w:tc>
        <w:tc>
          <w:tcPr>
            <w:tcW w:w="1477" w:type="dxa"/>
            <w:gridSpan w:val="2"/>
          </w:tcPr>
          <w:p w14:paraId="5B1E18F4" w14:textId="77777777" w:rsidR="003B4CCB" w:rsidRPr="00715EB9" w:rsidRDefault="003B4CCB" w:rsidP="0078483A">
            <w:pPr>
              <w:spacing w:line="60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生年月日</w:t>
            </w:r>
          </w:p>
        </w:tc>
        <w:tc>
          <w:tcPr>
            <w:tcW w:w="2977" w:type="dxa"/>
            <w:gridSpan w:val="2"/>
          </w:tcPr>
          <w:p w14:paraId="2CB03BE2" w14:textId="7FE5C6B6" w:rsidR="003B4CCB" w:rsidRPr="00715EB9" w:rsidRDefault="003B4CCB" w:rsidP="0078483A">
            <w:pPr>
              <w:spacing w:line="60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 xml:space="preserve">　</w:t>
            </w:r>
            <w:r w:rsidR="0078483A" w:rsidRPr="00715EB9">
              <w:rPr>
                <w:rFonts w:ascii="ＭＳ Ｐ明朝" w:eastAsia="ＭＳ Ｐ明朝" w:hAnsi="ＭＳ Ｐ明朝" w:hint="eastAsia"/>
                <w:sz w:val="24"/>
                <w:szCs w:val="24"/>
              </w:rPr>
              <w:t xml:space="preserve">　　</w:t>
            </w:r>
            <w:r w:rsidRPr="00715EB9">
              <w:rPr>
                <w:rFonts w:ascii="ＭＳ Ｐ明朝" w:eastAsia="ＭＳ Ｐ明朝" w:hAnsi="ＭＳ Ｐ明朝" w:hint="eastAsia"/>
                <w:sz w:val="24"/>
                <w:szCs w:val="24"/>
              </w:rPr>
              <w:t xml:space="preserve">　年　　</w:t>
            </w:r>
            <w:r w:rsidR="0078483A" w:rsidRPr="00715EB9">
              <w:rPr>
                <w:rFonts w:ascii="ＭＳ Ｐ明朝" w:eastAsia="ＭＳ Ｐ明朝" w:hAnsi="ＭＳ Ｐ明朝" w:hint="eastAsia"/>
                <w:sz w:val="24"/>
                <w:szCs w:val="24"/>
              </w:rPr>
              <w:t xml:space="preserve"> </w:t>
            </w:r>
            <w:r w:rsidRPr="00715EB9">
              <w:rPr>
                <w:rFonts w:ascii="ＭＳ Ｐ明朝" w:eastAsia="ＭＳ Ｐ明朝" w:hAnsi="ＭＳ Ｐ明朝" w:hint="eastAsia"/>
                <w:sz w:val="24"/>
                <w:szCs w:val="24"/>
              </w:rPr>
              <w:t>月</w:t>
            </w:r>
            <w:r w:rsidR="0078483A" w:rsidRPr="00715EB9">
              <w:rPr>
                <w:rFonts w:ascii="ＭＳ Ｐ明朝" w:eastAsia="ＭＳ Ｐ明朝" w:hAnsi="ＭＳ Ｐ明朝" w:hint="eastAsia"/>
                <w:sz w:val="24"/>
                <w:szCs w:val="24"/>
              </w:rPr>
              <w:t xml:space="preserve"> </w:t>
            </w:r>
            <w:r w:rsidRPr="00715EB9">
              <w:rPr>
                <w:rFonts w:ascii="ＭＳ Ｐ明朝" w:eastAsia="ＭＳ Ｐ明朝" w:hAnsi="ＭＳ Ｐ明朝" w:hint="eastAsia"/>
                <w:sz w:val="24"/>
                <w:szCs w:val="24"/>
              </w:rPr>
              <w:t xml:space="preserve">　　日生</w:t>
            </w:r>
          </w:p>
        </w:tc>
      </w:tr>
      <w:bookmarkEnd w:id="0"/>
      <w:tr w:rsidR="00715EB9" w:rsidRPr="00715EB9" w14:paraId="7A44AEAE" w14:textId="77777777" w:rsidTr="00517C3F">
        <w:trPr>
          <w:trHeight w:val="550"/>
        </w:trPr>
        <w:tc>
          <w:tcPr>
            <w:tcW w:w="1815" w:type="dxa"/>
          </w:tcPr>
          <w:p w14:paraId="3548F36E" w14:textId="77777777" w:rsidR="003B4CCB" w:rsidRPr="00715EB9" w:rsidRDefault="003B4CCB" w:rsidP="00517C3F">
            <w:pPr>
              <w:spacing w:line="36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学　　校　　名</w:t>
            </w:r>
          </w:p>
        </w:tc>
        <w:tc>
          <w:tcPr>
            <w:tcW w:w="3229" w:type="dxa"/>
            <w:gridSpan w:val="2"/>
          </w:tcPr>
          <w:p w14:paraId="4AAF893E" w14:textId="77777777" w:rsidR="003B4CCB" w:rsidRPr="00715EB9" w:rsidRDefault="003B4CCB" w:rsidP="00517C3F">
            <w:pPr>
              <w:spacing w:line="360" w:lineRule="auto"/>
              <w:rPr>
                <w:rFonts w:ascii="ＭＳ Ｐ明朝" w:eastAsia="ＭＳ Ｐ明朝" w:hAnsi="ＭＳ Ｐ明朝"/>
                <w:sz w:val="24"/>
                <w:szCs w:val="24"/>
              </w:rPr>
            </w:pPr>
            <w:r w:rsidRPr="00715EB9">
              <w:rPr>
                <w:rFonts w:ascii="ＭＳ Ｐ明朝" w:eastAsia="ＭＳ Ｐ明朝" w:hAnsi="ＭＳ Ｐ明朝" w:hint="eastAsia"/>
                <w:sz w:val="24"/>
                <w:szCs w:val="24"/>
              </w:rPr>
              <w:t xml:space="preserve">　　　　　　　　　　　　高等学校</w:t>
            </w:r>
          </w:p>
        </w:tc>
        <w:tc>
          <w:tcPr>
            <w:tcW w:w="1477" w:type="dxa"/>
            <w:gridSpan w:val="2"/>
          </w:tcPr>
          <w:p w14:paraId="4B30F7E6" w14:textId="77777777" w:rsidR="003B4CCB" w:rsidRPr="00715EB9" w:rsidRDefault="003B4CCB" w:rsidP="00517C3F">
            <w:pPr>
              <w:spacing w:line="36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学 　　　年</w:t>
            </w:r>
          </w:p>
        </w:tc>
        <w:tc>
          <w:tcPr>
            <w:tcW w:w="2977" w:type="dxa"/>
            <w:gridSpan w:val="2"/>
          </w:tcPr>
          <w:p w14:paraId="30A30D5E" w14:textId="77777777" w:rsidR="003B4CCB" w:rsidRPr="00715EB9" w:rsidRDefault="003B4CCB" w:rsidP="00517C3F">
            <w:pPr>
              <w:spacing w:line="360" w:lineRule="auto"/>
              <w:ind w:left="600" w:firstLineChars="400" w:firstLine="960"/>
              <w:rPr>
                <w:rFonts w:ascii="ＭＳ Ｐ明朝" w:eastAsia="ＭＳ Ｐ明朝" w:hAnsi="ＭＳ Ｐ明朝"/>
                <w:sz w:val="24"/>
                <w:szCs w:val="24"/>
              </w:rPr>
            </w:pPr>
            <w:r w:rsidRPr="00715EB9">
              <w:rPr>
                <w:rFonts w:ascii="ＭＳ Ｐ明朝" w:eastAsia="ＭＳ Ｐ明朝" w:hAnsi="ＭＳ Ｐ明朝" w:hint="eastAsia"/>
                <w:sz w:val="24"/>
                <w:szCs w:val="24"/>
              </w:rPr>
              <w:t>学　年</w:t>
            </w:r>
          </w:p>
        </w:tc>
      </w:tr>
      <w:tr w:rsidR="00715EB9" w:rsidRPr="00715EB9" w14:paraId="7CBEBFB1" w14:textId="77777777" w:rsidTr="00517C3F">
        <w:tblPrEx>
          <w:tblCellMar>
            <w:left w:w="108" w:type="dxa"/>
            <w:right w:w="108" w:type="dxa"/>
          </w:tblCellMar>
          <w:tblLook w:val="04A0" w:firstRow="1" w:lastRow="0" w:firstColumn="1" w:lastColumn="0" w:noHBand="0" w:noVBand="1"/>
        </w:tblPrEx>
        <w:tc>
          <w:tcPr>
            <w:tcW w:w="1815" w:type="dxa"/>
            <w:tcBorders>
              <w:left w:val="single" w:sz="4" w:space="0" w:color="auto"/>
            </w:tcBorders>
            <w:vAlign w:val="center"/>
          </w:tcPr>
          <w:p w14:paraId="37EE39C1" w14:textId="77777777" w:rsidR="003B4CCB" w:rsidRPr="00715EB9" w:rsidRDefault="003B4CCB" w:rsidP="00517C3F">
            <w:pPr>
              <w:spacing w:line="36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利 用 区 間</w:t>
            </w:r>
          </w:p>
        </w:tc>
        <w:tc>
          <w:tcPr>
            <w:tcW w:w="7683" w:type="dxa"/>
            <w:gridSpan w:val="6"/>
            <w:tcBorders>
              <w:right w:val="single" w:sz="4" w:space="0" w:color="auto"/>
            </w:tcBorders>
            <w:vAlign w:val="center"/>
          </w:tcPr>
          <w:p w14:paraId="492A745C" w14:textId="77777777" w:rsidR="003B4CCB" w:rsidRPr="00715EB9" w:rsidRDefault="003B4CCB" w:rsidP="00517C3F">
            <w:pPr>
              <w:spacing w:line="360"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w:t>
            </w:r>
          </w:p>
        </w:tc>
      </w:tr>
      <w:tr w:rsidR="00715EB9" w:rsidRPr="00715EB9" w14:paraId="5CF26305" w14:textId="77777777" w:rsidTr="00517C3F">
        <w:tblPrEx>
          <w:tblCellMar>
            <w:left w:w="108" w:type="dxa"/>
            <w:right w:w="108" w:type="dxa"/>
          </w:tblCellMar>
          <w:tblLook w:val="04A0" w:firstRow="1" w:lastRow="0" w:firstColumn="1" w:lastColumn="0" w:noHBand="0" w:noVBand="1"/>
        </w:tblPrEx>
        <w:trPr>
          <w:trHeight w:val="958"/>
        </w:trPr>
        <w:tc>
          <w:tcPr>
            <w:tcW w:w="1815" w:type="dxa"/>
            <w:tcBorders>
              <w:left w:val="single" w:sz="4" w:space="0" w:color="auto"/>
            </w:tcBorders>
            <w:vAlign w:val="center"/>
          </w:tcPr>
          <w:p w14:paraId="3CCCD413" w14:textId="77777777" w:rsidR="003B4CCB" w:rsidRPr="00715EB9" w:rsidRDefault="003B4CCB" w:rsidP="00517C3F">
            <w:pPr>
              <w:ind w:firstLineChars="50" w:firstLine="120"/>
              <w:rPr>
                <w:rFonts w:ascii="ＭＳ Ｐ明朝" w:eastAsia="ＭＳ Ｐ明朝" w:hAnsi="ＭＳ Ｐ明朝"/>
                <w:sz w:val="24"/>
                <w:szCs w:val="24"/>
              </w:rPr>
            </w:pPr>
            <w:r w:rsidRPr="00715EB9">
              <w:rPr>
                <w:rFonts w:ascii="ＭＳ Ｐ明朝" w:eastAsia="ＭＳ Ｐ明朝" w:hAnsi="ＭＳ Ｐ明朝"/>
                <w:sz w:val="24"/>
                <w:szCs w:val="24"/>
              </w:rPr>
              <w:t>利</w:t>
            </w:r>
            <w:r w:rsidRPr="00715EB9">
              <w:rPr>
                <w:rFonts w:ascii="ＭＳ Ｐ明朝" w:eastAsia="ＭＳ Ｐ明朝" w:hAnsi="ＭＳ Ｐ明朝" w:hint="eastAsia"/>
                <w:sz w:val="24"/>
                <w:szCs w:val="24"/>
              </w:rPr>
              <w:t xml:space="preserve"> </w:t>
            </w:r>
            <w:r w:rsidRPr="00715EB9">
              <w:rPr>
                <w:rFonts w:ascii="ＭＳ Ｐ明朝" w:eastAsia="ＭＳ Ｐ明朝" w:hAnsi="ＭＳ Ｐ明朝"/>
                <w:sz w:val="24"/>
                <w:szCs w:val="24"/>
              </w:rPr>
              <w:t>用</w:t>
            </w:r>
            <w:r w:rsidRPr="00715EB9">
              <w:rPr>
                <w:rFonts w:ascii="ＭＳ Ｐ明朝" w:eastAsia="ＭＳ Ｐ明朝" w:hAnsi="ＭＳ Ｐ明朝" w:hint="eastAsia"/>
                <w:sz w:val="24"/>
                <w:szCs w:val="24"/>
              </w:rPr>
              <w:t xml:space="preserve"> </w:t>
            </w:r>
            <w:r w:rsidRPr="00715EB9">
              <w:rPr>
                <w:rFonts w:ascii="ＭＳ Ｐ明朝" w:eastAsia="ＭＳ Ｐ明朝" w:hAnsi="ＭＳ Ｐ明朝"/>
                <w:sz w:val="24"/>
                <w:szCs w:val="24"/>
              </w:rPr>
              <w:t>期</w:t>
            </w:r>
            <w:r w:rsidRPr="00715EB9">
              <w:rPr>
                <w:rFonts w:ascii="ＭＳ Ｐ明朝" w:eastAsia="ＭＳ Ｐ明朝" w:hAnsi="ＭＳ Ｐ明朝" w:hint="eastAsia"/>
                <w:sz w:val="24"/>
                <w:szCs w:val="24"/>
              </w:rPr>
              <w:t xml:space="preserve"> </w:t>
            </w:r>
            <w:r w:rsidRPr="00715EB9">
              <w:rPr>
                <w:rFonts w:ascii="ＭＳ Ｐ明朝" w:eastAsia="ＭＳ Ｐ明朝" w:hAnsi="ＭＳ Ｐ明朝"/>
                <w:sz w:val="24"/>
                <w:szCs w:val="24"/>
              </w:rPr>
              <w:t>間</w:t>
            </w:r>
          </w:p>
        </w:tc>
        <w:tc>
          <w:tcPr>
            <w:tcW w:w="7683" w:type="dxa"/>
            <w:gridSpan w:val="6"/>
            <w:tcBorders>
              <w:right w:val="single" w:sz="4" w:space="0" w:color="auto"/>
            </w:tcBorders>
            <w:vAlign w:val="center"/>
          </w:tcPr>
          <w:p w14:paraId="18F0B09A" w14:textId="77777777" w:rsidR="003B4CCB" w:rsidRPr="00715EB9" w:rsidRDefault="003B4CCB" w:rsidP="00517C3F">
            <w:pPr>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 xml:space="preserve">　　　　年　　　　月　　　　日から</w:t>
            </w:r>
          </w:p>
          <w:p w14:paraId="64B3B34C" w14:textId="77777777" w:rsidR="003B4CCB" w:rsidRPr="00715EB9" w:rsidRDefault="003B4CCB" w:rsidP="00517C3F">
            <w:pPr>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 xml:space="preserve">　　　　年　　　　月　　　　日まで</w:t>
            </w:r>
          </w:p>
        </w:tc>
      </w:tr>
      <w:tr w:rsidR="00715EB9" w:rsidRPr="00715EB9" w14:paraId="73ED465D" w14:textId="77777777" w:rsidTr="00517C3F">
        <w:tblPrEx>
          <w:tblCellMar>
            <w:left w:w="108" w:type="dxa"/>
            <w:right w:w="108" w:type="dxa"/>
          </w:tblCellMar>
          <w:tblLook w:val="04A0" w:firstRow="1" w:lastRow="0" w:firstColumn="1" w:lastColumn="0" w:noHBand="0" w:noVBand="1"/>
        </w:tblPrEx>
        <w:trPr>
          <w:trHeight w:val="709"/>
        </w:trPr>
        <w:tc>
          <w:tcPr>
            <w:tcW w:w="1815" w:type="dxa"/>
            <w:tcBorders>
              <w:top w:val="single" w:sz="4" w:space="0" w:color="auto"/>
              <w:left w:val="single" w:sz="4" w:space="0" w:color="auto"/>
              <w:bottom w:val="single" w:sz="4" w:space="0" w:color="auto"/>
            </w:tcBorders>
            <w:vAlign w:val="center"/>
          </w:tcPr>
          <w:p w14:paraId="59CD8CAF" w14:textId="2105D41C" w:rsidR="003B4CCB" w:rsidRPr="00715EB9" w:rsidRDefault="003B4CCB" w:rsidP="00517C3F">
            <w:pPr>
              <w:spacing w:line="276"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定期券の種類</w:t>
            </w:r>
          </w:p>
        </w:tc>
        <w:tc>
          <w:tcPr>
            <w:tcW w:w="1871" w:type="dxa"/>
            <w:tcBorders>
              <w:top w:val="single" w:sz="4" w:space="0" w:color="auto"/>
              <w:bottom w:val="single" w:sz="4" w:space="0" w:color="auto"/>
              <w:right w:val="dashSmallGap" w:sz="4" w:space="0" w:color="auto"/>
            </w:tcBorders>
            <w:vAlign w:val="center"/>
          </w:tcPr>
          <w:p w14:paraId="3D9AF58F" w14:textId="77777777" w:rsidR="003B4CCB" w:rsidRPr="00715EB9" w:rsidRDefault="003B4CCB" w:rsidP="00517C3F">
            <w:pPr>
              <w:spacing w:line="276"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１月定期</w:t>
            </w:r>
          </w:p>
        </w:tc>
        <w:tc>
          <w:tcPr>
            <w:tcW w:w="1843" w:type="dxa"/>
            <w:gridSpan w:val="2"/>
            <w:tcBorders>
              <w:top w:val="single" w:sz="4" w:space="0" w:color="auto"/>
              <w:left w:val="dashSmallGap" w:sz="4" w:space="0" w:color="auto"/>
              <w:bottom w:val="single" w:sz="4" w:space="0" w:color="auto"/>
              <w:right w:val="dashSmallGap" w:sz="4" w:space="0" w:color="auto"/>
            </w:tcBorders>
            <w:vAlign w:val="center"/>
          </w:tcPr>
          <w:p w14:paraId="7CCB3C92" w14:textId="77777777" w:rsidR="003B4CCB" w:rsidRPr="00715EB9" w:rsidRDefault="003B4CCB" w:rsidP="00517C3F">
            <w:pPr>
              <w:spacing w:line="276"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３月定期</w:t>
            </w:r>
          </w:p>
        </w:tc>
        <w:tc>
          <w:tcPr>
            <w:tcW w:w="1842" w:type="dxa"/>
            <w:gridSpan w:val="2"/>
            <w:tcBorders>
              <w:top w:val="single" w:sz="4" w:space="0" w:color="auto"/>
              <w:left w:val="dashSmallGap" w:sz="4" w:space="0" w:color="auto"/>
              <w:bottom w:val="single" w:sz="4" w:space="0" w:color="auto"/>
              <w:right w:val="dashSmallGap" w:sz="4" w:space="0" w:color="auto"/>
            </w:tcBorders>
            <w:vAlign w:val="center"/>
          </w:tcPr>
          <w:p w14:paraId="1BDFB423" w14:textId="77777777" w:rsidR="003B4CCB" w:rsidRPr="00715EB9" w:rsidRDefault="003B4CCB" w:rsidP="00517C3F">
            <w:pPr>
              <w:spacing w:line="276"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６月定期</w:t>
            </w:r>
          </w:p>
        </w:tc>
        <w:tc>
          <w:tcPr>
            <w:tcW w:w="2127" w:type="dxa"/>
            <w:tcBorders>
              <w:top w:val="single" w:sz="4" w:space="0" w:color="auto"/>
              <w:left w:val="dashSmallGap" w:sz="4" w:space="0" w:color="auto"/>
              <w:bottom w:val="single" w:sz="4" w:space="0" w:color="auto"/>
              <w:right w:val="single" w:sz="4" w:space="0" w:color="auto"/>
            </w:tcBorders>
            <w:vAlign w:val="center"/>
          </w:tcPr>
          <w:p w14:paraId="700E695F" w14:textId="77777777" w:rsidR="003B4CCB" w:rsidRPr="00715EB9" w:rsidRDefault="003B4CCB" w:rsidP="00517C3F">
            <w:pPr>
              <w:spacing w:line="276" w:lineRule="auto"/>
              <w:jc w:val="center"/>
              <w:rPr>
                <w:rFonts w:ascii="ＭＳ Ｐ明朝" w:eastAsia="ＭＳ Ｐ明朝" w:hAnsi="ＭＳ Ｐ明朝"/>
                <w:sz w:val="24"/>
                <w:szCs w:val="24"/>
              </w:rPr>
            </w:pPr>
            <w:r w:rsidRPr="00715EB9">
              <w:rPr>
                <w:rFonts w:ascii="ＭＳ Ｐ明朝" w:eastAsia="ＭＳ Ｐ明朝" w:hAnsi="ＭＳ Ｐ明朝" w:hint="eastAsia"/>
                <w:sz w:val="24"/>
                <w:szCs w:val="24"/>
              </w:rPr>
              <w:t>１年定期</w:t>
            </w:r>
          </w:p>
        </w:tc>
      </w:tr>
      <w:tr w:rsidR="00715EB9" w:rsidRPr="00715EB9" w14:paraId="07E7B813" w14:textId="77777777" w:rsidTr="008361FD">
        <w:tblPrEx>
          <w:tblCellMar>
            <w:left w:w="108" w:type="dxa"/>
            <w:right w:w="108" w:type="dxa"/>
          </w:tblCellMar>
          <w:tblLook w:val="04A0" w:firstRow="1" w:lastRow="0" w:firstColumn="1" w:lastColumn="0" w:noHBand="0" w:noVBand="1"/>
        </w:tblPrEx>
        <w:trPr>
          <w:trHeight w:val="2571"/>
        </w:trPr>
        <w:tc>
          <w:tcPr>
            <w:tcW w:w="9498" w:type="dxa"/>
            <w:gridSpan w:val="7"/>
            <w:tcBorders>
              <w:top w:val="single" w:sz="4" w:space="0" w:color="auto"/>
              <w:left w:val="single" w:sz="4" w:space="0" w:color="auto"/>
              <w:right w:val="single" w:sz="4" w:space="0" w:color="auto"/>
            </w:tcBorders>
            <w:vAlign w:val="center"/>
          </w:tcPr>
          <w:p w14:paraId="6B43ED59" w14:textId="27F56FC3" w:rsidR="00517F63" w:rsidRPr="00715EB9" w:rsidRDefault="003B4CCB" w:rsidP="00517C3F">
            <w:pPr>
              <w:spacing w:line="276" w:lineRule="auto"/>
              <w:rPr>
                <w:sz w:val="22"/>
              </w:rPr>
            </w:pPr>
            <w:r w:rsidRPr="00715EB9">
              <w:rPr>
                <w:rFonts w:hint="eastAsia"/>
                <w:sz w:val="22"/>
              </w:rPr>
              <w:t>【</w:t>
            </w:r>
            <w:r w:rsidRPr="00715EB9">
              <w:rPr>
                <w:sz w:val="22"/>
              </w:rPr>
              <w:t>市税</w:t>
            </w:r>
            <w:r w:rsidRPr="00715EB9">
              <w:rPr>
                <w:rFonts w:hint="eastAsia"/>
                <w:sz w:val="22"/>
              </w:rPr>
              <w:t>納付状況等調査内容】</w:t>
            </w:r>
          </w:p>
          <w:p w14:paraId="18D83A50" w14:textId="39D2B8CA" w:rsidR="00517F63" w:rsidRPr="00715EB9" w:rsidRDefault="00517F63" w:rsidP="008361FD">
            <w:pPr>
              <w:spacing w:line="340" w:lineRule="exact"/>
              <w:rPr>
                <w:sz w:val="20"/>
                <w:szCs w:val="20"/>
              </w:rPr>
            </w:pPr>
            <w:r w:rsidRPr="00715EB9">
              <w:rPr>
                <w:rFonts w:hint="eastAsia"/>
                <w:sz w:val="22"/>
              </w:rPr>
              <w:t xml:space="preserve">　</w:t>
            </w:r>
            <w:r w:rsidRPr="00715EB9">
              <w:rPr>
                <w:rFonts w:hint="eastAsia"/>
                <w:sz w:val="20"/>
                <w:szCs w:val="20"/>
              </w:rPr>
              <w:t>（１）</w:t>
            </w:r>
            <w:r w:rsidR="008361FD" w:rsidRPr="00715EB9">
              <w:rPr>
                <w:rFonts w:hint="eastAsia"/>
                <w:sz w:val="20"/>
                <w:szCs w:val="20"/>
              </w:rPr>
              <w:t>住民基本台帳</w:t>
            </w:r>
          </w:p>
          <w:p w14:paraId="5C842648" w14:textId="601D7249" w:rsidR="003B4CCB" w:rsidRPr="00715EB9" w:rsidRDefault="003B4CCB" w:rsidP="008361FD">
            <w:pPr>
              <w:spacing w:line="340" w:lineRule="exact"/>
              <w:rPr>
                <w:sz w:val="20"/>
                <w:szCs w:val="20"/>
              </w:rPr>
            </w:pPr>
            <w:r w:rsidRPr="00715EB9">
              <w:rPr>
                <w:rFonts w:hint="eastAsia"/>
                <w:sz w:val="22"/>
              </w:rPr>
              <w:t xml:space="preserve">　</w:t>
            </w:r>
            <w:r w:rsidRPr="00715EB9">
              <w:rPr>
                <w:rFonts w:hint="eastAsia"/>
                <w:sz w:val="20"/>
                <w:szCs w:val="20"/>
              </w:rPr>
              <w:t>（</w:t>
            </w:r>
            <w:r w:rsidR="00517F63" w:rsidRPr="00715EB9">
              <w:rPr>
                <w:rFonts w:hint="eastAsia"/>
                <w:sz w:val="20"/>
                <w:szCs w:val="20"/>
              </w:rPr>
              <w:t>２</w:t>
            </w:r>
            <w:r w:rsidRPr="00715EB9">
              <w:rPr>
                <w:rFonts w:hint="eastAsia"/>
                <w:sz w:val="20"/>
                <w:szCs w:val="20"/>
              </w:rPr>
              <w:t>）下記事項の滞納の有無</w:t>
            </w:r>
          </w:p>
          <w:p w14:paraId="54BD75E4" w14:textId="77777777" w:rsidR="003B4CCB" w:rsidRPr="00715EB9" w:rsidRDefault="003B4CCB" w:rsidP="008361FD">
            <w:pPr>
              <w:widowControl/>
              <w:spacing w:line="340" w:lineRule="exact"/>
              <w:ind w:firstLineChars="400" w:firstLine="800"/>
              <w:jc w:val="left"/>
              <w:rPr>
                <w:sz w:val="20"/>
                <w:szCs w:val="20"/>
              </w:rPr>
            </w:pPr>
            <w:r w:rsidRPr="00715EB9">
              <w:rPr>
                <w:rFonts w:hint="eastAsia"/>
                <w:sz w:val="20"/>
                <w:szCs w:val="20"/>
              </w:rPr>
              <w:t>①市税　②介護保険料　③後期高齢者医療保険料　④市営住宅使用料</w:t>
            </w:r>
          </w:p>
          <w:p w14:paraId="03608E96" w14:textId="77777777" w:rsidR="003B4CCB" w:rsidRPr="00715EB9" w:rsidRDefault="003B4CCB" w:rsidP="008361FD">
            <w:pPr>
              <w:widowControl/>
              <w:spacing w:line="340" w:lineRule="exact"/>
              <w:ind w:firstLineChars="400" w:firstLine="800"/>
              <w:jc w:val="left"/>
              <w:rPr>
                <w:sz w:val="20"/>
                <w:szCs w:val="20"/>
              </w:rPr>
            </w:pPr>
            <w:r w:rsidRPr="00715EB9">
              <w:rPr>
                <w:rFonts w:hint="eastAsia"/>
                <w:sz w:val="20"/>
                <w:szCs w:val="20"/>
              </w:rPr>
              <w:t>⑤上水道料金　⑥下水道使用料　⑦農業集落排水使用料　⑧特定環境保全公共下水道使用料</w:t>
            </w:r>
          </w:p>
          <w:p w14:paraId="2A4AD368" w14:textId="413C4E78" w:rsidR="003B4CCB" w:rsidRPr="00715EB9" w:rsidRDefault="003B4CCB" w:rsidP="008361FD">
            <w:pPr>
              <w:widowControl/>
              <w:spacing w:line="340" w:lineRule="exact"/>
              <w:jc w:val="left"/>
              <w:rPr>
                <w:sz w:val="19"/>
                <w:szCs w:val="19"/>
              </w:rPr>
            </w:pPr>
            <w:r w:rsidRPr="00715EB9">
              <w:rPr>
                <w:rFonts w:hint="eastAsia"/>
                <w:sz w:val="20"/>
                <w:szCs w:val="20"/>
              </w:rPr>
              <w:t xml:space="preserve">　（</w:t>
            </w:r>
            <w:r w:rsidR="00517F63" w:rsidRPr="00715EB9">
              <w:rPr>
                <w:rFonts w:hint="eastAsia"/>
                <w:sz w:val="20"/>
                <w:szCs w:val="20"/>
              </w:rPr>
              <w:t>３</w:t>
            </w:r>
            <w:r w:rsidRPr="00715EB9">
              <w:rPr>
                <w:rFonts w:hint="eastAsia"/>
                <w:sz w:val="20"/>
                <w:szCs w:val="20"/>
              </w:rPr>
              <w:t>）生活保護法（昭和２５年法律第１４４号）による生業扶助（通学のための交通費）の受給</w:t>
            </w:r>
            <w:r w:rsidRPr="00715EB9">
              <w:rPr>
                <w:rFonts w:hint="eastAsia"/>
                <w:sz w:val="19"/>
                <w:szCs w:val="19"/>
              </w:rPr>
              <w:t>資格</w:t>
            </w:r>
          </w:p>
          <w:p w14:paraId="139CF821" w14:textId="77777777" w:rsidR="003B4CCB" w:rsidRPr="00715EB9" w:rsidRDefault="003B4CCB" w:rsidP="008361FD">
            <w:pPr>
              <w:widowControl/>
              <w:spacing w:line="340" w:lineRule="exact"/>
              <w:ind w:firstLineChars="450" w:firstLine="855"/>
              <w:jc w:val="left"/>
              <w:rPr>
                <w:sz w:val="19"/>
                <w:szCs w:val="19"/>
              </w:rPr>
            </w:pPr>
            <w:r w:rsidRPr="00715EB9">
              <w:rPr>
                <w:rFonts w:hint="eastAsia"/>
                <w:sz w:val="19"/>
                <w:szCs w:val="19"/>
              </w:rPr>
              <w:t>の有無</w:t>
            </w:r>
          </w:p>
        </w:tc>
      </w:tr>
    </w:tbl>
    <w:p w14:paraId="5F8D5936" w14:textId="77777777" w:rsidR="003B4CCB" w:rsidRPr="00715EB9" w:rsidRDefault="003B4CCB" w:rsidP="003B4CCB">
      <w:pPr>
        <w:ind w:rightChars="-203" w:right="-426"/>
        <w:rPr>
          <w:rFonts w:ascii="ＭＳ Ｐ明朝" w:eastAsia="ＭＳ Ｐ明朝" w:hAnsi="ＭＳ Ｐ明朝"/>
          <w:sz w:val="20"/>
          <w:szCs w:val="20"/>
        </w:rPr>
      </w:pPr>
      <w:r w:rsidRPr="00715EB9">
        <w:rPr>
          <w:rFonts w:ascii="ＭＳ Ｐ明朝" w:eastAsia="ＭＳ Ｐ明朝" w:hAnsi="ＭＳ Ｐ明朝"/>
          <w:sz w:val="20"/>
          <w:szCs w:val="20"/>
        </w:rPr>
        <w:t>添付書類</w:t>
      </w:r>
    </w:p>
    <w:p w14:paraId="4CA4622E" w14:textId="7F9B8B4C" w:rsidR="003B4CCB" w:rsidRPr="00715EB9" w:rsidRDefault="003B4CCB" w:rsidP="0078483A">
      <w:pPr>
        <w:spacing w:line="340" w:lineRule="exact"/>
        <w:ind w:rightChars="-203" w:right="-426"/>
        <w:rPr>
          <w:rFonts w:ascii="ＭＳ Ｐ明朝" w:eastAsia="ＭＳ Ｐ明朝" w:hAnsi="ＭＳ Ｐ明朝"/>
          <w:sz w:val="20"/>
          <w:szCs w:val="20"/>
        </w:rPr>
      </w:pPr>
      <w:r w:rsidRPr="00715EB9">
        <w:rPr>
          <w:rFonts w:ascii="ＭＳ Ｐ明朝" w:eastAsia="ＭＳ Ｐ明朝" w:hAnsi="ＭＳ Ｐ明朝"/>
          <w:sz w:val="20"/>
          <w:szCs w:val="20"/>
        </w:rPr>
        <w:t>〇新入生は合格通知書の写し</w:t>
      </w:r>
      <w:r w:rsidR="00EA0F0A" w:rsidRPr="00715EB9">
        <w:rPr>
          <w:rFonts w:ascii="ＭＳ Ｐ明朝" w:eastAsia="ＭＳ Ｐ明朝" w:hAnsi="ＭＳ Ｐ明朝" w:hint="eastAsia"/>
          <w:sz w:val="20"/>
          <w:szCs w:val="20"/>
        </w:rPr>
        <w:t>。</w:t>
      </w:r>
      <w:r w:rsidRPr="00715EB9">
        <w:rPr>
          <w:rFonts w:ascii="ＭＳ Ｐ明朝" w:eastAsia="ＭＳ Ｐ明朝" w:hAnsi="ＭＳ Ｐ明朝"/>
          <w:sz w:val="20"/>
          <w:szCs w:val="20"/>
        </w:rPr>
        <w:t>在校生は学生証の写し、在学証明書等</w:t>
      </w:r>
    </w:p>
    <w:p w14:paraId="55786D55" w14:textId="4BC8FF0B" w:rsidR="008361FD" w:rsidRPr="00715EB9" w:rsidRDefault="00BD2518" w:rsidP="008361FD">
      <w:pPr>
        <w:spacing w:line="340" w:lineRule="exact"/>
        <w:ind w:left="200" w:rightChars="-203" w:right="-426" w:hangingChars="100" w:hanging="200"/>
        <w:rPr>
          <w:rFonts w:ascii="ＭＳ Ｐ明朝" w:eastAsia="ＭＳ Ｐ明朝" w:hAnsi="ＭＳ Ｐ明朝"/>
          <w:sz w:val="20"/>
          <w:szCs w:val="20"/>
        </w:rPr>
      </w:pPr>
      <w:bookmarkStart w:id="1" w:name="_Hlk64997313"/>
      <w:r w:rsidRPr="00715EB9">
        <w:rPr>
          <w:rFonts w:ascii="ＭＳ Ｐ明朝" w:eastAsia="ＭＳ Ｐ明朝" w:hAnsi="ＭＳ Ｐ明朝" w:hint="eastAsia"/>
          <w:sz w:val="20"/>
          <w:szCs w:val="20"/>
        </w:rPr>
        <w:t>※バス事業者に補助金の請求及び受領を委任</w:t>
      </w:r>
      <w:bookmarkEnd w:id="1"/>
      <w:r w:rsidR="003B4CCB" w:rsidRPr="00715EB9">
        <w:rPr>
          <w:rFonts w:ascii="ＭＳ Ｐ明朝" w:eastAsia="ＭＳ Ｐ明朝" w:hAnsi="ＭＳ Ｐ明朝" w:hint="eastAsia"/>
          <w:sz w:val="20"/>
          <w:szCs w:val="20"/>
        </w:rPr>
        <w:t>する場合は、</w:t>
      </w:r>
      <w:r w:rsidRPr="00715EB9">
        <w:rPr>
          <w:rFonts w:ascii="ＭＳ Ｐ明朝" w:eastAsia="ＭＳ Ｐ明朝" w:hAnsi="ＭＳ Ｐ明朝" w:hint="eastAsia"/>
          <w:sz w:val="20"/>
          <w:szCs w:val="20"/>
        </w:rPr>
        <w:t>別途、</w:t>
      </w:r>
      <w:r w:rsidR="003B4CCB" w:rsidRPr="00715EB9">
        <w:rPr>
          <w:rFonts w:ascii="ＭＳ Ｐ明朝" w:eastAsia="ＭＳ Ｐ明朝" w:hAnsi="ＭＳ Ｐ明朝" w:hint="eastAsia"/>
          <w:sz w:val="20"/>
          <w:szCs w:val="20"/>
        </w:rPr>
        <w:t>宇佐市高校生路線バス通学定期券補助金請求・受領委任状（</w:t>
      </w:r>
      <w:r w:rsidR="0078483A" w:rsidRPr="00715EB9">
        <w:rPr>
          <w:rFonts w:ascii="ＭＳ Ｐ明朝" w:eastAsia="ＭＳ Ｐ明朝" w:hAnsi="ＭＳ Ｐ明朝" w:hint="eastAsia"/>
          <w:sz w:val="20"/>
          <w:szCs w:val="20"/>
        </w:rPr>
        <w:t>様式第</w:t>
      </w:r>
      <w:r w:rsidR="00891744" w:rsidRPr="00715EB9">
        <w:rPr>
          <w:rFonts w:ascii="ＭＳ Ｐ明朝" w:eastAsia="ＭＳ Ｐ明朝" w:hAnsi="ＭＳ Ｐ明朝" w:hint="eastAsia"/>
          <w:sz w:val="20"/>
          <w:szCs w:val="20"/>
        </w:rPr>
        <w:t>４</w:t>
      </w:r>
      <w:r w:rsidR="0078483A" w:rsidRPr="00715EB9">
        <w:rPr>
          <w:rFonts w:ascii="ＭＳ Ｐ明朝" w:eastAsia="ＭＳ Ｐ明朝" w:hAnsi="ＭＳ Ｐ明朝" w:hint="eastAsia"/>
          <w:sz w:val="20"/>
          <w:szCs w:val="20"/>
        </w:rPr>
        <w:t>号</w:t>
      </w:r>
      <w:r w:rsidRPr="00715EB9">
        <w:rPr>
          <w:rFonts w:ascii="ＭＳ Ｐ明朝" w:eastAsia="ＭＳ Ｐ明朝" w:hAnsi="ＭＳ Ｐ明朝" w:hint="eastAsia"/>
          <w:sz w:val="20"/>
          <w:szCs w:val="20"/>
        </w:rPr>
        <w:t>）</w:t>
      </w:r>
      <w:r w:rsidR="00891744" w:rsidRPr="00715EB9">
        <w:rPr>
          <w:rFonts w:ascii="ＭＳ Ｐ明朝" w:eastAsia="ＭＳ Ｐ明朝" w:hAnsi="ＭＳ Ｐ明朝" w:hint="eastAsia"/>
          <w:sz w:val="20"/>
          <w:szCs w:val="20"/>
        </w:rPr>
        <w:t>が必要です</w:t>
      </w:r>
      <w:r w:rsidRPr="00715EB9">
        <w:rPr>
          <w:rFonts w:ascii="ＭＳ Ｐ明朝" w:eastAsia="ＭＳ Ｐ明朝" w:hAnsi="ＭＳ Ｐ明朝" w:hint="eastAsia"/>
          <w:sz w:val="20"/>
          <w:szCs w:val="20"/>
        </w:rPr>
        <w:t>。</w:t>
      </w:r>
    </w:p>
    <w:p w14:paraId="5E1AF9D7" w14:textId="77777777" w:rsidR="00713E9E" w:rsidRPr="00715EB9" w:rsidRDefault="00713E9E" w:rsidP="003B4CCB">
      <w:pPr>
        <w:rPr>
          <w:rFonts w:asciiTheme="minorEastAsia" w:hAnsiTheme="minorEastAsia"/>
          <w:sz w:val="24"/>
          <w:szCs w:val="24"/>
        </w:rPr>
      </w:pPr>
    </w:p>
    <w:sectPr w:rsidR="00713E9E" w:rsidRPr="00715EB9" w:rsidSect="003B4CCB">
      <w:pgSz w:w="11906" w:h="16838" w:code="9"/>
      <w:pgMar w:top="1134" w:right="1418" w:bottom="567" w:left="1418" w:header="851" w:footer="992" w:gutter="0"/>
      <w:cols w:space="425"/>
      <w:docGrid w:type="lines" w:linePitch="368"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4DD9" w14:textId="77777777" w:rsidR="00165931" w:rsidRDefault="00165931" w:rsidP="003644F7">
      <w:r>
        <w:separator/>
      </w:r>
    </w:p>
  </w:endnote>
  <w:endnote w:type="continuationSeparator" w:id="0">
    <w:p w14:paraId="2CCE6D27" w14:textId="77777777" w:rsidR="00165931" w:rsidRDefault="00165931" w:rsidP="0036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3D0CD" w14:textId="77777777" w:rsidR="00165931" w:rsidRDefault="00165931" w:rsidP="003644F7">
      <w:r>
        <w:separator/>
      </w:r>
    </w:p>
  </w:footnote>
  <w:footnote w:type="continuationSeparator" w:id="0">
    <w:p w14:paraId="1F4F5673" w14:textId="77777777" w:rsidR="00165931" w:rsidRDefault="00165931" w:rsidP="0036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E495B"/>
    <w:multiLevelType w:val="hybridMultilevel"/>
    <w:tmpl w:val="8230CA94"/>
    <w:lvl w:ilvl="0" w:tplc="23EEB808">
      <w:start w:val="1"/>
      <w:numFmt w:val="decimalFullWidth"/>
      <w:lvlText w:val="(%1)"/>
      <w:lvlJc w:val="left"/>
      <w:pPr>
        <w:ind w:left="840" w:hanging="63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9090A8C"/>
    <w:multiLevelType w:val="hybridMultilevel"/>
    <w:tmpl w:val="411A0DC2"/>
    <w:lvl w:ilvl="0" w:tplc="80025D3C">
      <w:start w:val="1"/>
      <w:numFmt w:val="decimalFullWidth"/>
      <w:lvlText w:val="(%1)"/>
      <w:lvlJc w:val="left"/>
      <w:pPr>
        <w:ind w:left="1022" w:hanging="684"/>
      </w:pPr>
      <w:rPr>
        <w:rFonts w:hint="default"/>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 w15:restartNumberingAfterBreak="0">
    <w:nsid w:val="51B252D6"/>
    <w:multiLevelType w:val="hybridMultilevel"/>
    <w:tmpl w:val="E9609E6E"/>
    <w:lvl w:ilvl="0" w:tplc="58F4EFDE">
      <w:start w:val="1"/>
      <w:numFmt w:val="decimalFullWidth"/>
      <w:lvlText w:val="（%1）"/>
      <w:lvlJc w:val="left"/>
      <w:pPr>
        <w:ind w:left="948" w:hanging="720"/>
      </w:pPr>
      <w:rPr>
        <w:rFonts w:hint="default"/>
        <w:strike w:val="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5E606366"/>
    <w:multiLevelType w:val="hybridMultilevel"/>
    <w:tmpl w:val="336E9202"/>
    <w:lvl w:ilvl="0" w:tplc="8E166F5A">
      <w:start w:val="1"/>
      <w:numFmt w:val="decimalFullWidth"/>
      <w:lvlText w:val="(%1)"/>
      <w:lvlJc w:val="left"/>
      <w:pPr>
        <w:ind w:left="636" w:hanging="63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50"/>
    <w:rsid w:val="00006211"/>
    <w:rsid w:val="00023A70"/>
    <w:rsid w:val="00044B15"/>
    <w:rsid w:val="000505A7"/>
    <w:rsid w:val="00051874"/>
    <w:rsid w:val="00054FC8"/>
    <w:rsid w:val="00057935"/>
    <w:rsid w:val="0006322F"/>
    <w:rsid w:val="00065C57"/>
    <w:rsid w:val="0006697A"/>
    <w:rsid w:val="000738EE"/>
    <w:rsid w:val="00095BB0"/>
    <w:rsid w:val="000A0DA5"/>
    <w:rsid w:val="000B1E4F"/>
    <w:rsid w:val="000C404A"/>
    <w:rsid w:val="000E2D6C"/>
    <w:rsid w:val="000E3BCE"/>
    <w:rsid w:val="000E4EFE"/>
    <w:rsid w:val="000E6974"/>
    <w:rsid w:val="001060DA"/>
    <w:rsid w:val="00107A59"/>
    <w:rsid w:val="0011335B"/>
    <w:rsid w:val="0012760E"/>
    <w:rsid w:val="00130CD0"/>
    <w:rsid w:val="00132FCA"/>
    <w:rsid w:val="00144340"/>
    <w:rsid w:val="00144C0D"/>
    <w:rsid w:val="00145B64"/>
    <w:rsid w:val="00157F7D"/>
    <w:rsid w:val="00165931"/>
    <w:rsid w:val="0017205A"/>
    <w:rsid w:val="0018373C"/>
    <w:rsid w:val="0018672C"/>
    <w:rsid w:val="0019683E"/>
    <w:rsid w:val="001A4FC8"/>
    <w:rsid w:val="001A7147"/>
    <w:rsid w:val="001B4E7E"/>
    <w:rsid w:val="001B7DB6"/>
    <w:rsid w:val="001D0804"/>
    <w:rsid w:val="001D5768"/>
    <w:rsid w:val="001E388C"/>
    <w:rsid w:val="001E7620"/>
    <w:rsid w:val="001F0323"/>
    <w:rsid w:val="001F1BA2"/>
    <w:rsid w:val="001F6CB6"/>
    <w:rsid w:val="00220DB6"/>
    <w:rsid w:val="0022606D"/>
    <w:rsid w:val="00233C1B"/>
    <w:rsid w:val="002406B2"/>
    <w:rsid w:val="00242356"/>
    <w:rsid w:val="002455C6"/>
    <w:rsid w:val="00250C60"/>
    <w:rsid w:val="00255AA1"/>
    <w:rsid w:val="00271D6A"/>
    <w:rsid w:val="00274DA7"/>
    <w:rsid w:val="00275532"/>
    <w:rsid w:val="00275CDE"/>
    <w:rsid w:val="002A171C"/>
    <w:rsid w:val="002A28E4"/>
    <w:rsid w:val="002A744D"/>
    <w:rsid w:val="002E0603"/>
    <w:rsid w:val="002E1FCC"/>
    <w:rsid w:val="002E2419"/>
    <w:rsid w:val="002E2CDD"/>
    <w:rsid w:val="002E4214"/>
    <w:rsid w:val="002E57B3"/>
    <w:rsid w:val="002E6CF7"/>
    <w:rsid w:val="002F47FF"/>
    <w:rsid w:val="00304E4C"/>
    <w:rsid w:val="00305623"/>
    <w:rsid w:val="00307C37"/>
    <w:rsid w:val="00313D4B"/>
    <w:rsid w:val="00317A86"/>
    <w:rsid w:val="00320041"/>
    <w:rsid w:val="00327AF2"/>
    <w:rsid w:val="003335E0"/>
    <w:rsid w:val="00335850"/>
    <w:rsid w:val="0033699E"/>
    <w:rsid w:val="00340B32"/>
    <w:rsid w:val="00346874"/>
    <w:rsid w:val="00347016"/>
    <w:rsid w:val="003625A4"/>
    <w:rsid w:val="003644F7"/>
    <w:rsid w:val="0036461C"/>
    <w:rsid w:val="00367D87"/>
    <w:rsid w:val="0037479A"/>
    <w:rsid w:val="00384C15"/>
    <w:rsid w:val="003969DE"/>
    <w:rsid w:val="003A2E8D"/>
    <w:rsid w:val="003A67BB"/>
    <w:rsid w:val="003B4CCB"/>
    <w:rsid w:val="003B60B9"/>
    <w:rsid w:val="003C717A"/>
    <w:rsid w:val="003D2870"/>
    <w:rsid w:val="003D4884"/>
    <w:rsid w:val="003D56C5"/>
    <w:rsid w:val="003E20C3"/>
    <w:rsid w:val="00414874"/>
    <w:rsid w:val="00416700"/>
    <w:rsid w:val="00433DB1"/>
    <w:rsid w:val="00450336"/>
    <w:rsid w:val="004537D1"/>
    <w:rsid w:val="00477D9F"/>
    <w:rsid w:val="00483822"/>
    <w:rsid w:val="00484C06"/>
    <w:rsid w:val="004859D2"/>
    <w:rsid w:val="004A5EBD"/>
    <w:rsid w:val="004A6C89"/>
    <w:rsid w:val="004C1012"/>
    <w:rsid w:val="004C4193"/>
    <w:rsid w:val="004F689B"/>
    <w:rsid w:val="00513998"/>
    <w:rsid w:val="00517C3F"/>
    <w:rsid w:val="00517F63"/>
    <w:rsid w:val="005340AF"/>
    <w:rsid w:val="005347AD"/>
    <w:rsid w:val="005365FC"/>
    <w:rsid w:val="00540D5C"/>
    <w:rsid w:val="005554A3"/>
    <w:rsid w:val="00557586"/>
    <w:rsid w:val="00564C34"/>
    <w:rsid w:val="00570DA1"/>
    <w:rsid w:val="00581BCA"/>
    <w:rsid w:val="00581CF8"/>
    <w:rsid w:val="005B1D11"/>
    <w:rsid w:val="005B25D6"/>
    <w:rsid w:val="005B6263"/>
    <w:rsid w:val="005B6A9F"/>
    <w:rsid w:val="005C598E"/>
    <w:rsid w:val="005C67CF"/>
    <w:rsid w:val="005D7A2C"/>
    <w:rsid w:val="005E22B8"/>
    <w:rsid w:val="00604F85"/>
    <w:rsid w:val="0062594A"/>
    <w:rsid w:val="006276B3"/>
    <w:rsid w:val="006369DE"/>
    <w:rsid w:val="006405A1"/>
    <w:rsid w:val="00641E7F"/>
    <w:rsid w:val="00645E11"/>
    <w:rsid w:val="00646253"/>
    <w:rsid w:val="00656E6C"/>
    <w:rsid w:val="00660B3B"/>
    <w:rsid w:val="006857E6"/>
    <w:rsid w:val="00691934"/>
    <w:rsid w:val="00694613"/>
    <w:rsid w:val="006A0D4E"/>
    <w:rsid w:val="006A1925"/>
    <w:rsid w:val="006A4684"/>
    <w:rsid w:val="006A517E"/>
    <w:rsid w:val="006B1D32"/>
    <w:rsid w:val="006B5F7C"/>
    <w:rsid w:val="006C2867"/>
    <w:rsid w:val="006C2B03"/>
    <w:rsid w:val="006C489A"/>
    <w:rsid w:val="006F6A1F"/>
    <w:rsid w:val="00712247"/>
    <w:rsid w:val="00713E9E"/>
    <w:rsid w:val="00715EB9"/>
    <w:rsid w:val="00724501"/>
    <w:rsid w:val="007313B9"/>
    <w:rsid w:val="0073632F"/>
    <w:rsid w:val="00741DEE"/>
    <w:rsid w:val="00741E67"/>
    <w:rsid w:val="00746844"/>
    <w:rsid w:val="007601E0"/>
    <w:rsid w:val="00764A0A"/>
    <w:rsid w:val="0077343F"/>
    <w:rsid w:val="0078483A"/>
    <w:rsid w:val="00785C4B"/>
    <w:rsid w:val="007931DC"/>
    <w:rsid w:val="007A4A37"/>
    <w:rsid w:val="007A4E0F"/>
    <w:rsid w:val="007B347F"/>
    <w:rsid w:val="007B3938"/>
    <w:rsid w:val="007B3C98"/>
    <w:rsid w:val="007C2886"/>
    <w:rsid w:val="007C5116"/>
    <w:rsid w:val="007D775C"/>
    <w:rsid w:val="007F0221"/>
    <w:rsid w:val="0080473F"/>
    <w:rsid w:val="00807415"/>
    <w:rsid w:val="008106E0"/>
    <w:rsid w:val="00810F18"/>
    <w:rsid w:val="00811B8E"/>
    <w:rsid w:val="00833F15"/>
    <w:rsid w:val="008361FD"/>
    <w:rsid w:val="00843ED7"/>
    <w:rsid w:val="00843F97"/>
    <w:rsid w:val="00846482"/>
    <w:rsid w:val="00856446"/>
    <w:rsid w:val="0086781B"/>
    <w:rsid w:val="00876039"/>
    <w:rsid w:val="0089167C"/>
    <w:rsid w:val="00891744"/>
    <w:rsid w:val="008A1974"/>
    <w:rsid w:val="008A4CD7"/>
    <w:rsid w:val="008B0C99"/>
    <w:rsid w:val="008B726B"/>
    <w:rsid w:val="008C037E"/>
    <w:rsid w:val="008C6730"/>
    <w:rsid w:val="008E2985"/>
    <w:rsid w:val="008E635B"/>
    <w:rsid w:val="008F72A6"/>
    <w:rsid w:val="00905C33"/>
    <w:rsid w:val="00917B80"/>
    <w:rsid w:val="009269B4"/>
    <w:rsid w:val="009413CF"/>
    <w:rsid w:val="00950E23"/>
    <w:rsid w:val="00952257"/>
    <w:rsid w:val="00953CC1"/>
    <w:rsid w:val="009604AB"/>
    <w:rsid w:val="00971BB7"/>
    <w:rsid w:val="00973836"/>
    <w:rsid w:val="00977929"/>
    <w:rsid w:val="00980153"/>
    <w:rsid w:val="00986E69"/>
    <w:rsid w:val="00997A75"/>
    <w:rsid w:val="009A43E4"/>
    <w:rsid w:val="009A46F4"/>
    <w:rsid w:val="009B7DEE"/>
    <w:rsid w:val="009C0B93"/>
    <w:rsid w:val="009D347D"/>
    <w:rsid w:val="009D4C8D"/>
    <w:rsid w:val="009E2BBB"/>
    <w:rsid w:val="009E6254"/>
    <w:rsid w:val="009E783E"/>
    <w:rsid w:val="009F583D"/>
    <w:rsid w:val="00A1048D"/>
    <w:rsid w:val="00A14A59"/>
    <w:rsid w:val="00A237BA"/>
    <w:rsid w:val="00A26907"/>
    <w:rsid w:val="00A45127"/>
    <w:rsid w:val="00A55F8A"/>
    <w:rsid w:val="00A61B7A"/>
    <w:rsid w:val="00A80685"/>
    <w:rsid w:val="00A8114C"/>
    <w:rsid w:val="00A83E46"/>
    <w:rsid w:val="00A86311"/>
    <w:rsid w:val="00AA2EC4"/>
    <w:rsid w:val="00AB0836"/>
    <w:rsid w:val="00AB5420"/>
    <w:rsid w:val="00AB6FB6"/>
    <w:rsid w:val="00AC12C4"/>
    <w:rsid w:val="00AD5132"/>
    <w:rsid w:val="00AD6F9C"/>
    <w:rsid w:val="00AE6E12"/>
    <w:rsid w:val="00B117D8"/>
    <w:rsid w:val="00B209E1"/>
    <w:rsid w:val="00B21224"/>
    <w:rsid w:val="00B23E97"/>
    <w:rsid w:val="00B320C7"/>
    <w:rsid w:val="00B322D5"/>
    <w:rsid w:val="00B43CA4"/>
    <w:rsid w:val="00B44922"/>
    <w:rsid w:val="00B4545B"/>
    <w:rsid w:val="00B51510"/>
    <w:rsid w:val="00B51D6C"/>
    <w:rsid w:val="00B6276C"/>
    <w:rsid w:val="00B74CC1"/>
    <w:rsid w:val="00B827A4"/>
    <w:rsid w:val="00B84E26"/>
    <w:rsid w:val="00B87A15"/>
    <w:rsid w:val="00B97057"/>
    <w:rsid w:val="00BA1B2E"/>
    <w:rsid w:val="00BA72D7"/>
    <w:rsid w:val="00BB0666"/>
    <w:rsid w:val="00BB5869"/>
    <w:rsid w:val="00BB6D62"/>
    <w:rsid w:val="00BC2128"/>
    <w:rsid w:val="00BC67E7"/>
    <w:rsid w:val="00BD2518"/>
    <w:rsid w:val="00BE2008"/>
    <w:rsid w:val="00BF4F8F"/>
    <w:rsid w:val="00C100BA"/>
    <w:rsid w:val="00C113E8"/>
    <w:rsid w:val="00C12620"/>
    <w:rsid w:val="00C12D8F"/>
    <w:rsid w:val="00C13435"/>
    <w:rsid w:val="00C15CA9"/>
    <w:rsid w:val="00C35242"/>
    <w:rsid w:val="00C568A9"/>
    <w:rsid w:val="00C672FB"/>
    <w:rsid w:val="00C67779"/>
    <w:rsid w:val="00C712CE"/>
    <w:rsid w:val="00C806A4"/>
    <w:rsid w:val="00C834BF"/>
    <w:rsid w:val="00C83F25"/>
    <w:rsid w:val="00C85FB1"/>
    <w:rsid w:val="00C92607"/>
    <w:rsid w:val="00C9718F"/>
    <w:rsid w:val="00CA0FCF"/>
    <w:rsid w:val="00CA4A34"/>
    <w:rsid w:val="00CB1D43"/>
    <w:rsid w:val="00CB2508"/>
    <w:rsid w:val="00CC3E9D"/>
    <w:rsid w:val="00CC609F"/>
    <w:rsid w:val="00CD25C8"/>
    <w:rsid w:val="00CF15F8"/>
    <w:rsid w:val="00CF375E"/>
    <w:rsid w:val="00D05706"/>
    <w:rsid w:val="00D0779F"/>
    <w:rsid w:val="00D16087"/>
    <w:rsid w:val="00D32D1D"/>
    <w:rsid w:val="00D42270"/>
    <w:rsid w:val="00D5337F"/>
    <w:rsid w:val="00D57A17"/>
    <w:rsid w:val="00D66EE8"/>
    <w:rsid w:val="00DA3917"/>
    <w:rsid w:val="00DA7678"/>
    <w:rsid w:val="00DB15F5"/>
    <w:rsid w:val="00DB226D"/>
    <w:rsid w:val="00DB5E6F"/>
    <w:rsid w:val="00DB7EDF"/>
    <w:rsid w:val="00DC3498"/>
    <w:rsid w:val="00DC4375"/>
    <w:rsid w:val="00DC5EA4"/>
    <w:rsid w:val="00DD0710"/>
    <w:rsid w:val="00DF09D8"/>
    <w:rsid w:val="00DF2ADB"/>
    <w:rsid w:val="00DF3004"/>
    <w:rsid w:val="00E06F37"/>
    <w:rsid w:val="00E10239"/>
    <w:rsid w:val="00E11207"/>
    <w:rsid w:val="00E166FF"/>
    <w:rsid w:val="00E2313B"/>
    <w:rsid w:val="00E3699B"/>
    <w:rsid w:val="00E40E7B"/>
    <w:rsid w:val="00E432BE"/>
    <w:rsid w:val="00E45A3D"/>
    <w:rsid w:val="00E552B5"/>
    <w:rsid w:val="00E55EED"/>
    <w:rsid w:val="00E64F55"/>
    <w:rsid w:val="00E74EBC"/>
    <w:rsid w:val="00E857AD"/>
    <w:rsid w:val="00E87372"/>
    <w:rsid w:val="00EA0F0A"/>
    <w:rsid w:val="00EA22E3"/>
    <w:rsid w:val="00EA3583"/>
    <w:rsid w:val="00EA39B9"/>
    <w:rsid w:val="00EA56F7"/>
    <w:rsid w:val="00EB154A"/>
    <w:rsid w:val="00EB1C84"/>
    <w:rsid w:val="00EB33E2"/>
    <w:rsid w:val="00EB741A"/>
    <w:rsid w:val="00EB7FC8"/>
    <w:rsid w:val="00EC0259"/>
    <w:rsid w:val="00ED16CE"/>
    <w:rsid w:val="00ED4000"/>
    <w:rsid w:val="00ED558B"/>
    <w:rsid w:val="00ED6A13"/>
    <w:rsid w:val="00ED6AE1"/>
    <w:rsid w:val="00EE0316"/>
    <w:rsid w:val="00EF013D"/>
    <w:rsid w:val="00EF016C"/>
    <w:rsid w:val="00EF43C4"/>
    <w:rsid w:val="00EF6A46"/>
    <w:rsid w:val="00F12929"/>
    <w:rsid w:val="00F23613"/>
    <w:rsid w:val="00F2614B"/>
    <w:rsid w:val="00F275C8"/>
    <w:rsid w:val="00F32D7E"/>
    <w:rsid w:val="00F600BA"/>
    <w:rsid w:val="00F640CA"/>
    <w:rsid w:val="00F70C59"/>
    <w:rsid w:val="00F73269"/>
    <w:rsid w:val="00F92CC0"/>
    <w:rsid w:val="00F97A2D"/>
    <w:rsid w:val="00FB0CC6"/>
    <w:rsid w:val="00FC6D67"/>
    <w:rsid w:val="00FD70A0"/>
    <w:rsid w:val="00FE2E2E"/>
    <w:rsid w:val="00FE4A7D"/>
    <w:rsid w:val="00FF30D0"/>
    <w:rsid w:val="00FF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57EF1C"/>
  <w15:docId w15:val="{222E3826-F0A4-4B0D-B101-5F6E5710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01E0"/>
  </w:style>
  <w:style w:type="character" w:customStyle="1" w:styleId="a4">
    <w:name w:val="日付 (文字)"/>
    <w:basedOn w:val="a0"/>
    <w:link w:val="a3"/>
    <w:uiPriority w:val="99"/>
    <w:semiHidden/>
    <w:rsid w:val="007601E0"/>
  </w:style>
  <w:style w:type="paragraph" w:styleId="a5">
    <w:name w:val="header"/>
    <w:basedOn w:val="a"/>
    <w:link w:val="a6"/>
    <w:uiPriority w:val="99"/>
    <w:unhideWhenUsed/>
    <w:rsid w:val="003644F7"/>
    <w:pPr>
      <w:tabs>
        <w:tab w:val="center" w:pos="4252"/>
        <w:tab w:val="right" w:pos="8504"/>
      </w:tabs>
      <w:snapToGrid w:val="0"/>
    </w:pPr>
  </w:style>
  <w:style w:type="character" w:customStyle="1" w:styleId="a6">
    <w:name w:val="ヘッダー (文字)"/>
    <w:basedOn w:val="a0"/>
    <w:link w:val="a5"/>
    <w:uiPriority w:val="99"/>
    <w:rsid w:val="003644F7"/>
  </w:style>
  <w:style w:type="paragraph" w:styleId="a7">
    <w:name w:val="footer"/>
    <w:basedOn w:val="a"/>
    <w:link w:val="a8"/>
    <w:uiPriority w:val="99"/>
    <w:unhideWhenUsed/>
    <w:rsid w:val="003644F7"/>
    <w:pPr>
      <w:tabs>
        <w:tab w:val="center" w:pos="4252"/>
        <w:tab w:val="right" w:pos="8504"/>
      </w:tabs>
      <w:snapToGrid w:val="0"/>
    </w:pPr>
  </w:style>
  <w:style w:type="character" w:customStyle="1" w:styleId="a8">
    <w:name w:val="フッター (文字)"/>
    <w:basedOn w:val="a0"/>
    <w:link w:val="a7"/>
    <w:uiPriority w:val="99"/>
    <w:rsid w:val="003644F7"/>
  </w:style>
  <w:style w:type="paragraph" w:styleId="a9">
    <w:name w:val="Balloon Text"/>
    <w:basedOn w:val="a"/>
    <w:link w:val="aa"/>
    <w:uiPriority w:val="99"/>
    <w:semiHidden/>
    <w:unhideWhenUsed/>
    <w:rsid w:val="007C51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116"/>
    <w:rPr>
      <w:rFonts w:asciiTheme="majorHAnsi" w:eastAsiaTheme="majorEastAsia" w:hAnsiTheme="majorHAnsi" w:cstheme="majorBidi"/>
      <w:sz w:val="18"/>
      <w:szCs w:val="18"/>
    </w:rPr>
  </w:style>
  <w:style w:type="table" w:styleId="ab">
    <w:name w:val="Table Grid"/>
    <w:basedOn w:val="a1"/>
    <w:uiPriority w:val="59"/>
    <w:rsid w:val="0081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80473F"/>
    <w:pPr>
      <w:jc w:val="center"/>
    </w:pPr>
    <w:rPr>
      <w:rFonts w:ascii="ＭＳ 明朝" w:eastAsia="ＭＳ 明朝" w:hAnsi="ＭＳ 明朝" w:cs="Times New Roman"/>
      <w:szCs w:val="21"/>
    </w:rPr>
  </w:style>
  <w:style w:type="character" w:customStyle="1" w:styleId="ad">
    <w:name w:val="記 (文字)"/>
    <w:basedOn w:val="a0"/>
    <w:link w:val="ac"/>
    <w:uiPriority w:val="99"/>
    <w:rsid w:val="0080473F"/>
    <w:rPr>
      <w:rFonts w:ascii="ＭＳ 明朝" w:eastAsia="ＭＳ 明朝" w:hAnsi="ＭＳ 明朝" w:cs="Times New Roman"/>
      <w:szCs w:val="21"/>
    </w:rPr>
  </w:style>
  <w:style w:type="paragraph" w:styleId="ae">
    <w:name w:val="List Paragraph"/>
    <w:basedOn w:val="a"/>
    <w:uiPriority w:val="34"/>
    <w:qFormat/>
    <w:rsid w:val="001A4FC8"/>
    <w:pPr>
      <w:ind w:leftChars="400" w:left="840"/>
    </w:pPr>
  </w:style>
  <w:style w:type="paragraph" w:styleId="af">
    <w:name w:val="Closing"/>
    <w:basedOn w:val="a"/>
    <w:link w:val="af0"/>
    <w:uiPriority w:val="99"/>
    <w:unhideWhenUsed/>
    <w:rsid w:val="003B4CCB"/>
    <w:pPr>
      <w:jc w:val="right"/>
    </w:pPr>
    <w:rPr>
      <w:rFonts w:asciiTheme="minorEastAsia" w:hAnsiTheme="minorEastAsia"/>
      <w:sz w:val="22"/>
      <w:szCs w:val="21"/>
    </w:rPr>
  </w:style>
  <w:style w:type="character" w:customStyle="1" w:styleId="af0">
    <w:name w:val="結語 (文字)"/>
    <w:basedOn w:val="a0"/>
    <w:link w:val="af"/>
    <w:uiPriority w:val="99"/>
    <w:rsid w:val="003B4CCB"/>
    <w:rPr>
      <w:rFonts w:asciiTheme="minorEastAsia" w:hAnsiTheme="minorEastAsi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89521">
      <w:bodyDiv w:val="1"/>
      <w:marLeft w:val="0"/>
      <w:marRight w:val="0"/>
      <w:marTop w:val="0"/>
      <w:marBottom w:val="0"/>
      <w:divBdr>
        <w:top w:val="none" w:sz="0" w:space="0" w:color="auto"/>
        <w:left w:val="none" w:sz="0" w:space="0" w:color="auto"/>
        <w:bottom w:val="none" w:sz="0" w:space="0" w:color="auto"/>
        <w:right w:val="none" w:sz="0" w:space="0" w:color="auto"/>
      </w:divBdr>
    </w:div>
    <w:div w:id="555894834">
      <w:bodyDiv w:val="1"/>
      <w:marLeft w:val="0"/>
      <w:marRight w:val="0"/>
      <w:marTop w:val="0"/>
      <w:marBottom w:val="0"/>
      <w:divBdr>
        <w:top w:val="none" w:sz="0" w:space="0" w:color="auto"/>
        <w:left w:val="none" w:sz="0" w:space="0" w:color="auto"/>
        <w:bottom w:val="none" w:sz="0" w:space="0" w:color="auto"/>
        <w:right w:val="none" w:sz="0" w:space="0" w:color="auto"/>
      </w:divBdr>
    </w:div>
    <w:div w:id="6931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44CC8-C94D-4762-B49B-4AA6CC04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Usa3650367</cp:lastModifiedBy>
  <cp:revision>2</cp:revision>
  <cp:lastPrinted>2021-04-08T06:38:00Z</cp:lastPrinted>
  <dcterms:created xsi:type="dcterms:W3CDTF">2021-04-12T00:11:00Z</dcterms:created>
  <dcterms:modified xsi:type="dcterms:W3CDTF">2021-04-12T00:11:00Z</dcterms:modified>
</cp:coreProperties>
</file>