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40AD" w14:textId="4B7EE838" w:rsidR="00A05841" w:rsidRPr="00A05841" w:rsidRDefault="00621918" w:rsidP="00A05841">
      <w:pPr>
        <w:jc w:val="center"/>
        <w:rPr>
          <w:sz w:val="24"/>
        </w:rPr>
      </w:pPr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C7C91" wp14:editId="0B4CB37B">
                <wp:simplePos x="0" y="0"/>
                <wp:positionH relativeFrom="column">
                  <wp:posOffset>-1270</wp:posOffset>
                </wp:positionH>
                <wp:positionV relativeFrom="paragraph">
                  <wp:posOffset>-434340</wp:posOffset>
                </wp:positionV>
                <wp:extent cx="1485900" cy="22923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5A9336" w14:textId="1E94A608" w:rsidR="00621918" w:rsidRPr="004434F7" w:rsidRDefault="00621918" w:rsidP="006219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34F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Pr="004434F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C7C91" id="正方形/長方形 1" o:spid="_x0000_s1026" style="position:absolute;left:0;text-align:left;margin-left:-.1pt;margin-top:-34.2pt;width:117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" stroked="f">
                <v:textbox inset="5.85pt,.7pt,5.85pt,.7pt">
                  <w:txbxContent>
                    <w:p w14:paraId="655A9336" w14:textId="1E94A608" w:rsidR="00621918" w:rsidRPr="004434F7" w:rsidRDefault="00621918" w:rsidP="00621918">
                      <w:pPr>
                        <w:rPr>
                          <w:sz w:val="22"/>
                          <w:szCs w:val="22"/>
                        </w:rPr>
                      </w:pPr>
                      <w:r w:rsidRPr="004434F7">
                        <w:rPr>
                          <w:rFonts w:hint="eastAsia"/>
                          <w:sz w:val="22"/>
                          <w:szCs w:val="22"/>
                        </w:rPr>
                        <w:t>（様式第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１０</w:t>
                      </w:r>
                      <w:r w:rsidRPr="004434F7">
                        <w:rPr>
                          <w:rFonts w:hint="eastAsia"/>
                          <w:sz w:val="22"/>
                          <w:szCs w:val="22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A05841" w:rsidRPr="00A05841">
        <w:rPr>
          <w:rFonts w:hint="eastAsia"/>
          <w:sz w:val="24"/>
        </w:rPr>
        <w:t>令和</w:t>
      </w:r>
      <w:r w:rsidR="00253B3B">
        <w:rPr>
          <w:rFonts w:hint="eastAsia"/>
          <w:sz w:val="24"/>
        </w:rPr>
        <w:t xml:space="preserve">　</w:t>
      </w:r>
      <w:r w:rsidR="00A05841" w:rsidRPr="00A05841">
        <w:rPr>
          <w:rFonts w:hint="eastAsia"/>
          <w:sz w:val="24"/>
        </w:rPr>
        <w:t>年度　ふるさと市町村圏基金活用事業補助金</w:t>
      </w:r>
    </w:p>
    <w:p w14:paraId="610A0EB4" w14:textId="2605E715" w:rsidR="00A05841" w:rsidRPr="00A05841" w:rsidRDefault="00A05841" w:rsidP="00A05841">
      <w:pPr>
        <w:jc w:val="center"/>
        <w:rPr>
          <w:sz w:val="24"/>
        </w:rPr>
      </w:pPr>
      <w:r>
        <w:rPr>
          <w:rFonts w:hint="eastAsia"/>
          <w:sz w:val="24"/>
        </w:rPr>
        <w:t xml:space="preserve">概算払　</w:t>
      </w:r>
      <w:r w:rsidRPr="00A05841">
        <w:rPr>
          <w:rFonts w:hint="eastAsia"/>
          <w:sz w:val="24"/>
        </w:rPr>
        <w:t>精算書</w:t>
      </w:r>
    </w:p>
    <w:p w14:paraId="59E2F1C5" w14:textId="77777777" w:rsidR="00A05841" w:rsidRPr="00A05841" w:rsidRDefault="00A05841" w:rsidP="00A05841"/>
    <w:p w14:paraId="7261FF5C" w14:textId="77777777" w:rsidR="00A05841" w:rsidRPr="00A05841" w:rsidRDefault="00A05841" w:rsidP="00A05841"/>
    <w:p w14:paraId="348E62BC" w14:textId="77777777" w:rsidR="00A05841" w:rsidRPr="00A05841" w:rsidRDefault="00A05841" w:rsidP="00A05841">
      <w:r w:rsidRPr="00A05841">
        <w:rPr>
          <w:rFonts w:hint="eastAsia"/>
        </w:rPr>
        <w:t>宇佐・高田広域協議会長　殿</w:t>
      </w:r>
    </w:p>
    <w:p w14:paraId="556E98F1" w14:textId="77777777" w:rsidR="00A05841" w:rsidRPr="00A05841" w:rsidRDefault="00A05841" w:rsidP="00A05841"/>
    <w:p w14:paraId="0EEE3CCE" w14:textId="77777777" w:rsidR="00A05841" w:rsidRPr="00A05841" w:rsidRDefault="00A05841" w:rsidP="00A05841"/>
    <w:p w14:paraId="649F69D9" w14:textId="4D2D9685" w:rsidR="00A05841" w:rsidRPr="00A05841" w:rsidRDefault="00A05841" w:rsidP="00A05841">
      <w:pPr>
        <w:ind w:left="420" w:hangingChars="200" w:hanging="420"/>
      </w:pPr>
      <w:r w:rsidRPr="00A05841">
        <w:rPr>
          <w:rFonts w:hint="eastAsia"/>
        </w:rPr>
        <w:t xml:space="preserve">　　　令和</w:t>
      </w:r>
      <w:r w:rsidR="00253B3B">
        <w:rPr>
          <w:rFonts w:hint="eastAsia"/>
        </w:rPr>
        <w:t xml:space="preserve">　　</w:t>
      </w:r>
      <w:r w:rsidR="004D06B9">
        <w:rPr>
          <w:rFonts w:hint="eastAsia"/>
        </w:rPr>
        <w:t>年</w:t>
      </w:r>
      <w:r w:rsidR="00253B3B">
        <w:rPr>
          <w:rFonts w:hint="eastAsia"/>
        </w:rPr>
        <w:t xml:space="preserve">　　</w:t>
      </w:r>
      <w:r w:rsidRPr="00A05841">
        <w:rPr>
          <w:rFonts w:hint="eastAsia"/>
        </w:rPr>
        <w:t>月</w:t>
      </w:r>
      <w:r w:rsidR="00253B3B">
        <w:rPr>
          <w:rFonts w:ascii="ＭＳ 明朝" w:hAnsi="ＭＳ 明朝" w:hint="eastAsia"/>
        </w:rPr>
        <w:t xml:space="preserve">　　</w:t>
      </w:r>
      <w:r w:rsidRPr="004D06B9">
        <w:rPr>
          <w:rFonts w:ascii="ＭＳ 明朝" w:hAnsi="ＭＳ 明朝" w:hint="eastAsia"/>
        </w:rPr>
        <w:t>日付広域第</w:t>
      </w:r>
      <w:r w:rsidR="00253B3B">
        <w:rPr>
          <w:rFonts w:ascii="ＭＳ 明朝" w:hAnsi="ＭＳ 明朝" w:hint="eastAsia"/>
        </w:rPr>
        <w:t xml:space="preserve">　　</w:t>
      </w:r>
      <w:r w:rsidRPr="00A05841">
        <w:rPr>
          <w:rFonts w:hint="eastAsia"/>
        </w:rPr>
        <w:t>号で交付決定があったふるさと市町村圏基金活用事業補助金の</w:t>
      </w:r>
      <w:r>
        <w:rPr>
          <w:rFonts w:hint="eastAsia"/>
        </w:rPr>
        <w:t>概算</w:t>
      </w:r>
      <w:r w:rsidRPr="00A05841">
        <w:rPr>
          <w:rFonts w:hint="eastAsia"/>
        </w:rPr>
        <w:t>払</w:t>
      </w:r>
      <w:r w:rsidR="00735ED4">
        <w:rPr>
          <w:rFonts w:hint="eastAsia"/>
        </w:rPr>
        <w:t>について</w:t>
      </w:r>
      <w:r w:rsidRPr="00A05841">
        <w:rPr>
          <w:rFonts w:hint="eastAsia"/>
        </w:rPr>
        <w:t>、</w:t>
      </w:r>
      <w:r>
        <w:rPr>
          <w:rFonts w:hint="eastAsia"/>
        </w:rPr>
        <w:t>次のとおり精算します</w:t>
      </w:r>
      <w:r w:rsidRPr="00A05841">
        <w:rPr>
          <w:rFonts w:hint="eastAsia"/>
        </w:rPr>
        <w:t>。</w:t>
      </w:r>
    </w:p>
    <w:p w14:paraId="52ACA0D1" w14:textId="77777777" w:rsidR="00A05841" w:rsidRPr="00A05841" w:rsidRDefault="00A05841" w:rsidP="00A05841"/>
    <w:p w14:paraId="43A25CD9" w14:textId="77777777" w:rsidR="00A05841" w:rsidRPr="00A05841" w:rsidRDefault="00A05841" w:rsidP="00A05841">
      <w:pPr>
        <w:jc w:val="center"/>
      </w:pPr>
      <w:r w:rsidRPr="00A05841">
        <w:rPr>
          <w:rFonts w:hint="eastAsia"/>
        </w:rPr>
        <w:t>記</w:t>
      </w:r>
    </w:p>
    <w:p w14:paraId="46D0D263" w14:textId="22F02ECF" w:rsidR="00A05841" w:rsidRPr="00A05841" w:rsidRDefault="00A05841" w:rsidP="00A05841">
      <w:pPr>
        <w:jc w:val="center"/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900"/>
      </w:tblGrid>
      <w:tr w:rsidR="00A05841" w:rsidRPr="00A05841" w14:paraId="688BA020" w14:textId="77777777" w:rsidTr="00107D32">
        <w:trPr>
          <w:trHeight w:val="480"/>
        </w:trPr>
        <w:tc>
          <w:tcPr>
            <w:tcW w:w="1980" w:type="dxa"/>
            <w:vAlign w:val="center"/>
          </w:tcPr>
          <w:p w14:paraId="54240CD6" w14:textId="77777777" w:rsidR="00A05841" w:rsidRPr="00A05841" w:rsidRDefault="00A05841" w:rsidP="00A05841">
            <w:pPr>
              <w:jc w:val="center"/>
              <w:rPr>
                <w:sz w:val="22"/>
                <w:szCs w:val="22"/>
              </w:rPr>
            </w:pPr>
            <w:r w:rsidRPr="00621918">
              <w:rPr>
                <w:rFonts w:hint="eastAsia"/>
                <w:spacing w:val="27"/>
                <w:kern w:val="0"/>
                <w:sz w:val="22"/>
                <w:szCs w:val="22"/>
                <w:fitText w:val="1320" w:id="-1817041918"/>
              </w:rPr>
              <w:t>交付決定</w:t>
            </w:r>
            <w:r w:rsidRPr="00621918">
              <w:rPr>
                <w:rFonts w:hint="eastAsia"/>
                <w:spacing w:val="2"/>
                <w:kern w:val="0"/>
                <w:sz w:val="22"/>
                <w:szCs w:val="22"/>
                <w:fitText w:val="1320" w:id="-1817041918"/>
              </w:rPr>
              <w:t>額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60D44AA" w14:textId="0F71358E" w:rsidR="00A05841" w:rsidRPr="00A05841" w:rsidRDefault="00A05841" w:rsidP="00A05841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60FD5D8" w14:textId="77777777" w:rsidR="00A05841" w:rsidRPr="00A05841" w:rsidRDefault="00A05841" w:rsidP="00A05841">
            <w:pPr>
              <w:jc w:val="center"/>
              <w:rPr>
                <w:sz w:val="22"/>
                <w:szCs w:val="22"/>
              </w:rPr>
            </w:pPr>
            <w:r w:rsidRPr="00A0584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05841" w:rsidRPr="00A05841" w14:paraId="3987CFC6" w14:textId="77777777" w:rsidTr="00107D32">
        <w:trPr>
          <w:trHeight w:val="480"/>
        </w:trPr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F8AD19A" w14:textId="77777777" w:rsidR="00A05841" w:rsidRPr="00A05841" w:rsidRDefault="00A05841" w:rsidP="00A05841">
            <w:pPr>
              <w:jc w:val="center"/>
              <w:rPr>
                <w:sz w:val="22"/>
                <w:szCs w:val="22"/>
              </w:rPr>
            </w:pPr>
            <w:r w:rsidRPr="00621918">
              <w:rPr>
                <w:rFonts w:hint="eastAsia"/>
                <w:spacing w:val="73"/>
                <w:kern w:val="0"/>
                <w:sz w:val="22"/>
                <w:szCs w:val="22"/>
                <w:fitText w:val="1320" w:id="-1817041917"/>
              </w:rPr>
              <w:t>既受領</w:t>
            </w:r>
            <w:r w:rsidRPr="00621918">
              <w:rPr>
                <w:rFonts w:hint="eastAsia"/>
                <w:spacing w:val="1"/>
                <w:kern w:val="0"/>
                <w:sz w:val="22"/>
                <w:szCs w:val="22"/>
                <w:fitText w:val="1320" w:id="-1817041917"/>
              </w:rPr>
              <w:t>額</w:t>
            </w:r>
          </w:p>
        </w:tc>
        <w:tc>
          <w:tcPr>
            <w:tcW w:w="3240" w:type="dxa"/>
            <w:tcBorders>
              <w:bottom w:val="single" w:sz="12" w:space="0" w:color="auto"/>
              <w:right w:val="nil"/>
            </w:tcBorders>
            <w:vAlign w:val="center"/>
          </w:tcPr>
          <w:p w14:paraId="1B97E2F4" w14:textId="004735E0" w:rsidR="00A05841" w:rsidRPr="00A05841" w:rsidRDefault="00A05841" w:rsidP="00A058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</w:tcBorders>
            <w:vAlign w:val="center"/>
          </w:tcPr>
          <w:p w14:paraId="2CEA7499" w14:textId="77777777" w:rsidR="00A05841" w:rsidRPr="00A05841" w:rsidRDefault="00A05841" w:rsidP="00A05841">
            <w:pPr>
              <w:jc w:val="center"/>
              <w:rPr>
                <w:sz w:val="22"/>
                <w:szCs w:val="22"/>
              </w:rPr>
            </w:pPr>
            <w:r w:rsidRPr="00A0584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05841" w:rsidRPr="00A05841" w14:paraId="7DAD86B5" w14:textId="77777777" w:rsidTr="00107D32">
        <w:trPr>
          <w:trHeight w:val="4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3AAFA1" w14:textId="7CD01F93" w:rsidR="00A05841" w:rsidRPr="00A05841" w:rsidRDefault="002058C2" w:rsidP="00A05841">
            <w:pPr>
              <w:jc w:val="center"/>
              <w:rPr>
                <w:sz w:val="22"/>
                <w:szCs w:val="22"/>
              </w:rPr>
            </w:pPr>
            <w:r w:rsidRPr="00621918">
              <w:rPr>
                <w:rFonts w:hint="eastAsia"/>
                <w:kern w:val="0"/>
                <w:sz w:val="22"/>
                <w:szCs w:val="22"/>
                <w:fitText w:val="1320" w:id="-1814912000"/>
              </w:rPr>
              <w:t>差引過不足</w:t>
            </w:r>
            <w:r w:rsidR="00A05841" w:rsidRPr="00621918">
              <w:rPr>
                <w:rFonts w:hint="eastAsia"/>
                <w:kern w:val="0"/>
                <w:sz w:val="22"/>
                <w:szCs w:val="22"/>
                <w:fitText w:val="1320" w:id="-1814912000"/>
              </w:rPr>
              <w:t>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707F05" w14:textId="46EA79F0" w:rsidR="00A05841" w:rsidRPr="00A05841" w:rsidRDefault="00A05841" w:rsidP="00A058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599E3" w14:textId="77777777" w:rsidR="00A05841" w:rsidRPr="00A05841" w:rsidRDefault="00A05841" w:rsidP="00A05841">
            <w:pPr>
              <w:jc w:val="center"/>
              <w:rPr>
                <w:sz w:val="22"/>
                <w:szCs w:val="22"/>
                <w:u w:val="single"/>
              </w:rPr>
            </w:pPr>
            <w:r w:rsidRPr="00A05841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0515C7AB" w14:textId="24CEADE4" w:rsidR="00A05841" w:rsidRPr="00A05841" w:rsidRDefault="00A05841" w:rsidP="00A05841">
      <w:pPr>
        <w:jc w:val="center"/>
      </w:pPr>
    </w:p>
    <w:p w14:paraId="2F998C9E" w14:textId="3AF1E08D" w:rsidR="00A05841" w:rsidRPr="00A05841" w:rsidRDefault="00A05841" w:rsidP="00A05841"/>
    <w:p w14:paraId="30B4444B" w14:textId="58283492" w:rsidR="00A05841" w:rsidRPr="00A05841" w:rsidRDefault="00A05841" w:rsidP="00A05841">
      <w:r w:rsidRPr="00A05841">
        <w:rPr>
          <w:rFonts w:hint="eastAsia"/>
        </w:rPr>
        <w:t xml:space="preserve">　　令和　　　年　　　月　　　日</w:t>
      </w:r>
    </w:p>
    <w:p w14:paraId="0EACC23F" w14:textId="47D2DEDE" w:rsidR="00A05841" w:rsidRPr="00A05841" w:rsidRDefault="00A05841" w:rsidP="00A05841">
      <w:r w:rsidRPr="00A05841">
        <w:rPr>
          <w:rFonts w:hint="eastAsia"/>
        </w:rPr>
        <w:t xml:space="preserve">　　　　　　　　　　　　　　　　　　</w:t>
      </w:r>
      <w:r w:rsidR="009E33AC">
        <w:rPr>
          <w:rFonts w:hint="eastAsia"/>
        </w:rPr>
        <w:t>（申請者）</w:t>
      </w:r>
      <w:r w:rsidRPr="00A05841">
        <w:rPr>
          <w:rFonts w:hint="eastAsia"/>
        </w:rPr>
        <w:t xml:space="preserve">　　　　　　　　</w:t>
      </w:r>
    </w:p>
    <w:p w14:paraId="14A4ABED" w14:textId="2EFC4AD3" w:rsidR="00A05841" w:rsidRPr="00A05841" w:rsidRDefault="00A05841" w:rsidP="00A05841">
      <w:r w:rsidRPr="00A05841">
        <w:rPr>
          <w:rFonts w:hint="eastAsia"/>
        </w:rPr>
        <w:t xml:space="preserve">　　　　　　　　　　　　　　　　　　　所在地　</w:t>
      </w:r>
    </w:p>
    <w:p w14:paraId="0C64700D" w14:textId="10E3292C" w:rsidR="00A05841" w:rsidRPr="00A05841" w:rsidRDefault="00A05841" w:rsidP="00A05841">
      <w:r w:rsidRPr="00A05841">
        <w:rPr>
          <w:rFonts w:hint="eastAsia"/>
        </w:rPr>
        <w:t xml:space="preserve">　　　　　　　　　　　　　　　　　　　</w:t>
      </w:r>
      <w:r w:rsidR="00253B3B">
        <w:rPr>
          <w:rFonts w:hint="eastAsia"/>
        </w:rPr>
        <w:t>団体</w:t>
      </w:r>
      <w:r w:rsidR="004D06B9">
        <w:rPr>
          <w:rFonts w:hint="eastAsia"/>
        </w:rPr>
        <w:t>名</w:t>
      </w:r>
      <w:r w:rsidRPr="00A05841">
        <w:rPr>
          <w:rFonts w:hint="eastAsia"/>
        </w:rPr>
        <w:t xml:space="preserve">　</w:t>
      </w:r>
    </w:p>
    <w:p w14:paraId="042B6B1B" w14:textId="6107B03B" w:rsidR="00A05841" w:rsidRPr="00A05841" w:rsidRDefault="00A05841" w:rsidP="00A05841">
      <w:r w:rsidRPr="00A05841">
        <w:rPr>
          <w:rFonts w:hint="eastAsia"/>
        </w:rPr>
        <w:t xml:space="preserve">　　　　　　　　　　　　　　　　　　　代表者　</w:t>
      </w:r>
      <w:r w:rsidR="00253B3B">
        <w:rPr>
          <w:rFonts w:hint="eastAsia"/>
        </w:rPr>
        <w:t xml:space="preserve">　　　　　　　　　　</w:t>
      </w:r>
      <w:r w:rsidRPr="00A05841">
        <w:rPr>
          <w:rFonts w:hint="eastAsia"/>
        </w:rPr>
        <w:t xml:space="preserve">　　㊞</w:t>
      </w:r>
    </w:p>
    <w:p w14:paraId="10B8B01F" w14:textId="39786009" w:rsidR="00A05841" w:rsidRPr="00A05841" w:rsidRDefault="00A05841" w:rsidP="00A05841"/>
    <w:p w14:paraId="1849496A" w14:textId="77777777" w:rsidR="00A05841" w:rsidRPr="00A05841" w:rsidRDefault="00A05841" w:rsidP="00A05841"/>
    <w:p w14:paraId="4E922B2B" w14:textId="77777777" w:rsidR="00A05841" w:rsidRPr="00A05841" w:rsidRDefault="00A05841" w:rsidP="00A05841">
      <w:r w:rsidRPr="00A05841">
        <w:rPr>
          <w:rFonts w:hint="eastAsia"/>
        </w:rPr>
        <w:t xml:space="preserve">　</w:t>
      </w:r>
    </w:p>
    <w:p w14:paraId="588EEB48" w14:textId="77777777" w:rsidR="00A05841" w:rsidRPr="00A05841" w:rsidRDefault="00A05841" w:rsidP="00A05841"/>
    <w:p w14:paraId="1E178583" w14:textId="77777777" w:rsidR="00A05841" w:rsidRPr="00A05841" w:rsidRDefault="00A05841" w:rsidP="00A05841">
      <w:pPr>
        <w:ind w:left="360"/>
      </w:pPr>
    </w:p>
    <w:p w14:paraId="5D2F3D96" w14:textId="77777777" w:rsidR="00A05841" w:rsidRDefault="00A05841" w:rsidP="001F357D">
      <w:pPr>
        <w:rPr>
          <w:sz w:val="24"/>
        </w:rPr>
      </w:pPr>
    </w:p>
    <w:sectPr w:rsidR="00A05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75F8"/>
    <w:multiLevelType w:val="hybridMultilevel"/>
    <w:tmpl w:val="C8588652"/>
    <w:lvl w:ilvl="0" w:tplc="267E14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996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7D"/>
    <w:rsid w:val="001F357D"/>
    <w:rsid w:val="002058C2"/>
    <w:rsid w:val="00253B3B"/>
    <w:rsid w:val="004D06B9"/>
    <w:rsid w:val="00621918"/>
    <w:rsid w:val="00735ED4"/>
    <w:rsid w:val="008D4D56"/>
    <w:rsid w:val="009E33AC"/>
    <w:rsid w:val="00A05841"/>
    <w:rsid w:val="00B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3AB30"/>
  <w15:chartTrackingRefBased/>
  <w15:docId w15:val="{87AE84B1-0D26-49C0-9649-EBB5917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810A-7321-474B-A465-C821E77D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Usa3650366</dc:creator>
  <cp:keywords/>
  <dc:description/>
  <cp:lastModifiedBy>Usa3650366</cp:lastModifiedBy>
  <cp:revision>6</cp:revision>
  <cp:lastPrinted>2022-06-03T04:53:00Z</cp:lastPrinted>
  <dcterms:created xsi:type="dcterms:W3CDTF">2022-03-04T00:54:00Z</dcterms:created>
  <dcterms:modified xsi:type="dcterms:W3CDTF">2022-06-03T04:53:00Z</dcterms:modified>
</cp:coreProperties>
</file>