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BC58" w14:textId="7CB7EE86" w:rsidR="009031CC" w:rsidRPr="009031CC" w:rsidRDefault="009031CC" w:rsidP="009031CC">
      <w:pPr>
        <w:jc w:val="left"/>
        <w:rPr>
          <w:rFonts w:cs="Times New Roman"/>
          <w:sz w:val="21"/>
          <w:szCs w:val="21"/>
        </w:rPr>
      </w:pPr>
      <w:r w:rsidRPr="009031CC">
        <w:rPr>
          <w:rFonts w:cs="Times New Roman" w:hint="eastAsia"/>
          <w:sz w:val="21"/>
          <w:szCs w:val="21"/>
        </w:rPr>
        <w:t>様式第３号（第６条、第９条関係）</w:t>
      </w:r>
    </w:p>
    <w:p w14:paraId="07453EE2" w14:textId="77777777" w:rsidR="009031CC" w:rsidRPr="009031CC" w:rsidRDefault="009031CC" w:rsidP="009031CC">
      <w:pPr>
        <w:ind w:firstLineChars="2900" w:firstLine="6122"/>
        <w:rPr>
          <w:rFonts w:cs="Times New Roman"/>
          <w:sz w:val="21"/>
          <w:szCs w:val="21"/>
        </w:rPr>
      </w:pPr>
    </w:p>
    <w:p w14:paraId="068A1F73" w14:textId="77777777" w:rsidR="009031CC" w:rsidRPr="009031CC" w:rsidRDefault="009031CC" w:rsidP="009031CC">
      <w:pPr>
        <w:rPr>
          <w:rFonts w:cs="Times New Roman"/>
          <w:sz w:val="21"/>
          <w:szCs w:val="21"/>
        </w:rPr>
      </w:pPr>
    </w:p>
    <w:p w14:paraId="7BE52CDB" w14:textId="77777777" w:rsidR="009031CC" w:rsidRPr="009031CC" w:rsidRDefault="009031CC" w:rsidP="009031CC">
      <w:pPr>
        <w:jc w:val="center"/>
        <w:rPr>
          <w:rFonts w:cs="Times New Roman"/>
        </w:rPr>
      </w:pPr>
      <w:r w:rsidRPr="009031CC">
        <w:rPr>
          <w:rFonts w:cs="ＭＳ ゴシック" w:hint="eastAsia"/>
          <w:kern w:val="0"/>
          <w:szCs w:val="22"/>
        </w:rPr>
        <w:t>宇佐市関係人口創出事業</w:t>
      </w:r>
      <w:r w:rsidRPr="009031CC">
        <w:rPr>
          <w:rFonts w:cs="Times New Roman" w:hint="eastAsia"/>
          <w:szCs w:val="22"/>
        </w:rPr>
        <w:t>収支予算（決</w:t>
      </w:r>
      <w:r w:rsidRPr="009031CC">
        <w:rPr>
          <w:rFonts w:cs="Times New Roman" w:hint="eastAsia"/>
        </w:rPr>
        <w:t>算）書</w:t>
      </w:r>
    </w:p>
    <w:p w14:paraId="21F6C299" w14:textId="77777777" w:rsidR="009031CC" w:rsidRPr="009031CC" w:rsidRDefault="009031CC" w:rsidP="009031CC">
      <w:pPr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 xml:space="preserve">　　　　　　　　　　　　　　</w:t>
      </w:r>
    </w:p>
    <w:p w14:paraId="129436EF" w14:textId="77777777" w:rsidR="009031CC" w:rsidRPr="009031CC" w:rsidRDefault="009031CC" w:rsidP="009031CC">
      <w:pPr>
        <w:rPr>
          <w:rFonts w:cs="Times New Roman"/>
          <w:sz w:val="21"/>
          <w:szCs w:val="24"/>
        </w:rPr>
      </w:pPr>
    </w:p>
    <w:p w14:paraId="5B0C3003" w14:textId="77777777" w:rsidR="009031CC" w:rsidRPr="009031CC" w:rsidRDefault="009031CC" w:rsidP="009031CC">
      <w:pPr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>１　収　　入</w:t>
      </w:r>
    </w:p>
    <w:tbl>
      <w:tblPr>
        <w:tblW w:w="88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262"/>
        <w:gridCol w:w="2262"/>
        <w:gridCol w:w="2268"/>
      </w:tblGrid>
      <w:tr w:rsidR="009031CC" w:rsidRPr="009031CC" w14:paraId="2F38162B" w14:textId="77777777" w:rsidTr="00CF3E7A">
        <w:trPr>
          <w:trHeight w:val="525"/>
        </w:trPr>
        <w:tc>
          <w:tcPr>
            <w:tcW w:w="2041" w:type="dxa"/>
            <w:vAlign w:val="center"/>
          </w:tcPr>
          <w:p w14:paraId="7D9ABDF9" w14:textId="77777777" w:rsidR="009031CC" w:rsidRPr="009031CC" w:rsidRDefault="009031CC" w:rsidP="009031CC">
            <w:pPr>
              <w:jc w:val="center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科　　目</w:t>
            </w:r>
          </w:p>
        </w:tc>
        <w:tc>
          <w:tcPr>
            <w:tcW w:w="2262" w:type="dxa"/>
            <w:vAlign w:val="center"/>
          </w:tcPr>
          <w:p w14:paraId="34770653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予算金額（円）</w:t>
            </w:r>
          </w:p>
        </w:tc>
        <w:tc>
          <w:tcPr>
            <w:tcW w:w="2262" w:type="dxa"/>
            <w:vAlign w:val="center"/>
          </w:tcPr>
          <w:p w14:paraId="553A6436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決算金額（円）</w:t>
            </w:r>
          </w:p>
        </w:tc>
        <w:tc>
          <w:tcPr>
            <w:tcW w:w="2268" w:type="dxa"/>
            <w:vAlign w:val="center"/>
          </w:tcPr>
          <w:p w14:paraId="3C233F16" w14:textId="77777777" w:rsidR="009031CC" w:rsidRPr="009031CC" w:rsidRDefault="009031CC" w:rsidP="009031CC">
            <w:pPr>
              <w:jc w:val="center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備　　考</w:t>
            </w:r>
          </w:p>
        </w:tc>
      </w:tr>
      <w:tr w:rsidR="009031CC" w:rsidRPr="009031CC" w14:paraId="2799138B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15B74E09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宇佐市補助金</w:t>
            </w:r>
          </w:p>
        </w:tc>
        <w:tc>
          <w:tcPr>
            <w:tcW w:w="2262" w:type="dxa"/>
            <w:vAlign w:val="center"/>
          </w:tcPr>
          <w:p w14:paraId="34395DA7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7CA93DB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96F746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2E2CFC4B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368F908A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自己資金</w:t>
            </w:r>
          </w:p>
        </w:tc>
        <w:tc>
          <w:tcPr>
            <w:tcW w:w="2262" w:type="dxa"/>
            <w:vAlign w:val="center"/>
          </w:tcPr>
          <w:p w14:paraId="3CA8DE31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560D265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74494D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2D24483F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0ED7A39D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参加者負担金</w:t>
            </w:r>
          </w:p>
        </w:tc>
        <w:tc>
          <w:tcPr>
            <w:tcW w:w="2262" w:type="dxa"/>
            <w:vAlign w:val="center"/>
          </w:tcPr>
          <w:p w14:paraId="01AC73C3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FE1BC62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04CC74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7C54DA05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63F46503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1D412E9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FE640EC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557421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6543EEC6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5E3CEF52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2B60038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B333F9A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1C0049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4505B813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7A2BFE50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4C841D8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192BBD6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3CB558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388323C6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07739935" w14:textId="77777777" w:rsidR="009031CC" w:rsidRPr="009031CC" w:rsidRDefault="009031CC" w:rsidP="009031CC">
            <w:pPr>
              <w:jc w:val="center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合　　　計</w:t>
            </w:r>
          </w:p>
        </w:tc>
        <w:tc>
          <w:tcPr>
            <w:tcW w:w="2262" w:type="dxa"/>
            <w:vAlign w:val="center"/>
          </w:tcPr>
          <w:p w14:paraId="78C933BB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9D296F3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F5D897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</w:tbl>
    <w:p w14:paraId="1A0033C8" w14:textId="77777777" w:rsidR="009031CC" w:rsidRPr="009031CC" w:rsidRDefault="009031CC" w:rsidP="009031CC">
      <w:pPr>
        <w:rPr>
          <w:rFonts w:cs="Times New Roman"/>
          <w:sz w:val="21"/>
          <w:szCs w:val="24"/>
        </w:rPr>
      </w:pPr>
    </w:p>
    <w:p w14:paraId="14CF32C3" w14:textId="77777777" w:rsidR="009031CC" w:rsidRPr="009031CC" w:rsidRDefault="009031CC" w:rsidP="009031CC">
      <w:pPr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>２　支　　出</w:t>
      </w:r>
    </w:p>
    <w:tbl>
      <w:tblPr>
        <w:tblW w:w="88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262"/>
        <w:gridCol w:w="2262"/>
        <w:gridCol w:w="2268"/>
      </w:tblGrid>
      <w:tr w:rsidR="009031CC" w:rsidRPr="009031CC" w14:paraId="43D7F4F3" w14:textId="77777777" w:rsidTr="00CF3E7A">
        <w:trPr>
          <w:trHeight w:val="525"/>
        </w:trPr>
        <w:tc>
          <w:tcPr>
            <w:tcW w:w="2041" w:type="dxa"/>
            <w:vAlign w:val="center"/>
          </w:tcPr>
          <w:p w14:paraId="6BDB11AB" w14:textId="77777777" w:rsidR="009031CC" w:rsidRPr="009031CC" w:rsidRDefault="009031CC" w:rsidP="009031CC">
            <w:pPr>
              <w:jc w:val="center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科　　目</w:t>
            </w:r>
          </w:p>
        </w:tc>
        <w:tc>
          <w:tcPr>
            <w:tcW w:w="2262" w:type="dxa"/>
            <w:vAlign w:val="center"/>
          </w:tcPr>
          <w:p w14:paraId="4E41BB1E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予算金額（円）</w:t>
            </w:r>
          </w:p>
        </w:tc>
        <w:tc>
          <w:tcPr>
            <w:tcW w:w="2262" w:type="dxa"/>
            <w:vAlign w:val="center"/>
          </w:tcPr>
          <w:p w14:paraId="4AB43A40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決算金額（円）</w:t>
            </w:r>
          </w:p>
        </w:tc>
        <w:tc>
          <w:tcPr>
            <w:tcW w:w="2268" w:type="dxa"/>
            <w:vAlign w:val="center"/>
          </w:tcPr>
          <w:p w14:paraId="7F2B869B" w14:textId="77777777" w:rsidR="009031CC" w:rsidRPr="009031CC" w:rsidRDefault="009031CC" w:rsidP="009031CC">
            <w:pPr>
              <w:jc w:val="center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備　　考</w:t>
            </w:r>
          </w:p>
        </w:tc>
      </w:tr>
      <w:tr w:rsidR="009031CC" w:rsidRPr="009031CC" w14:paraId="7FF8A41E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4EDCE5DE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B6B5C74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0C689B6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9DCE1A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65903125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00BD0997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F258E8A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EDA362E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5D2CE5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7DDA1FA6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67BA3E1E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EEDF164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9528A21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89F71F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6904E54D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33FD16C5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F5F59F6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80AF667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9BA48F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404AF848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7BDDB5A0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38DC898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155204B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C4DC79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7577DC47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1723B255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F7D27FE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F740F32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77B56C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0B317DCE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124A8D4D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11B800A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70BDAE6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D9662D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65AF30DE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04B3F6D2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710857F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FDE1D40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14D800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08239E38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0CF2AFAF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54A89CA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794F395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5175DF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64A1F677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59797248" w14:textId="77777777" w:rsidR="009031CC" w:rsidRPr="009031CC" w:rsidRDefault="009031CC" w:rsidP="009031CC">
            <w:pPr>
              <w:jc w:val="lef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32206E1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B6EAD98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06817B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  <w:tr w:rsidR="009031CC" w:rsidRPr="009031CC" w14:paraId="073EF8D1" w14:textId="77777777" w:rsidTr="00CF3E7A">
        <w:trPr>
          <w:trHeight w:val="454"/>
        </w:trPr>
        <w:tc>
          <w:tcPr>
            <w:tcW w:w="2041" w:type="dxa"/>
            <w:vAlign w:val="center"/>
          </w:tcPr>
          <w:p w14:paraId="34792892" w14:textId="77777777" w:rsidR="009031CC" w:rsidRPr="009031CC" w:rsidRDefault="009031CC" w:rsidP="009031CC">
            <w:pPr>
              <w:jc w:val="center"/>
              <w:rPr>
                <w:rFonts w:cs="Times New Roman"/>
                <w:sz w:val="21"/>
                <w:szCs w:val="24"/>
              </w:rPr>
            </w:pPr>
            <w:r w:rsidRPr="009031CC">
              <w:rPr>
                <w:rFonts w:cs="Times New Roman" w:hint="eastAsia"/>
                <w:sz w:val="21"/>
                <w:szCs w:val="24"/>
              </w:rPr>
              <w:t>合　　　計</w:t>
            </w:r>
          </w:p>
        </w:tc>
        <w:tc>
          <w:tcPr>
            <w:tcW w:w="2262" w:type="dxa"/>
            <w:vAlign w:val="center"/>
          </w:tcPr>
          <w:p w14:paraId="27162DC0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8E5E7E2" w14:textId="77777777" w:rsidR="009031CC" w:rsidRPr="009031CC" w:rsidRDefault="009031CC" w:rsidP="009031CC">
            <w:pPr>
              <w:jc w:val="right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FD875E" w14:textId="77777777" w:rsidR="009031CC" w:rsidRPr="009031CC" w:rsidRDefault="009031CC" w:rsidP="009031CC">
            <w:pPr>
              <w:rPr>
                <w:rFonts w:cs="Times New Roman"/>
                <w:sz w:val="21"/>
                <w:szCs w:val="24"/>
              </w:rPr>
            </w:pPr>
          </w:p>
        </w:tc>
      </w:tr>
    </w:tbl>
    <w:p w14:paraId="15DC3156" w14:textId="77777777" w:rsidR="009031CC" w:rsidRPr="009031CC" w:rsidRDefault="009031CC" w:rsidP="009031CC">
      <w:pPr>
        <w:rPr>
          <w:rFonts w:cs="Times New Roman"/>
          <w:sz w:val="21"/>
          <w:szCs w:val="24"/>
        </w:rPr>
      </w:pPr>
    </w:p>
    <w:p w14:paraId="3B5D67B1" w14:textId="374698AB" w:rsidR="009031CC" w:rsidRPr="009031CC" w:rsidRDefault="009031CC" w:rsidP="009031CC">
      <w:pPr>
        <w:rPr>
          <w:rFonts w:cs="Times New Roman"/>
          <w:sz w:val="21"/>
          <w:szCs w:val="24"/>
        </w:rPr>
      </w:pPr>
    </w:p>
    <w:sectPr w:rsidR="009031CC" w:rsidRPr="009031CC" w:rsidSect="00037771">
      <w:pgSz w:w="11906" w:h="16838" w:code="9"/>
      <w:pgMar w:top="1701" w:right="1361" w:bottom="1134" w:left="1701" w:header="851" w:footer="992" w:gutter="0"/>
      <w:cols w:space="425"/>
      <w:docGrid w:type="linesAndChars" w:linePitch="386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18D" w14:textId="77777777" w:rsidR="00DA0E3A" w:rsidRDefault="00DA0E3A" w:rsidP="00D92167">
      <w:r>
        <w:separator/>
      </w:r>
    </w:p>
  </w:endnote>
  <w:endnote w:type="continuationSeparator" w:id="0">
    <w:p w14:paraId="7CA7B287" w14:textId="77777777" w:rsidR="00DA0E3A" w:rsidRDefault="00DA0E3A" w:rsidP="00D9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2716" w14:textId="77777777" w:rsidR="00DA0E3A" w:rsidRDefault="00DA0E3A" w:rsidP="00D92167">
      <w:r>
        <w:separator/>
      </w:r>
    </w:p>
  </w:footnote>
  <w:footnote w:type="continuationSeparator" w:id="0">
    <w:p w14:paraId="15830832" w14:textId="77777777" w:rsidR="00DA0E3A" w:rsidRDefault="00DA0E3A" w:rsidP="00D9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4"/>
    <w:rsid w:val="00037771"/>
    <w:rsid w:val="000B1511"/>
    <w:rsid w:val="00172EAB"/>
    <w:rsid w:val="001822A3"/>
    <w:rsid w:val="001B7719"/>
    <w:rsid w:val="001D2338"/>
    <w:rsid w:val="001F4429"/>
    <w:rsid w:val="00200625"/>
    <w:rsid w:val="00207840"/>
    <w:rsid w:val="003014E0"/>
    <w:rsid w:val="0031700B"/>
    <w:rsid w:val="0034691A"/>
    <w:rsid w:val="00376FD8"/>
    <w:rsid w:val="003D775D"/>
    <w:rsid w:val="00492F3A"/>
    <w:rsid w:val="0049425D"/>
    <w:rsid w:val="004E1AB0"/>
    <w:rsid w:val="0050399A"/>
    <w:rsid w:val="00564D59"/>
    <w:rsid w:val="00581C34"/>
    <w:rsid w:val="005D5350"/>
    <w:rsid w:val="006357E9"/>
    <w:rsid w:val="006451B0"/>
    <w:rsid w:val="006457B3"/>
    <w:rsid w:val="00652480"/>
    <w:rsid w:val="00655D65"/>
    <w:rsid w:val="006A69EE"/>
    <w:rsid w:val="006B13E3"/>
    <w:rsid w:val="00745FB6"/>
    <w:rsid w:val="0079305D"/>
    <w:rsid w:val="007C402A"/>
    <w:rsid w:val="00823779"/>
    <w:rsid w:val="00823D98"/>
    <w:rsid w:val="00841C1C"/>
    <w:rsid w:val="00880345"/>
    <w:rsid w:val="009031CC"/>
    <w:rsid w:val="0091202A"/>
    <w:rsid w:val="00977B4D"/>
    <w:rsid w:val="009F6CA5"/>
    <w:rsid w:val="00A16E03"/>
    <w:rsid w:val="00A2134E"/>
    <w:rsid w:val="00AD74B4"/>
    <w:rsid w:val="00B87B40"/>
    <w:rsid w:val="00BC3B94"/>
    <w:rsid w:val="00C04B24"/>
    <w:rsid w:val="00C62D46"/>
    <w:rsid w:val="00CC5C2B"/>
    <w:rsid w:val="00CD0130"/>
    <w:rsid w:val="00D11349"/>
    <w:rsid w:val="00D3531A"/>
    <w:rsid w:val="00D81FE2"/>
    <w:rsid w:val="00D92167"/>
    <w:rsid w:val="00DA0E3A"/>
    <w:rsid w:val="00DA7955"/>
    <w:rsid w:val="00DF4B43"/>
    <w:rsid w:val="00E064BD"/>
    <w:rsid w:val="00E20B0C"/>
    <w:rsid w:val="00EC345C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ACB7"/>
  <w15:chartTrackingRefBased/>
  <w15:docId w15:val="{7E2CEAB9-53FF-499A-BC6C-BCEBC82A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167"/>
  </w:style>
  <w:style w:type="paragraph" w:styleId="a5">
    <w:name w:val="footer"/>
    <w:basedOn w:val="a"/>
    <w:link w:val="a6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Usa3650364</dc:creator>
  <cp:keywords/>
  <dc:description/>
  <cp:lastModifiedBy>Usa3650365</cp:lastModifiedBy>
  <cp:revision>4</cp:revision>
  <cp:lastPrinted>2023-03-17T06:25:00Z</cp:lastPrinted>
  <dcterms:created xsi:type="dcterms:W3CDTF">2023-06-23T05:17:00Z</dcterms:created>
  <dcterms:modified xsi:type="dcterms:W3CDTF">2023-07-20T00:41:00Z</dcterms:modified>
</cp:coreProperties>
</file>