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5E24" w14:textId="77777777" w:rsidR="00E93BEE" w:rsidRPr="00E93BEE" w:rsidRDefault="00E93BEE" w:rsidP="00E93BEE">
      <w:r>
        <w:rPr>
          <w:rFonts w:hint="eastAsia"/>
          <w:lang w:eastAsia="zh-TW"/>
        </w:rPr>
        <w:t>様式第１</w:t>
      </w:r>
      <w:r>
        <w:rPr>
          <w:rFonts w:hint="eastAsia"/>
        </w:rPr>
        <w:t>号</w:t>
      </w:r>
    </w:p>
    <w:p w14:paraId="4EF23F87" w14:textId="77777777" w:rsidR="00D53BFB" w:rsidRDefault="00D53BFB" w:rsidP="00D53BFB">
      <w:pPr>
        <w:jc w:val="center"/>
      </w:pPr>
      <w:r w:rsidRPr="0027298A">
        <w:rPr>
          <w:rFonts w:hint="eastAsia"/>
          <w:sz w:val="24"/>
          <w:lang w:eastAsia="zh-TW"/>
        </w:rPr>
        <w:t>消防法令適合通知書交付申請書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1918"/>
        <w:gridCol w:w="2229"/>
      </w:tblGrid>
      <w:tr w:rsidR="00D53BFB" w14:paraId="42C71ECB" w14:textId="77777777" w:rsidTr="00BB3755">
        <w:trPr>
          <w:trHeight w:val="10047"/>
        </w:trPr>
        <w:tc>
          <w:tcPr>
            <w:tcW w:w="8755" w:type="dxa"/>
            <w:gridSpan w:val="4"/>
          </w:tcPr>
          <w:p w14:paraId="3E7BFD94" w14:textId="77777777" w:rsidR="00D53BFB" w:rsidRDefault="00D53BFB" w:rsidP="00BB375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35BBE0F2" w14:textId="77777777" w:rsidR="00D53BFB" w:rsidRDefault="00D53BFB" w:rsidP="00BB3755"/>
          <w:p w14:paraId="03B17703" w14:textId="77777777" w:rsidR="00D53BFB" w:rsidRDefault="00D53BFB" w:rsidP="00BB375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宇佐市消防本部</w:t>
            </w:r>
          </w:p>
          <w:p w14:paraId="4A2F726D" w14:textId="77777777" w:rsidR="00D53BFB" w:rsidRDefault="00D53BFB" w:rsidP="00BB375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消防長　</w:t>
            </w:r>
            <w:r>
              <w:rPr>
                <w:rFonts w:hint="eastAsia"/>
              </w:rPr>
              <w:t xml:space="preserve">　　　　　　様</w:t>
            </w:r>
          </w:p>
          <w:p w14:paraId="19458C41" w14:textId="77777777" w:rsidR="00D53BFB" w:rsidRDefault="00D53BFB" w:rsidP="00BB3755">
            <w:pPr>
              <w:rPr>
                <w:lang w:eastAsia="zh-TW"/>
              </w:rPr>
            </w:pPr>
          </w:p>
          <w:p w14:paraId="1C224620" w14:textId="77777777" w:rsidR="00D53BFB" w:rsidRDefault="00D53BFB" w:rsidP="00BB3755">
            <w:pPr>
              <w:ind w:firstLineChars="2300" w:firstLine="483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申請者</w:t>
            </w:r>
          </w:p>
          <w:p w14:paraId="69E8E90D" w14:textId="77777777" w:rsidR="00D53BFB" w:rsidRDefault="00D53BFB" w:rsidP="00BB3755">
            <w:pPr>
              <w:ind w:firstLineChars="2300" w:firstLine="483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　所</w:t>
            </w:r>
          </w:p>
          <w:p w14:paraId="2741971A" w14:textId="22612A5B" w:rsidR="00D53BFB" w:rsidRPr="00EE4434" w:rsidRDefault="00D53BFB" w:rsidP="00BB3755">
            <w:pPr>
              <w:ind w:firstLineChars="2300" w:firstLine="4830"/>
              <w:rPr>
                <w:rFonts w:eastAsia="PMingLiU"/>
              </w:rPr>
            </w:pPr>
            <w:r>
              <w:rPr>
                <w:rFonts w:hint="eastAsia"/>
                <w:lang w:eastAsia="zh-TW"/>
              </w:rPr>
              <w:t xml:space="preserve">氏　名　　　　　　　　　　　　　</w:t>
            </w:r>
            <w:r w:rsidR="00EE4434">
              <w:rPr>
                <w:rFonts w:hint="eastAsia"/>
              </w:rPr>
              <w:t xml:space="preserve">　</w:t>
            </w:r>
          </w:p>
          <w:p w14:paraId="1A4E9232" w14:textId="77777777" w:rsidR="00D53BFB" w:rsidRPr="0027298A" w:rsidRDefault="00D53BFB" w:rsidP="00BB3755">
            <w:pPr>
              <w:rPr>
                <w:lang w:eastAsia="zh-TW"/>
              </w:rPr>
            </w:pPr>
          </w:p>
          <w:p w14:paraId="534B4228" w14:textId="77777777" w:rsidR="00D53BFB" w:rsidRDefault="00D53BFB" w:rsidP="00BB3755">
            <w:r>
              <w:rPr>
                <w:rFonts w:hint="eastAsia"/>
              </w:rPr>
              <w:t xml:space="preserve">　下記の旅館又はホテルについて、消防法令に係る消防法令適合通知書の交付を申請します。</w:t>
            </w:r>
          </w:p>
          <w:p w14:paraId="0935E901" w14:textId="77777777" w:rsidR="00D53BFB" w:rsidRDefault="00D53BFB" w:rsidP="00BB3755"/>
          <w:p w14:paraId="74387120" w14:textId="77777777" w:rsidR="00D53BFB" w:rsidRDefault="00D53BFB" w:rsidP="00BB3755">
            <w:pPr>
              <w:pStyle w:val="a9"/>
            </w:pPr>
            <w:r>
              <w:rPr>
                <w:rFonts w:hint="eastAsia"/>
              </w:rPr>
              <w:t>記</w:t>
            </w:r>
          </w:p>
          <w:p w14:paraId="3458C772" w14:textId="77777777" w:rsidR="00D53BFB" w:rsidRDefault="00D53BFB" w:rsidP="00BB3755">
            <w:r>
              <w:rPr>
                <w:rFonts w:hint="eastAsia"/>
              </w:rPr>
              <w:t xml:space="preserve">　１　名　称（旅館又はホテルの名称）</w:t>
            </w:r>
          </w:p>
          <w:p w14:paraId="4CE82CC4" w14:textId="77777777" w:rsidR="00D53BFB" w:rsidRDefault="00D53BFB" w:rsidP="00BB3755"/>
          <w:p w14:paraId="020A3891" w14:textId="77777777" w:rsidR="00D53BFB" w:rsidRDefault="00D53BFB" w:rsidP="00BB3755">
            <w:r>
              <w:rPr>
                <w:rFonts w:hint="eastAsia"/>
              </w:rPr>
              <w:t xml:space="preserve">　２　所在地（旅館又はホテルの所在地）</w:t>
            </w:r>
          </w:p>
          <w:p w14:paraId="5D28D297" w14:textId="77777777" w:rsidR="00D53BFB" w:rsidRDefault="00D53BFB" w:rsidP="00BB3755"/>
          <w:p w14:paraId="0223C261" w14:textId="77777777" w:rsidR="00D53BFB" w:rsidRDefault="00D53BFB" w:rsidP="00BB3755">
            <w:r>
              <w:rPr>
                <w:rFonts w:hint="eastAsia"/>
              </w:rPr>
              <w:t xml:space="preserve">　３　申請理由区分</w:t>
            </w:r>
          </w:p>
          <w:p w14:paraId="30E4AD59" w14:textId="77777777" w:rsidR="00D53BFB" w:rsidRDefault="00D53BFB" w:rsidP="00BB3755">
            <w:r>
              <w:rPr>
                <w:rFonts w:hint="eastAsia"/>
              </w:rPr>
              <w:t xml:space="preserve">　　ア　旅館業法（昭和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年法律第</w:t>
            </w:r>
            <w:r>
              <w:rPr>
                <w:rFonts w:hint="eastAsia"/>
              </w:rPr>
              <w:t>138</w:t>
            </w:r>
            <w:r>
              <w:rPr>
                <w:rFonts w:hint="eastAsia"/>
              </w:rPr>
              <w:t>号）第３条の規定による営業の許可</w:t>
            </w:r>
          </w:p>
          <w:p w14:paraId="4FDB0C52" w14:textId="77777777" w:rsidR="00D53BFB" w:rsidRDefault="00D53BFB" w:rsidP="00BB3755">
            <w:r>
              <w:rPr>
                <w:rFonts w:hint="eastAsia"/>
              </w:rPr>
              <w:t xml:space="preserve">　　</w:t>
            </w:r>
          </w:p>
          <w:p w14:paraId="2174803B" w14:textId="77777777" w:rsidR="00D53BFB" w:rsidRDefault="00D53BFB" w:rsidP="00BB3755">
            <w:pPr>
              <w:ind w:left="630" w:hangingChars="300" w:hanging="630"/>
            </w:pPr>
            <w:r>
              <w:rPr>
                <w:rFonts w:hint="eastAsia"/>
              </w:rPr>
              <w:t xml:space="preserve">　　イ　旅館業法施行規則（昭和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年厚生省令第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号）第４条の規定による施設又は設備の変更届出</w:t>
            </w:r>
          </w:p>
          <w:p w14:paraId="0D681421" w14:textId="77777777" w:rsidR="00D53BFB" w:rsidRDefault="00D53BFB" w:rsidP="00BB3755">
            <w:pPr>
              <w:ind w:left="630" w:hangingChars="300" w:hanging="630"/>
            </w:pPr>
          </w:p>
          <w:p w14:paraId="6CD8EE68" w14:textId="77777777" w:rsidR="00D53BFB" w:rsidRDefault="00D53BFB" w:rsidP="00BB3755">
            <w:pPr>
              <w:ind w:left="630" w:hangingChars="300" w:hanging="630"/>
            </w:pPr>
            <w:r>
              <w:rPr>
                <w:rFonts w:hint="eastAsia"/>
              </w:rPr>
              <w:t xml:space="preserve">　　ウ　国際観光ホテル整備法（昭和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年法律第</w:t>
            </w:r>
            <w:r>
              <w:rPr>
                <w:rFonts w:hint="eastAsia"/>
              </w:rPr>
              <w:t>279</w:t>
            </w:r>
            <w:r>
              <w:rPr>
                <w:rFonts w:hint="eastAsia"/>
              </w:rPr>
              <w:t>号）第３条又は第１８条第１項の規定による登録</w:t>
            </w:r>
          </w:p>
          <w:p w14:paraId="593F035E" w14:textId="77777777" w:rsidR="00D53BFB" w:rsidRDefault="00D53BFB" w:rsidP="00BB3755">
            <w:pPr>
              <w:ind w:left="630" w:hangingChars="300" w:hanging="630"/>
            </w:pPr>
          </w:p>
          <w:p w14:paraId="61710317" w14:textId="77777777" w:rsidR="00D53BFB" w:rsidRDefault="00D53BFB" w:rsidP="00BB3755">
            <w:pPr>
              <w:ind w:left="630" w:hangingChars="300" w:hanging="630"/>
            </w:pPr>
            <w:r>
              <w:rPr>
                <w:rFonts w:hint="eastAsia"/>
              </w:rPr>
              <w:t xml:space="preserve">　　エ　国際観光ホテル整備法（昭和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年法律第</w:t>
            </w:r>
            <w:r>
              <w:rPr>
                <w:rFonts w:hint="eastAsia"/>
              </w:rPr>
              <w:t>279</w:t>
            </w:r>
            <w:r>
              <w:rPr>
                <w:rFonts w:hint="eastAsia"/>
              </w:rPr>
              <w:t>号）第７条第１項又は第１８条第２項において準用する第７条第１項の規定による施設に関する登録事項の変更の届出</w:t>
            </w:r>
          </w:p>
          <w:p w14:paraId="4790704F" w14:textId="77777777" w:rsidR="00D53BFB" w:rsidRDefault="00D53BFB" w:rsidP="00BB3755">
            <w:pPr>
              <w:ind w:left="630" w:hangingChars="300" w:hanging="630"/>
            </w:pPr>
          </w:p>
          <w:p w14:paraId="0B315035" w14:textId="77777777" w:rsidR="00D53BFB" w:rsidRDefault="00D53BFB" w:rsidP="00BB3755">
            <w:pPr>
              <w:ind w:left="630" w:hangingChars="300" w:hanging="630"/>
            </w:pPr>
            <w:r>
              <w:rPr>
                <w:rFonts w:hint="eastAsia"/>
              </w:rPr>
              <w:t xml:space="preserve">　　オ　風俗営業等の規制及び業務の適正化等に関する法律（昭和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年法律第</w:t>
            </w:r>
            <w:r>
              <w:rPr>
                <w:rFonts w:hint="eastAsia"/>
              </w:rPr>
              <w:t>122</w:t>
            </w:r>
            <w:r>
              <w:rPr>
                <w:rFonts w:hint="eastAsia"/>
              </w:rPr>
              <w:t>号）第３条規定による営業許可</w:t>
            </w:r>
          </w:p>
          <w:p w14:paraId="7DDEBBFF" w14:textId="77777777" w:rsidR="00D53BFB" w:rsidRDefault="00D53BFB" w:rsidP="00BB3755">
            <w:pPr>
              <w:ind w:left="630" w:hangingChars="300" w:hanging="630"/>
            </w:pPr>
          </w:p>
          <w:p w14:paraId="64DF0F0F" w14:textId="77777777" w:rsidR="00D53BFB" w:rsidRDefault="00D53BFB" w:rsidP="00BB3755">
            <w:pPr>
              <w:ind w:left="630" w:hangingChars="300" w:hanging="630"/>
            </w:pPr>
            <w:r>
              <w:rPr>
                <w:rFonts w:hint="eastAsia"/>
              </w:rPr>
              <w:t xml:space="preserve">　　カ　風俗営業等の規制及び業務の適正化等に関する法律（昭和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年法律第</w:t>
            </w:r>
            <w:r>
              <w:rPr>
                <w:rFonts w:hint="eastAsia"/>
              </w:rPr>
              <w:t>122</w:t>
            </w:r>
            <w:r>
              <w:rPr>
                <w:rFonts w:hint="eastAsia"/>
              </w:rPr>
              <w:t>号）第９条規定による構造又は設備の変更等の承認、届出</w:t>
            </w:r>
          </w:p>
          <w:p w14:paraId="5C51A22A" w14:textId="77777777" w:rsidR="00D53BFB" w:rsidRPr="00C5049F" w:rsidRDefault="00D53BFB" w:rsidP="00BB3755">
            <w:pPr>
              <w:ind w:left="630" w:hangingChars="300" w:hanging="630"/>
            </w:pPr>
          </w:p>
        </w:tc>
      </w:tr>
      <w:tr w:rsidR="00D53BFB" w14:paraId="2FE308BA" w14:textId="77777777" w:rsidTr="00BB3755">
        <w:trPr>
          <w:trHeight w:val="570"/>
        </w:trPr>
        <w:tc>
          <w:tcPr>
            <w:tcW w:w="1908" w:type="dxa"/>
            <w:vAlign w:val="center"/>
          </w:tcPr>
          <w:p w14:paraId="6BF51D0C" w14:textId="77777777" w:rsidR="00D53BFB" w:rsidRDefault="00D53BFB" w:rsidP="00BB3755">
            <w:pPr>
              <w:jc w:val="center"/>
            </w:pPr>
            <w:r w:rsidRPr="00243077">
              <w:rPr>
                <w:rFonts w:hint="eastAsia"/>
                <w:spacing w:val="135"/>
                <w:kern w:val="0"/>
                <w:fitText w:val="1680" w:id="-136137472"/>
              </w:rPr>
              <w:t>整理番</w:t>
            </w:r>
            <w:r w:rsidRPr="00243077">
              <w:rPr>
                <w:rFonts w:hint="eastAsia"/>
                <w:spacing w:val="15"/>
                <w:kern w:val="0"/>
                <w:fitText w:val="1680" w:id="-136137472"/>
              </w:rPr>
              <w:t>号</w:t>
            </w:r>
          </w:p>
        </w:tc>
        <w:tc>
          <w:tcPr>
            <w:tcW w:w="2700" w:type="dxa"/>
            <w:vAlign w:val="center"/>
          </w:tcPr>
          <w:p w14:paraId="35684441" w14:textId="77777777" w:rsidR="00D53BFB" w:rsidRDefault="00D53BFB" w:rsidP="00BB3755">
            <w:pPr>
              <w:jc w:val="center"/>
            </w:pPr>
          </w:p>
        </w:tc>
        <w:tc>
          <w:tcPr>
            <w:tcW w:w="1918" w:type="dxa"/>
            <w:vAlign w:val="center"/>
          </w:tcPr>
          <w:p w14:paraId="7C0F44DB" w14:textId="77777777" w:rsidR="00D53BFB" w:rsidRDefault="00D53BFB" w:rsidP="00BB3755">
            <w:pPr>
              <w:jc w:val="center"/>
            </w:pPr>
            <w:r w:rsidRPr="00243077">
              <w:rPr>
                <w:rFonts w:hint="eastAsia"/>
                <w:spacing w:val="135"/>
                <w:kern w:val="0"/>
                <w:fitText w:val="1680" w:id="-136137471"/>
              </w:rPr>
              <w:t>交付番</w:t>
            </w:r>
            <w:r w:rsidRPr="00243077">
              <w:rPr>
                <w:rFonts w:hint="eastAsia"/>
                <w:spacing w:val="15"/>
                <w:kern w:val="0"/>
                <w:fitText w:val="1680" w:id="-136137471"/>
              </w:rPr>
              <w:t>号</w:t>
            </w:r>
          </w:p>
        </w:tc>
        <w:tc>
          <w:tcPr>
            <w:tcW w:w="2229" w:type="dxa"/>
            <w:vAlign w:val="center"/>
          </w:tcPr>
          <w:p w14:paraId="70D17E31" w14:textId="77777777" w:rsidR="00D53BFB" w:rsidRDefault="00D53BFB" w:rsidP="00BB3755">
            <w:pPr>
              <w:jc w:val="center"/>
            </w:pPr>
          </w:p>
        </w:tc>
      </w:tr>
      <w:tr w:rsidR="00D53BFB" w14:paraId="578415DE" w14:textId="77777777" w:rsidTr="00BB3755">
        <w:trPr>
          <w:trHeight w:val="593"/>
        </w:trPr>
        <w:tc>
          <w:tcPr>
            <w:tcW w:w="1908" w:type="dxa"/>
            <w:vAlign w:val="center"/>
          </w:tcPr>
          <w:p w14:paraId="33D282D7" w14:textId="77777777" w:rsidR="00D53BFB" w:rsidRDefault="00D53BFB" w:rsidP="00BB3755">
            <w:pPr>
              <w:jc w:val="center"/>
            </w:pPr>
            <w:r w:rsidRPr="00243077">
              <w:rPr>
                <w:rFonts w:hint="eastAsia"/>
                <w:spacing w:val="75"/>
                <w:kern w:val="0"/>
                <w:fitText w:val="1680" w:id="-136137470"/>
              </w:rPr>
              <w:t>受理年月</w:t>
            </w:r>
            <w:r w:rsidRPr="00243077">
              <w:rPr>
                <w:rFonts w:hint="eastAsia"/>
                <w:spacing w:val="15"/>
                <w:kern w:val="0"/>
                <w:fitText w:val="1680" w:id="-136137470"/>
              </w:rPr>
              <w:t>日</w:t>
            </w:r>
          </w:p>
        </w:tc>
        <w:tc>
          <w:tcPr>
            <w:tcW w:w="2700" w:type="dxa"/>
            <w:vAlign w:val="center"/>
          </w:tcPr>
          <w:p w14:paraId="2DF23F95" w14:textId="77777777" w:rsidR="00D53BFB" w:rsidRDefault="00D53BFB" w:rsidP="00BB3755">
            <w:pPr>
              <w:jc w:val="center"/>
            </w:pPr>
          </w:p>
        </w:tc>
        <w:tc>
          <w:tcPr>
            <w:tcW w:w="1918" w:type="dxa"/>
            <w:vAlign w:val="center"/>
          </w:tcPr>
          <w:p w14:paraId="417E09ED" w14:textId="77777777" w:rsidR="00D53BFB" w:rsidRDefault="00D53BFB" w:rsidP="00BB3755">
            <w:pPr>
              <w:jc w:val="center"/>
            </w:pPr>
            <w:r w:rsidRPr="00C60913">
              <w:rPr>
                <w:rFonts w:hint="eastAsia"/>
                <w:spacing w:val="79"/>
                <w:kern w:val="0"/>
                <w:fitText w:val="1680" w:id="-136137469"/>
              </w:rPr>
              <w:t>交付年月</w:t>
            </w:r>
            <w:r w:rsidRPr="00C60913">
              <w:rPr>
                <w:rFonts w:hint="eastAsia"/>
                <w:kern w:val="0"/>
                <w:fitText w:val="1680" w:id="-136137469"/>
              </w:rPr>
              <w:t>日</w:t>
            </w:r>
          </w:p>
        </w:tc>
        <w:tc>
          <w:tcPr>
            <w:tcW w:w="2229" w:type="dxa"/>
            <w:vAlign w:val="center"/>
          </w:tcPr>
          <w:p w14:paraId="1B4F97ED" w14:textId="77777777" w:rsidR="00D53BFB" w:rsidRDefault="00D53BFB" w:rsidP="00BB3755">
            <w:pPr>
              <w:jc w:val="center"/>
            </w:pPr>
          </w:p>
        </w:tc>
      </w:tr>
    </w:tbl>
    <w:p w14:paraId="0147DD63" w14:textId="74FC18D9" w:rsidR="00D53BFB" w:rsidRDefault="00D53BFB" w:rsidP="00D53BFB">
      <w:r>
        <w:rPr>
          <w:rFonts w:hint="eastAsia"/>
        </w:rPr>
        <w:t>備考　　この用紙の大きさは、日本</w:t>
      </w:r>
      <w:r w:rsidR="00C60913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D53BFB" w:rsidSect="00BD6FC0">
      <w:pgSz w:w="11906" w:h="16838"/>
      <w:pgMar w:top="1134" w:right="146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D3732" w14:textId="77777777" w:rsidR="001F2850" w:rsidRDefault="001F2850" w:rsidP="00EE4A71">
      <w:r>
        <w:separator/>
      </w:r>
    </w:p>
  </w:endnote>
  <w:endnote w:type="continuationSeparator" w:id="0">
    <w:p w14:paraId="5B75560E" w14:textId="77777777" w:rsidR="001F2850" w:rsidRDefault="001F2850" w:rsidP="00EE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D63F" w14:textId="77777777" w:rsidR="001F2850" w:rsidRDefault="001F2850" w:rsidP="00EE4A71">
      <w:r>
        <w:separator/>
      </w:r>
    </w:p>
  </w:footnote>
  <w:footnote w:type="continuationSeparator" w:id="0">
    <w:p w14:paraId="43CF6DAD" w14:textId="77777777" w:rsidR="001F2850" w:rsidRDefault="001F2850" w:rsidP="00EE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3EC9"/>
    <w:multiLevelType w:val="hybridMultilevel"/>
    <w:tmpl w:val="DBCA5DCC"/>
    <w:lvl w:ilvl="0" w:tplc="C7C8D48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4D0D378D"/>
    <w:multiLevelType w:val="hybridMultilevel"/>
    <w:tmpl w:val="5298EBB6"/>
    <w:lvl w:ilvl="0" w:tplc="81B68F8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D4D056">
      <w:start w:val="1"/>
      <w:numFmt w:val="decimalFullWidth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8413915">
    <w:abstractNumId w:val="1"/>
  </w:num>
  <w:num w:numId="2" w16cid:durableId="174741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8F"/>
    <w:rsid w:val="0019501E"/>
    <w:rsid w:val="001F2850"/>
    <w:rsid w:val="00243077"/>
    <w:rsid w:val="00291A87"/>
    <w:rsid w:val="00292BFE"/>
    <w:rsid w:val="003D4524"/>
    <w:rsid w:val="00590480"/>
    <w:rsid w:val="00731F53"/>
    <w:rsid w:val="007E2132"/>
    <w:rsid w:val="00870EC6"/>
    <w:rsid w:val="00891587"/>
    <w:rsid w:val="009034B3"/>
    <w:rsid w:val="009D65C9"/>
    <w:rsid w:val="009F5CC4"/>
    <w:rsid w:val="00A109B4"/>
    <w:rsid w:val="00A3432E"/>
    <w:rsid w:val="00A41091"/>
    <w:rsid w:val="00AD02B5"/>
    <w:rsid w:val="00BB3755"/>
    <w:rsid w:val="00BD6FC0"/>
    <w:rsid w:val="00C60913"/>
    <w:rsid w:val="00C6588F"/>
    <w:rsid w:val="00D53BFB"/>
    <w:rsid w:val="00DE466F"/>
    <w:rsid w:val="00E93BEE"/>
    <w:rsid w:val="00EE4434"/>
    <w:rsid w:val="00E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CCC13"/>
  <w15:chartTrackingRefBased/>
  <w15:docId w15:val="{EAE07486-546C-4764-BFB3-F108CDD3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8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4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E4A71"/>
    <w:rPr>
      <w:kern w:val="2"/>
      <w:sz w:val="21"/>
      <w:szCs w:val="24"/>
    </w:rPr>
  </w:style>
  <w:style w:type="paragraph" w:styleId="a5">
    <w:name w:val="footer"/>
    <w:basedOn w:val="a"/>
    <w:link w:val="a6"/>
    <w:rsid w:val="00EE4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E4A71"/>
    <w:rPr>
      <w:kern w:val="2"/>
      <w:sz w:val="21"/>
      <w:szCs w:val="24"/>
    </w:rPr>
  </w:style>
  <w:style w:type="paragraph" w:styleId="a7">
    <w:name w:val="Balloon Text"/>
    <w:basedOn w:val="a"/>
    <w:link w:val="a8"/>
    <w:rsid w:val="00291A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91A8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53BFB"/>
    <w:pPr>
      <w:jc w:val="center"/>
    </w:pPr>
  </w:style>
  <w:style w:type="character" w:customStyle="1" w:styleId="aa">
    <w:name w:val="記 (文字)"/>
    <w:basedOn w:val="a0"/>
    <w:link w:val="a9"/>
    <w:rsid w:val="00D53BF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53BF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1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旅館、ホテル等の消防法令適合通知書の交付に関する要綱</vt:lpstr>
      <vt:lpstr>旅館、ホテル等の消防法令適合通知書の交付に関する要綱</vt:lpstr>
    </vt:vector>
  </TitlesOfParts>
  <Company> </Company>
  <LinksUpToDate>false</LinksUpToDate>
  <CharactersWithSpaces>576</CharactersWithSpaces>
  <SharedDoc>false</SharedDoc>
  <HLinks>
    <vt:vector size="18" baseType="variant">
      <vt:variant>
        <vt:i4>45</vt:i4>
      </vt:variant>
      <vt:variant>
        <vt:i4>6</vt:i4>
      </vt:variant>
      <vt:variant>
        <vt:i4>0</vt:i4>
      </vt:variant>
      <vt:variant>
        <vt:i4>5</vt:i4>
      </vt:variant>
      <vt:variant>
        <vt:lpwstr>http://www.city.matsusaka.mie.jp/soumu/syoubou/36098020000200000000/41690220001900000000/41690220001900000000_j.html</vt:lpwstr>
      </vt:variant>
      <vt:variant>
        <vt:lpwstr>JUMP_SEQ_38</vt:lpwstr>
      </vt:variant>
      <vt:variant>
        <vt:i4>45</vt:i4>
      </vt:variant>
      <vt:variant>
        <vt:i4>3</vt:i4>
      </vt:variant>
      <vt:variant>
        <vt:i4>0</vt:i4>
      </vt:variant>
      <vt:variant>
        <vt:i4>5</vt:i4>
      </vt:variant>
      <vt:variant>
        <vt:lpwstr>http://www.city.matsusaka.mie.jp/soumu/syoubou/36098020000200000000/41690220001900000000/41690220001900000000_j.html</vt:lpwstr>
      </vt:variant>
      <vt:variant>
        <vt:lpwstr>JUMP_SEQ_38</vt:lpwstr>
      </vt:variant>
      <vt:variant>
        <vt:i4>65581</vt:i4>
      </vt:variant>
      <vt:variant>
        <vt:i4>0</vt:i4>
      </vt:variant>
      <vt:variant>
        <vt:i4>0</vt:i4>
      </vt:variant>
      <vt:variant>
        <vt:i4>5</vt:i4>
      </vt:variant>
      <vt:variant>
        <vt:lpwstr>http://www.city.matsusaka.mie.jp/soumu/syoubou/36098020000200000000/41690220001900000000/41690220001900000000_j.html</vt:lpwstr>
      </vt:variant>
      <vt:variant>
        <vt:lpwstr>JUMP_SEQ_28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旅館、ホテル等の消防法令適合通知書の交付に関する要綱</dc:title>
  <dc:subject/>
  <dc:creator>asou</dc:creator>
  <cp:keywords/>
  <dc:description/>
  <cp:lastModifiedBy>Usa3650030</cp:lastModifiedBy>
  <cp:revision>3</cp:revision>
  <cp:lastPrinted>2011-06-22T02:26:00Z</cp:lastPrinted>
  <dcterms:created xsi:type="dcterms:W3CDTF">2020-11-19T03:04:00Z</dcterms:created>
  <dcterms:modified xsi:type="dcterms:W3CDTF">2023-03-28T00:26:00Z</dcterms:modified>
</cp:coreProperties>
</file>