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A709" w14:textId="77777777" w:rsidR="004B47EB" w:rsidRDefault="004B47EB">
      <w:pPr>
        <w:spacing w:after="105" w:line="440" w:lineRule="exact"/>
        <w:jc w:val="center"/>
      </w:pPr>
    </w:p>
    <w:p w14:paraId="275FCA7B" w14:textId="77777777" w:rsidR="00016F33" w:rsidRDefault="00016F33">
      <w:pPr>
        <w:spacing w:after="105" w:line="440" w:lineRule="exact"/>
        <w:jc w:val="center"/>
        <w:rPr>
          <w:rFonts w:cs="Times New Roman"/>
        </w:rPr>
      </w:pPr>
      <w:r>
        <w:fldChar w:fldCharType="begin"/>
      </w:r>
      <w:r>
        <w:instrText>eq \o \ad(\s \up 6(</w:instrText>
      </w:r>
      <w:r>
        <w:rPr>
          <w:rFonts w:hint="eastAsia"/>
        </w:rPr>
        <w:instrText>少量危険物　貯　蔵</w:instrText>
      </w:r>
      <w:r>
        <w:instrText>),\s \up -6(</w:instrText>
      </w:r>
      <w:r>
        <w:rPr>
          <w:rFonts w:hint="eastAsia"/>
        </w:rPr>
        <w:instrText>指</w:instrText>
      </w:r>
      <w:r>
        <w:rPr>
          <w:rFonts w:hint="eastAsia"/>
          <w:w w:val="30"/>
        </w:rPr>
        <w:instrText xml:space="preserve">　</w:instrText>
      </w:r>
      <w:r>
        <w:rPr>
          <w:rFonts w:hint="eastAsia"/>
        </w:rPr>
        <w:instrText>定</w:instrText>
      </w:r>
      <w:r>
        <w:rPr>
          <w:rFonts w:hint="eastAsia"/>
          <w:w w:val="30"/>
        </w:rPr>
        <w:instrText xml:space="preserve">　</w:instrText>
      </w:r>
      <w:r>
        <w:rPr>
          <w:rFonts w:hint="eastAsia"/>
        </w:rPr>
        <w:instrText>可</w:instrText>
      </w:r>
      <w:r>
        <w:rPr>
          <w:rFonts w:hint="eastAsia"/>
          <w:w w:val="30"/>
        </w:rPr>
        <w:instrText xml:space="preserve">　</w:instrText>
      </w:r>
      <w:r>
        <w:rPr>
          <w:rFonts w:hint="eastAsia"/>
        </w:rPr>
        <w:instrText>燃</w:instrText>
      </w:r>
      <w:r>
        <w:rPr>
          <w:rFonts w:hint="eastAsia"/>
          <w:w w:val="30"/>
        </w:rPr>
        <w:instrText xml:space="preserve">　</w:instrText>
      </w:r>
      <w:r>
        <w:rPr>
          <w:rFonts w:hint="eastAsia"/>
        </w:rPr>
        <w:instrText>物</w:instrText>
      </w:r>
      <w:r>
        <w:rPr>
          <w:rFonts w:hint="eastAsia"/>
          <w:w w:val="30"/>
        </w:rPr>
        <w:instrText xml:space="preserve">　</w:instrText>
      </w:r>
      <w:r>
        <w:rPr>
          <w:rFonts w:hint="eastAsia"/>
        </w:rPr>
        <w:instrText xml:space="preserve">　取</w:instrText>
      </w:r>
      <w:r>
        <w:rPr>
          <w:rFonts w:hint="eastAsia"/>
          <w:w w:val="30"/>
        </w:rPr>
        <w:instrText xml:space="preserve">　</w:instrText>
      </w:r>
      <w:r>
        <w:rPr>
          <w:rFonts w:hint="eastAsia"/>
        </w:rPr>
        <w:instrText>扱</w:instrText>
      </w:r>
      <w:r>
        <w:rPr>
          <w:rFonts w:hint="eastAsia"/>
          <w:w w:val="30"/>
        </w:rPr>
        <w:instrText xml:space="preserve">　</w:instrText>
      </w:r>
      <w:r>
        <w:rPr>
          <w:rFonts w:hint="eastAsia"/>
        </w:rPr>
        <w:instrText>い</w:instrText>
      </w:r>
      <w:r>
        <w:instrText>))</w:instrText>
      </w:r>
      <w:r>
        <w:fldChar w:fldCharType="end"/>
      </w:r>
      <w:r>
        <w:rPr>
          <w:rFonts w:hint="eastAsia"/>
        </w:rPr>
        <w:t>届</w:t>
      </w:r>
      <w:r>
        <w:rPr>
          <w:rFonts w:hint="eastAsia"/>
          <w:w w:val="3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30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210"/>
        <w:gridCol w:w="1890"/>
        <w:gridCol w:w="1890"/>
      </w:tblGrid>
      <w:tr w:rsidR="00016F33" w14:paraId="6A9ED566" w14:textId="77777777">
        <w:trPr>
          <w:cantSplit/>
          <w:trHeight w:hRule="exact" w:val="2100"/>
        </w:trPr>
        <w:tc>
          <w:tcPr>
            <w:tcW w:w="7980" w:type="dxa"/>
            <w:gridSpan w:val="6"/>
            <w:vAlign w:val="center"/>
          </w:tcPr>
          <w:p w14:paraId="20E78BBB" w14:textId="77777777" w:rsidR="00016F33" w:rsidRDefault="00016F33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DE83D81" w14:textId="77777777" w:rsidR="00016F33" w:rsidRDefault="00016F33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宇佐市消防長　　　　　様</w:t>
            </w:r>
          </w:p>
          <w:p w14:paraId="018C5D07" w14:textId="77777777" w:rsidR="00016F33" w:rsidRDefault="00016F33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00D97D09" w14:textId="77777777" w:rsidR="00016F33" w:rsidRDefault="00016F33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329E6B2F" w14:textId="77777777" w:rsidR="00016F33" w:rsidRDefault="00016F33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（　　）　　　　　</w:t>
            </w:r>
          </w:p>
          <w:p w14:paraId="0282AFCC" w14:textId="34A2331E" w:rsidR="00016F33" w:rsidRDefault="00016F33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A94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16F33" w14:paraId="70818176" w14:textId="77777777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14:paraId="6A6D99A9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14:paraId="09ACDB43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14:paraId="47645E46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264E477A" w14:textId="77777777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33508A7F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3DE0314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4"/>
            <w:vAlign w:val="center"/>
          </w:tcPr>
          <w:p w14:paraId="6728E10B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63956F13" w14:textId="77777777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14:paraId="2418DD0D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類・品名及び最大数量</w:t>
            </w:r>
          </w:p>
        </w:tc>
        <w:tc>
          <w:tcPr>
            <w:tcW w:w="840" w:type="dxa"/>
            <w:vAlign w:val="center"/>
          </w:tcPr>
          <w:p w14:paraId="68E50B5F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gridSpan w:val="2"/>
            <w:vAlign w:val="center"/>
          </w:tcPr>
          <w:p w14:paraId="35F21893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90" w:type="dxa"/>
            <w:vAlign w:val="center"/>
          </w:tcPr>
          <w:p w14:paraId="23A589CF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90" w:type="dxa"/>
            <w:vAlign w:val="center"/>
          </w:tcPr>
          <w:p w14:paraId="20A48BD7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１日最大取扱数量</w:t>
            </w:r>
          </w:p>
        </w:tc>
      </w:tr>
      <w:tr w:rsidR="00016F33" w14:paraId="4395DA44" w14:textId="77777777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76D3200A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C810E4E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E0E84C1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E079F5B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5792538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75A857E3" w14:textId="7777777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66E34588" w14:textId="77777777" w:rsidR="00016F33" w:rsidRDefault="00016F3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5670" w:type="dxa"/>
            <w:gridSpan w:val="5"/>
            <w:vAlign w:val="center"/>
          </w:tcPr>
          <w:p w14:paraId="37EF62A6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5F9A7276" w14:textId="77777777"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56409AA5" w14:textId="77777777" w:rsidR="00016F33" w:rsidRDefault="00016F3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貯蔵又は取扱い場所の位置、構造及び設備の概要</w:t>
            </w:r>
          </w:p>
        </w:tc>
        <w:tc>
          <w:tcPr>
            <w:tcW w:w="5670" w:type="dxa"/>
            <w:gridSpan w:val="5"/>
            <w:vAlign w:val="center"/>
          </w:tcPr>
          <w:p w14:paraId="07799D76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2AE7D795" w14:textId="7777777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4325F45B" w14:textId="77777777" w:rsidR="00016F33" w:rsidRDefault="00016F3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670" w:type="dxa"/>
            <w:gridSpan w:val="5"/>
            <w:vAlign w:val="center"/>
          </w:tcPr>
          <w:p w14:paraId="221C1895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0A8A5284" w14:textId="7777777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1B464599" w14:textId="77777777" w:rsidR="00016F33" w:rsidRDefault="00016F3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5670" w:type="dxa"/>
            <w:gridSpan w:val="5"/>
            <w:vAlign w:val="center"/>
          </w:tcPr>
          <w:p w14:paraId="71E8C995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1199DFF6" w14:textId="77777777">
        <w:trPr>
          <w:cantSplit/>
          <w:trHeight w:hRule="exact" w:val="420"/>
        </w:trPr>
        <w:tc>
          <w:tcPr>
            <w:tcW w:w="2310" w:type="dxa"/>
            <w:vAlign w:val="center"/>
          </w:tcPr>
          <w:p w14:paraId="778C4F51" w14:textId="77777777" w:rsidR="00016F33" w:rsidRDefault="00016F3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670" w:type="dxa"/>
            <w:gridSpan w:val="5"/>
            <w:vAlign w:val="center"/>
          </w:tcPr>
          <w:p w14:paraId="5CCBCD8F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  <w:tr w:rsidR="00016F33" w14:paraId="074C23E6" w14:textId="77777777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14:paraId="5731A141" w14:textId="77777777" w:rsidR="00016F33" w:rsidRDefault="00016F3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gridSpan w:val="3"/>
            <w:vAlign w:val="center"/>
          </w:tcPr>
          <w:p w14:paraId="26041FFE" w14:textId="77777777" w:rsidR="00016F33" w:rsidRDefault="00016F3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016F33" w14:paraId="73253C39" w14:textId="77777777">
        <w:trPr>
          <w:cantSplit/>
          <w:trHeight w:hRule="exact" w:val="840"/>
        </w:trPr>
        <w:tc>
          <w:tcPr>
            <w:tcW w:w="3990" w:type="dxa"/>
            <w:gridSpan w:val="3"/>
            <w:vAlign w:val="center"/>
          </w:tcPr>
          <w:p w14:paraId="0F09F31E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0BC08118" w14:textId="77777777" w:rsidR="00016F33" w:rsidRDefault="00016F33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768453FC" w14:textId="77777777" w:rsidR="00016F33" w:rsidRDefault="00016F33">
      <w:pPr>
        <w:spacing w:before="105"/>
        <w:rPr>
          <w:rFonts w:cs="Times New Roman"/>
        </w:rPr>
      </w:pPr>
      <w:r>
        <w:rPr>
          <w:rFonts w:hint="eastAsia"/>
        </w:rPr>
        <w:t xml:space="preserve">　備考</w:t>
      </w:r>
    </w:p>
    <w:p w14:paraId="4D96DF5C" w14:textId="77777777" w:rsidR="00016F33" w:rsidRDefault="00016F33">
      <w:pPr>
        <w:ind w:left="420"/>
        <w:rPr>
          <w:rFonts w:cs="Times New Roman"/>
        </w:rPr>
      </w:pPr>
      <w:r>
        <w:rPr>
          <w:rFonts w:hint="eastAsia"/>
        </w:rPr>
        <w:t>１　この用紙の大きさは、</w:t>
      </w:r>
      <w:r w:rsidR="00AF7DC9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3003AD28" w14:textId="77777777" w:rsidR="00016F33" w:rsidRDefault="00016F33">
      <w:pPr>
        <w:ind w:left="42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18169E1E" w14:textId="77777777" w:rsidR="00016F33" w:rsidRDefault="00016F33">
      <w:pPr>
        <w:ind w:left="420"/>
        <w:rPr>
          <w:rFonts w:cs="Times New Roman"/>
        </w:rPr>
      </w:pPr>
      <w:r>
        <w:rPr>
          <w:rFonts w:hint="eastAsia"/>
        </w:rPr>
        <w:t>３　※印の欄は記入しないこと。</w:t>
      </w:r>
    </w:p>
    <w:p w14:paraId="36BC9C6C" w14:textId="77777777" w:rsidR="00016F33" w:rsidRDefault="00016F33">
      <w:pPr>
        <w:ind w:left="420"/>
      </w:pPr>
      <w:r>
        <w:rPr>
          <w:rFonts w:hint="eastAsia"/>
        </w:rPr>
        <w:t>４　貯蔵又は取扱いの場所の見取図、平面図及び立面図を添付すること。</w:t>
      </w:r>
    </w:p>
    <w:p w14:paraId="7CC9A58F" w14:textId="77777777" w:rsidR="004B47EB" w:rsidRDefault="004B47EB">
      <w:pPr>
        <w:ind w:left="420"/>
        <w:rPr>
          <w:rFonts w:cs="Times New Roman"/>
        </w:rPr>
      </w:pPr>
    </w:p>
    <w:sectPr w:rsidR="004B47EB" w:rsidSect="004B47EB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CBED" w14:textId="77777777" w:rsidR="005C3078" w:rsidRDefault="005C3078" w:rsidP="00AF7DC9">
      <w:pPr>
        <w:spacing w:line="240" w:lineRule="auto"/>
      </w:pPr>
      <w:r>
        <w:separator/>
      </w:r>
    </w:p>
  </w:endnote>
  <w:endnote w:type="continuationSeparator" w:id="0">
    <w:p w14:paraId="59FE27E6" w14:textId="77777777" w:rsidR="005C3078" w:rsidRDefault="005C3078" w:rsidP="00AF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4011" w14:textId="77777777" w:rsidR="005C3078" w:rsidRDefault="005C3078" w:rsidP="00AF7DC9">
      <w:pPr>
        <w:spacing w:line="240" w:lineRule="auto"/>
      </w:pPr>
      <w:r>
        <w:separator/>
      </w:r>
    </w:p>
  </w:footnote>
  <w:footnote w:type="continuationSeparator" w:id="0">
    <w:p w14:paraId="1FC26D7D" w14:textId="77777777" w:rsidR="005C3078" w:rsidRDefault="005C3078" w:rsidP="00AF7D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6F33"/>
    <w:rsid w:val="00016F33"/>
    <w:rsid w:val="0002489A"/>
    <w:rsid w:val="001715CE"/>
    <w:rsid w:val="004B47EB"/>
    <w:rsid w:val="005C3078"/>
    <w:rsid w:val="00600131"/>
    <w:rsid w:val="006C0776"/>
    <w:rsid w:val="00912A81"/>
    <w:rsid w:val="00A948FD"/>
    <w:rsid w:val="00AF7DC9"/>
    <w:rsid w:val="00BA413B"/>
    <w:rsid w:val="00BD29FB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C6090"/>
  <w14:defaultImageDpi w14:val="0"/>
  <w15:docId w15:val="{3F506B50-989B-4C91-B268-CF409E47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</dc:creator>
  <cp:keywords/>
  <dc:description/>
  <cp:lastModifiedBy>Usa3650030</cp:lastModifiedBy>
  <cp:revision>3</cp:revision>
  <cp:lastPrinted>2006-06-02T00:34:00Z</cp:lastPrinted>
  <dcterms:created xsi:type="dcterms:W3CDTF">2020-04-13T06:01:00Z</dcterms:created>
  <dcterms:modified xsi:type="dcterms:W3CDTF">2023-03-28T00:17:00Z</dcterms:modified>
</cp:coreProperties>
</file>