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C4D96" w14:textId="77777777" w:rsidR="004039A7" w:rsidRDefault="004039A7" w:rsidP="004039A7">
      <w:pPr>
        <w:spacing w:after="105" w:line="240" w:lineRule="auto"/>
        <w:jc w:val="center"/>
      </w:pPr>
    </w:p>
    <w:p w14:paraId="78F95F50" w14:textId="77777777" w:rsidR="00C6022A" w:rsidRDefault="00C6022A">
      <w:pPr>
        <w:spacing w:after="105" w:line="500" w:lineRule="exact"/>
        <w:jc w:val="center"/>
        <w:rPr>
          <w:rFonts w:cs="Times New Roman"/>
        </w:rPr>
      </w:pPr>
      <w:r>
        <w:rPr>
          <w:rFonts w:hint="eastAsia"/>
        </w:rPr>
        <w:t>水</w:t>
      </w:r>
      <w:r>
        <w:rPr>
          <w:rFonts w:hint="eastAsia"/>
          <w:w w:val="138"/>
        </w:rPr>
        <w:t xml:space="preserve">　</w:t>
      </w:r>
      <w:r>
        <w:rPr>
          <w:rFonts w:hint="eastAsia"/>
        </w:rPr>
        <w:t>道</w:t>
      </w:r>
      <w:r>
        <w:rPr>
          <w:rFonts w:hint="eastAsia"/>
          <w:w w:val="138"/>
        </w:rPr>
        <w:t xml:space="preserve">　</w:t>
      </w:r>
      <w:r>
        <w:fldChar w:fldCharType="begin"/>
      </w:r>
      <w:r>
        <w:instrText>eq \o \ad(\s \up 6(</w:instrText>
      </w:r>
      <w:r>
        <w:rPr>
          <w:rFonts w:hint="eastAsia"/>
        </w:rPr>
        <w:instrText>断</w:instrText>
      </w:r>
      <w:r>
        <w:rPr>
          <w:rFonts w:hint="eastAsia"/>
          <w:w w:val="125"/>
        </w:rPr>
        <w:instrText xml:space="preserve">　</w:instrText>
      </w:r>
      <w:r>
        <w:rPr>
          <w:rFonts w:hint="eastAsia"/>
        </w:rPr>
        <w:instrText>水</w:instrText>
      </w:r>
      <w:r>
        <w:instrText>),\s \up -6(</w:instrText>
      </w:r>
      <w:r>
        <w:rPr>
          <w:rFonts w:hint="eastAsia"/>
        </w:rPr>
        <w:instrText>減水</w:instrText>
      </w:r>
      <w:r>
        <w:instrText>))</w:instrText>
      </w:r>
      <w:r>
        <w:fldChar w:fldCharType="end"/>
      </w:r>
      <w:r>
        <w:rPr>
          <w:rFonts w:hint="eastAsia"/>
          <w:w w:val="137"/>
        </w:rPr>
        <w:t xml:space="preserve">　</w:t>
      </w:r>
      <w:r>
        <w:rPr>
          <w:rFonts w:hint="eastAsia"/>
        </w:rPr>
        <w:t>届</w:t>
      </w:r>
      <w:r>
        <w:rPr>
          <w:rFonts w:hint="eastAsia"/>
          <w:w w:val="137"/>
        </w:rPr>
        <w:t xml:space="preserve">　</w:t>
      </w:r>
      <w:r>
        <w:rPr>
          <w:rFonts w:hint="eastAsia"/>
        </w:rPr>
        <w:t>出</w:t>
      </w:r>
      <w:r>
        <w:rPr>
          <w:rFonts w:hint="eastAsia"/>
          <w:w w:val="125"/>
        </w:rPr>
        <w:t xml:space="preserve">　</w:t>
      </w:r>
      <w:r>
        <w:rPr>
          <w:rFonts w:hint="eastAsia"/>
        </w:rPr>
        <w:t>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40"/>
        <w:gridCol w:w="1050"/>
        <w:gridCol w:w="2100"/>
        <w:gridCol w:w="3990"/>
      </w:tblGrid>
      <w:tr w:rsidR="00C6022A" w14:paraId="56E4EE8A" w14:textId="77777777">
        <w:trPr>
          <w:trHeight w:hRule="exact" w:val="2500"/>
        </w:trPr>
        <w:tc>
          <w:tcPr>
            <w:tcW w:w="7980" w:type="dxa"/>
            <w:gridSpan w:val="4"/>
            <w:vAlign w:val="center"/>
          </w:tcPr>
          <w:p w14:paraId="11CA6884" w14:textId="77777777" w:rsidR="00C6022A" w:rsidRDefault="00C6022A">
            <w:pPr>
              <w:spacing w:line="3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1D184B86" w14:textId="77777777" w:rsidR="00C6022A" w:rsidRDefault="00C6022A">
            <w:pPr>
              <w:spacing w:line="3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宇佐市</w:t>
            </w:r>
          </w:p>
          <w:p w14:paraId="481616AA" w14:textId="77777777" w:rsidR="00C6022A" w:rsidRDefault="00C6022A">
            <w:pPr>
              <w:spacing w:line="3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消防長　　　　　様</w:t>
            </w:r>
          </w:p>
          <w:p w14:paraId="12706070" w14:textId="77777777" w:rsidR="00C6022A" w:rsidRDefault="00C6022A">
            <w:pPr>
              <w:spacing w:line="3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　　　　　　　　　　</w:t>
            </w:r>
          </w:p>
          <w:p w14:paraId="7C3052A5" w14:textId="77777777" w:rsidR="00C6022A" w:rsidRDefault="00C6022A">
            <w:pPr>
              <w:spacing w:line="3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　所　　　　　　　　　　</w:t>
            </w:r>
          </w:p>
          <w:p w14:paraId="64DF795A" w14:textId="77777777" w:rsidR="00C6022A" w:rsidRDefault="00C6022A">
            <w:pPr>
              <w:spacing w:line="3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　話　　（　　）　　　　</w:t>
            </w:r>
          </w:p>
          <w:p w14:paraId="6C3F63CF" w14:textId="3063EE0B" w:rsidR="00C6022A" w:rsidRDefault="00C6022A">
            <w:pPr>
              <w:spacing w:line="3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　名　　　　　　　　</w:t>
            </w:r>
            <w:r w:rsidR="006763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C6022A" w14:paraId="0994078C" w14:textId="77777777">
        <w:trPr>
          <w:trHeight w:hRule="exact" w:val="840"/>
        </w:trPr>
        <w:tc>
          <w:tcPr>
            <w:tcW w:w="840" w:type="dxa"/>
            <w:tcBorders>
              <w:right w:val="nil"/>
            </w:tcBorders>
            <w:vAlign w:val="center"/>
          </w:tcPr>
          <w:p w14:paraId="27A0052B" w14:textId="77777777" w:rsidR="00C6022A" w:rsidRDefault="00C6022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断水</w:t>
            </w:r>
          </w:p>
          <w:p w14:paraId="40F2FEB7" w14:textId="77777777" w:rsidR="00C6022A" w:rsidRDefault="00C6022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減水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14:paraId="45227FE2" w14:textId="77777777" w:rsidR="00C6022A" w:rsidRDefault="00C6022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予定日時</w:t>
            </w:r>
          </w:p>
        </w:tc>
        <w:tc>
          <w:tcPr>
            <w:tcW w:w="6090" w:type="dxa"/>
            <w:gridSpan w:val="2"/>
            <w:vAlign w:val="center"/>
          </w:tcPr>
          <w:p w14:paraId="5790CCEE" w14:textId="77777777" w:rsidR="00C6022A" w:rsidRDefault="00C6022A">
            <w:pPr>
              <w:ind w:right="4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月　　日　　時　　分から</w:t>
            </w:r>
          </w:p>
          <w:p w14:paraId="69129968" w14:textId="77777777" w:rsidR="00C6022A" w:rsidRDefault="00C6022A">
            <w:pPr>
              <w:ind w:right="4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月　　日　　時　　分まで</w:t>
            </w:r>
          </w:p>
        </w:tc>
      </w:tr>
      <w:tr w:rsidR="00C6022A" w14:paraId="7972117F" w14:textId="77777777">
        <w:trPr>
          <w:trHeight w:hRule="exact" w:val="840"/>
        </w:trPr>
        <w:tc>
          <w:tcPr>
            <w:tcW w:w="840" w:type="dxa"/>
            <w:tcBorders>
              <w:right w:val="nil"/>
            </w:tcBorders>
            <w:vAlign w:val="center"/>
          </w:tcPr>
          <w:p w14:paraId="0EF23465" w14:textId="77777777" w:rsidR="00C6022A" w:rsidRDefault="00C6022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断水</w:t>
            </w:r>
          </w:p>
          <w:p w14:paraId="7CD0B272" w14:textId="77777777" w:rsidR="00C6022A" w:rsidRDefault="00C6022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減水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14:paraId="6D5AC29C" w14:textId="77777777" w:rsidR="00C6022A" w:rsidRDefault="00C6022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区域</w:t>
            </w:r>
          </w:p>
        </w:tc>
        <w:tc>
          <w:tcPr>
            <w:tcW w:w="6090" w:type="dxa"/>
            <w:gridSpan w:val="2"/>
            <w:vAlign w:val="center"/>
          </w:tcPr>
          <w:p w14:paraId="4DE8DCF9" w14:textId="77777777" w:rsidR="00C6022A" w:rsidRDefault="00C6022A">
            <w:pPr>
              <w:rPr>
                <w:rFonts w:cs="Times New Roman"/>
              </w:rPr>
            </w:pPr>
          </w:p>
        </w:tc>
      </w:tr>
      <w:tr w:rsidR="00C6022A" w14:paraId="7468BDD9" w14:textId="77777777">
        <w:trPr>
          <w:trHeight w:hRule="exact" w:val="840"/>
        </w:trPr>
        <w:tc>
          <w:tcPr>
            <w:tcW w:w="1890" w:type="dxa"/>
            <w:gridSpan w:val="2"/>
            <w:vAlign w:val="center"/>
          </w:tcPr>
          <w:p w14:paraId="28163B8F" w14:textId="77777777" w:rsidR="00C6022A" w:rsidRDefault="00C6022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090" w:type="dxa"/>
            <w:gridSpan w:val="2"/>
            <w:vAlign w:val="center"/>
          </w:tcPr>
          <w:p w14:paraId="77F7B1B1" w14:textId="77777777" w:rsidR="00C6022A" w:rsidRDefault="00C6022A">
            <w:pPr>
              <w:rPr>
                <w:rFonts w:cs="Times New Roman"/>
              </w:rPr>
            </w:pPr>
          </w:p>
        </w:tc>
      </w:tr>
      <w:tr w:rsidR="00C6022A" w14:paraId="04324E40" w14:textId="77777777">
        <w:trPr>
          <w:trHeight w:hRule="exact" w:val="840"/>
        </w:trPr>
        <w:tc>
          <w:tcPr>
            <w:tcW w:w="1890" w:type="dxa"/>
            <w:gridSpan w:val="2"/>
            <w:vAlign w:val="center"/>
          </w:tcPr>
          <w:p w14:paraId="7148130F" w14:textId="77777777" w:rsidR="00C6022A" w:rsidRDefault="00C6022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6090" w:type="dxa"/>
            <w:gridSpan w:val="2"/>
            <w:vAlign w:val="center"/>
          </w:tcPr>
          <w:p w14:paraId="75100F92" w14:textId="77777777" w:rsidR="00C6022A" w:rsidRDefault="00C6022A">
            <w:pPr>
              <w:rPr>
                <w:rFonts w:cs="Times New Roman"/>
              </w:rPr>
            </w:pPr>
          </w:p>
        </w:tc>
      </w:tr>
      <w:tr w:rsidR="00C6022A" w14:paraId="7A80AA7A" w14:textId="77777777">
        <w:trPr>
          <w:trHeight w:hRule="exact" w:val="840"/>
        </w:trPr>
        <w:tc>
          <w:tcPr>
            <w:tcW w:w="1890" w:type="dxa"/>
            <w:gridSpan w:val="2"/>
            <w:vAlign w:val="center"/>
          </w:tcPr>
          <w:p w14:paraId="18F0AA9E" w14:textId="77777777" w:rsidR="00C6022A" w:rsidRDefault="00C6022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090" w:type="dxa"/>
            <w:gridSpan w:val="2"/>
            <w:vAlign w:val="center"/>
          </w:tcPr>
          <w:p w14:paraId="63CE402B" w14:textId="77777777" w:rsidR="00C6022A" w:rsidRDefault="00C6022A">
            <w:pPr>
              <w:rPr>
                <w:rFonts w:cs="Times New Roman"/>
              </w:rPr>
            </w:pPr>
          </w:p>
        </w:tc>
      </w:tr>
      <w:tr w:rsidR="00C6022A" w14:paraId="774FD8D9" w14:textId="77777777">
        <w:trPr>
          <w:trHeight w:hRule="exact" w:val="630"/>
        </w:trPr>
        <w:tc>
          <w:tcPr>
            <w:tcW w:w="3990" w:type="dxa"/>
            <w:gridSpan w:val="3"/>
            <w:vAlign w:val="center"/>
          </w:tcPr>
          <w:p w14:paraId="35190A00" w14:textId="77777777" w:rsidR="00C6022A" w:rsidRDefault="00C6022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受　　　　　付　　　　　欄</w:t>
            </w:r>
          </w:p>
        </w:tc>
        <w:tc>
          <w:tcPr>
            <w:tcW w:w="3990" w:type="dxa"/>
            <w:vAlign w:val="center"/>
          </w:tcPr>
          <w:p w14:paraId="1CA16942" w14:textId="77777777" w:rsidR="00C6022A" w:rsidRDefault="00C6022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経　　　　　過　　　　　欄</w:t>
            </w:r>
          </w:p>
        </w:tc>
      </w:tr>
      <w:tr w:rsidR="00C6022A" w14:paraId="1B902696" w14:textId="77777777">
        <w:trPr>
          <w:cantSplit/>
          <w:trHeight w:hRule="exact" w:val="1400"/>
        </w:trPr>
        <w:tc>
          <w:tcPr>
            <w:tcW w:w="3990" w:type="dxa"/>
            <w:gridSpan w:val="3"/>
            <w:vAlign w:val="center"/>
          </w:tcPr>
          <w:p w14:paraId="4D3EEECC" w14:textId="77777777" w:rsidR="00C6022A" w:rsidRDefault="00C6022A">
            <w:pPr>
              <w:rPr>
                <w:rFonts w:cs="Times New Roman"/>
              </w:rPr>
            </w:pPr>
          </w:p>
        </w:tc>
        <w:tc>
          <w:tcPr>
            <w:tcW w:w="3990" w:type="dxa"/>
            <w:vAlign w:val="center"/>
          </w:tcPr>
          <w:p w14:paraId="025BEC98" w14:textId="77777777" w:rsidR="00C6022A" w:rsidRDefault="00C6022A">
            <w:pPr>
              <w:rPr>
                <w:rFonts w:cs="Times New Roman"/>
              </w:rPr>
            </w:pPr>
          </w:p>
        </w:tc>
      </w:tr>
    </w:tbl>
    <w:p w14:paraId="04251826" w14:textId="77777777" w:rsidR="00C6022A" w:rsidRDefault="00C6022A">
      <w:pPr>
        <w:spacing w:before="105"/>
        <w:rPr>
          <w:rFonts w:cs="Times New Roman"/>
        </w:rPr>
      </w:pPr>
      <w:r>
        <w:rPr>
          <w:rFonts w:hint="eastAsia"/>
        </w:rPr>
        <w:t xml:space="preserve">　備考</w:t>
      </w:r>
    </w:p>
    <w:p w14:paraId="1E1C1125" w14:textId="77777777" w:rsidR="00C6022A" w:rsidRDefault="00C6022A">
      <w:pPr>
        <w:ind w:left="630" w:hanging="210"/>
        <w:rPr>
          <w:rFonts w:cs="Times New Roman"/>
        </w:rPr>
      </w:pPr>
      <w:r>
        <w:rPr>
          <w:rFonts w:hint="eastAsia"/>
        </w:rPr>
        <w:t>１　この用紙の大きさは、</w:t>
      </w:r>
      <w:r w:rsidR="00DE7755">
        <w:rPr>
          <w:rFonts w:hint="eastAsia"/>
        </w:rPr>
        <w:t>日本産業規格</w:t>
      </w:r>
      <w:r>
        <w:rPr>
          <w:rFonts w:hint="eastAsia"/>
        </w:rPr>
        <w:t>Ａ４とすること。</w:t>
      </w:r>
    </w:p>
    <w:p w14:paraId="35CA79C8" w14:textId="77777777" w:rsidR="00C6022A" w:rsidRDefault="00C6022A">
      <w:pPr>
        <w:ind w:left="630" w:hanging="210"/>
        <w:rPr>
          <w:rFonts w:cs="Times New Roman"/>
        </w:rPr>
      </w:pPr>
      <w:r>
        <w:rPr>
          <w:rFonts w:hint="eastAsia"/>
        </w:rPr>
        <w:t>２　法人又は組合にあっては、その名称、代表者氏名、主たる事務所の所在地を記入すること。</w:t>
      </w:r>
    </w:p>
    <w:p w14:paraId="33AEB01E" w14:textId="77777777" w:rsidR="00C6022A" w:rsidRDefault="00C6022A">
      <w:pPr>
        <w:ind w:left="630" w:hanging="210"/>
        <w:rPr>
          <w:rFonts w:cs="Times New Roman"/>
        </w:rPr>
      </w:pPr>
      <w:r>
        <w:rPr>
          <w:rFonts w:hint="eastAsia"/>
        </w:rPr>
        <w:t>３　※印の欄は、記入しないこと。</w:t>
      </w:r>
    </w:p>
    <w:p w14:paraId="4FA74D28" w14:textId="77777777" w:rsidR="00C6022A" w:rsidRDefault="00C6022A">
      <w:pPr>
        <w:ind w:left="630" w:hanging="210"/>
      </w:pPr>
      <w:r>
        <w:rPr>
          <w:rFonts w:hint="eastAsia"/>
        </w:rPr>
        <w:t>４　断水・減水区域の略図を添付すること。</w:t>
      </w:r>
    </w:p>
    <w:p w14:paraId="6047E4B3" w14:textId="77777777" w:rsidR="004039A7" w:rsidRDefault="004039A7">
      <w:pPr>
        <w:ind w:left="630" w:hanging="210"/>
        <w:rPr>
          <w:rFonts w:cs="Times New Roman"/>
        </w:rPr>
      </w:pPr>
    </w:p>
    <w:sectPr w:rsidR="004039A7" w:rsidSect="004039A7">
      <w:type w:val="continuous"/>
      <w:pgSz w:w="11906" w:h="16838" w:code="9"/>
      <w:pgMar w:top="1420" w:right="1460" w:bottom="26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3F1B9" w14:textId="77777777" w:rsidR="00A351AC" w:rsidRDefault="00A351A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F54DEAE" w14:textId="77777777" w:rsidR="00A351AC" w:rsidRDefault="00A351A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402ED" w14:textId="77777777" w:rsidR="00A351AC" w:rsidRDefault="00A351A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C29B7FA" w14:textId="77777777" w:rsidR="00A351AC" w:rsidRDefault="00A351A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6022A"/>
    <w:rsid w:val="000C5872"/>
    <w:rsid w:val="00202AFC"/>
    <w:rsid w:val="004039A7"/>
    <w:rsid w:val="00426312"/>
    <w:rsid w:val="0047646F"/>
    <w:rsid w:val="006763AD"/>
    <w:rsid w:val="00727511"/>
    <w:rsid w:val="00872046"/>
    <w:rsid w:val="00A351AC"/>
    <w:rsid w:val="00B62372"/>
    <w:rsid w:val="00C6022A"/>
    <w:rsid w:val="00DE7755"/>
    <w:rsid w:val="00F14119"/>
    <w:rsid w:val="00F6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8C911B"/>
  <w14:defaultImageDpi w14:val="0"/>
  <w15:docId w15:val="{0CABF8A0-C696-4282-B0D3-8896D6ED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</dc:creator>
  <cp:keywords/>
  <dc:description/>
  <cp:lastModifiedBy>Usa3650030</cp:lastModifiedBy>
  <cp:revision>3</cp:revision>
  <cp:lastPrinted>2005-08-18T11:22:00Z</cp:lastPrinted>
  <dcterms:created xsi:type="dcterms:W3CDTF">2020-04-13T06:05:00Z</dcterms:created>
  <dcterms:modified xsi:type="dcterms:W3CDTF">2023-03-28T00:18:00Z</dcterms:modified>
</cp:coreProperties>
</file>