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30CC" w14:textId="77777777" w:rsidR="00D76A3F" w:rsidRDefault="00D76A3F">
      <w:pPr>
        <w:spacing w:after="105"/>
        <w:jc w:val="center"/>
      </w:pPr>
    </w:p>
    <w:p w14:paraId="7A34C9F6" w14:textId="77777777" w:rsidR="00573BAC" w:rsidRDefault="00573BAC">
      <w:pPr>
        <w:spacing w:after="105"/>
        <w:jc w:val="center"/>
        <w:rPr>
          <w:rFonts w:cs="Times New Roman"/>
        </w:rPr>
      </w:pPr>
      <w:r>
        <w:rPr>
          <w:rFonts w:hint="eastAsia"/>
        </w:rPr>
        <w:t>指定</w:t>
      </w:r>
      <w:r>
        <w:fldChar w:fldCharType="begin"/>
      </w:r>
      <w:r>
        <w:instrText xml:space="preserve"> eq \o(\s\up 8(</w:instrText>
      </w:r>
      <w:r>
        <w:rPr>
          <w:rFonts w:hint="eastAsia"/>
          <w:sz w:val="10"/>
          <w:szCs w:val="10"/>
        </w:rPr>
        <w:instrText>とう</w:instrText>
      </w:r>
      <w:r>
        <w:instrText>),</w:instrText>
      </w:r>
      <w:r>
        <w:rPr>
          <w:rFonts w:hint="eastAsia"/>
        </w:rPr>
        <w:instrText>洞</w:instrText>
      </w:r>
      <w:r>
        <w:instrText>)</w:instrText>
      </w:r>
      <w:r>
        <w:fldChar w:fldCharType="end"/>
      </w:r>
      <w:r>
        <w:rPr>
          <w:rFonts w:hint="eastAsia"/>
        </w:rPr>
        <w:t>道等届出書（新規・変更）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0"/>
        <w:gridCol w:w="3990"/>
      </w:tblGrid>
      <w:tr w:rsidR="00573BAC" w14:paraId="666B3114" w14:textId="77777777">
        <w:trPr>
          <w:cantSplit/>
          <w:trHeight w:hRule="exact" w:val="2900"/>
        </w:trPr>
        <w:tc>
          <w:tcPr>
            <w:tcW w:w="7980" w:type="dxa"/>
            <w:gridSpan w:val="4"/>
            <w:vAlign w:val="center"/>
          </w:tcPr>
          <w:p w14:paraId="5634E9FD" w14:textId="77777777" w:rsidR="00573BAC" w:rsidRDefault="00573BA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701600F" w14:textId="77777777" w:rsidR="00573BAC" w:rsidRDefault="00573BA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宇佐市</w:t>
            </w:r>
          </w:p>
          <w:p w14:paraId="1ACEEE6D" w14:textId="77777777" w:rsidR="00573BAC" w:rsidRDefault="00573BA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消防長　　　　　様</w:t>
            </w:r>
          </w:p>
          <w:p w14:paraId="0F9D904F" w14:textId="77777777" w:rsidR="00573BAC" w:rsidRDefault="00573BA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2AB5EFD5" w14:textId="77777777" w:rsidR="00573BAC" w:rsidRDefault="00573BAC">
            <w:pPr>
              <w:jc w:val="right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</w:t>
            </w:r>
          </w:p>
          <w:p w14:paraId="20BE7CA6" w14:textId="77777777" w:rsidR="00573BAC" w:rsidRDefault="00573BA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所　在　地　　　　　　　　　　</w:t>
            </w:r>
          </w:p>
          <w:p w14:paraId="46C09D9B" w14:textId="3BF5F912" w:rsidR="00573BAC" w:rsidRDefault="00573BA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代表者氏名　　　　　　　　</w:t>
            </w:r>
            <w:r w:rsidR="00E63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73BAC" w14:paraId="01612CE1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3946AA14" w14:textId="77777777" w:rsidR="00573BAC" w:rsidRDefault="00573B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470" w:type="dxa"/>
            <w:vAlign w:val="center"/>
          </w:tcPr>
          <w:p w14:paraId="66F784A0" w14:textId="77777777" w:rsidR="00573BAC" w:rsidRDefault="00573B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090" w:type="dxa"/>
            <w:gridSpan w:val="2"/>
            <w:vAlign w:val="center"/>
          </w:tcPr>
          <w:p w14:paraId="40A7D347" w14:textId="77777777" w:rsidR="00573BAC" w:rsidRDefault="00573BAC">
            <w:pPr>
              <w:rPr>
                <w:rFonts w:cs="Times New Roman"/>
              </w:rPr>
            </w:pPr>
          </w:p>
        </w:tc>
      </w:tr>
      <w:tr w:rsidR="00573BAC" w14:paraId="46762BB2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8035E4D" w14:textId="77777777" w:rsidR="00573BAC" w:rsidRDefault="00573BAC">
            <w:pPr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4456A0C" w14:textId="77777777" w:rsidR="00573BAC" w:rsidRDefault="00573B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90" w:type="dxa"/>
            <w:gridSpan w:val="2"/>
            <w:vAlign w:val="center"/>
          </w:tcPr>
          <w:p w14:paraId="76020491" w14:textId="77777777" w:rsidR="00573BAC" w:rsidRDefault="00573BA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　話　　　　　　　　</w:t>
            </w:r>
          </w:p>
        </w:tc>
      </w:tr>
      <w:tr w:rsidR="00573BAC" w14:paraId="13CD3C37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3E771505" w14:textId="77777777" w:rsidR="00573BAC" w:rsidRDefault="00573BAC">
            <w:pPr>
              <w:rPr>
                <w:rFonts w:cs="Times New Roman"/>
              </w:rPr>
            </w:pPr>
            <w:r>
              <w:fldChar w:fldCharType="begin"/>
            </w:r>
            <w:r>
              <w:instrText xml:space="preserve"> eq \o(\s\up 8(</w:instrText>
            </w:r>
            <w:r>
              <w:rPr>
                <w:rFonts w:hint="eastAsia"/>
                <w:sz w:val="10"/>
                <w:szCs w:val="10"/>
              </w:rPr>
              <w:instrText>とう</w:instrText>
            </w:r>
            <w:r>
              <w:instrText>),</w:instrText>
            </w:r>
            <w:r>
              <w:rPr>
                <w:rFonts w:hint="eastAsia"/>
              </w:rPr>
              <w:instrText>洞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w w:val="38"/>
              </w:rPr>
              <w:t xml:space="preserve">　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  <w:w w:val="38"/>
              </w:rPr>
              <w:t xml:space="preserve">　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w w:val="37"/>
              </w:rPr>
              <w:t xml:space="preserve">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w w:val="37"/>
              </w:rPr>
              <w:t xml:space="preserve">　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090" w:type="dxa"/>
            <w:gridSpan w:val="2"/>
            <w:vAlign w:val="center"/>
          </w:tcPr>
          <w:p w14:paraId="796E33FC" w14:textId="77777777" w:rsidR="00573BAC" w:rsidRDefault="00573BAC">
            <w:pPr>
              <w:rPr>
                <w:rFonts w:cs="Times New Roman"/>
              </w:rPr>
            </w:pPr>
          </w:p>
        </w:tc>
      </w:tr>
      <w:tr w:rsidR="00573BAC" w14:paraId="196AB011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438BD296" w14:textId="77777777" w:rsidR="00573BAC" w:rsidRDefault="00573B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1470" w:type="dxa"/>
            <w:vAlign w:val="center"/>
          </w:tcPr>
          <w:p w14:paraId="661A9EB4" w14:textId="77777777" w:rsidR="00573BAC" w:rsidRDefault="00573B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起点</w:t>
            </w:r>
          </w:p>
        </w:tc>
        <w:tc>
          <w:tcPr>
            <w:tcW w:w="6090" w:type="dxa"/>
            <w:gridSpan w:val="2"/>
            <w:vAlign w:val="center"/>
          </w:tcPr>
          <w:p w14:paraId="264753E8" w14:textId="77777777" w:rsidR="00573BAC" w:rsidRDefault="00573BAC">
            <w:pPr>
              <w:rPr>
                <w:rFonts w:cs="Times New Roman"/>
              </w:rPr>
            </w:pPr>
          </w:p>
        </w:tc>
      </w:tr>
      <w:tr w:rsidR="00573BAC" w14:paraId="2AA24F52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CF14C47" w14:textId="77777777" w:rsidR="00573BAC" w:rsidRDefault="00573BAC">
            <w:pPr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007F9F0" w14:textId="77777777" w:rsidR="00573BAC" w:rsidRDefault="00573B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終点</w:t>
            </w:r>
          </w:p>
        </w:tc>
        <w:tc>
          <w:tcPr>
            <w:tcW w:w="6090" w:type="dxa"/>
            <w:gridSpan w:val="2"/>
            <w:vAlign w:val="center"/>
          </w:tcPr>
          <w:p w14:paraId="0D0C443B" w14:textId="77777777" w:rsidR="00573BAC" w:rsidRDefault="00573BAC">
            <w:pPr>
              <w:rPr>
                <w:rFonts w:cs="Times New Roman"/>
              </w:rPr>
            </w:pPr>
          </w:p>
        </w:tc>
      </w:tr>
      <w:tr w:rsidR="00573BAC" w14:paraId="0B51A7BC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FC9C5FF" w14:textId="77777777" w:rsidR="00573BAC" w:rsidRDefault="00573BAC">
            <w:pPr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ABD8CDE" w14:textId="77777777" w:rsidR="00573BAC" w:rsidRDefault="00573B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6090" w:type="dxa"/>
            <w:gridSpan w:val="2"/>
            <w:vAlign w:val="center"/>
          </w:tcPr>
          <w:p w14:paraId="04D21A90" w14:textId="77777777" w:rsidR="00573BAC" w:rsidRDefault="00573BAC">
            <w:pPr>
              <w:rPr>
                <w:rFonts w:cs="Times New Roman"/>
              </w:rPr>
            </w:pPr>
          </w:p>
        </w:tc>
      </w:tr>
      <w:tr w:rsidR="00573BAC" w14:paraId="66922BAD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569C8B39" w14:textId="77777777" w:rsidR="00573BAC" w:rsidRDefault="00573B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090" w:type="dxa"/>
            <w:gridSpan w:val="2"/>
            <w:vAlign w:val="center"/>
          </w:tcPr>
          <w:p w14:paraId="4E95DED3" w14:textId="77777777" w:rsidR="00573BAC" w:rsidRDefault="00573BAC">
            <w:pPr>
              <w:rPr>
                <w:rFonts w:cs="Times New Roman"/>
              </w:rPr>
            </w:pPr>
          </w:p>
        </w:tc>
      </w:tr>
      <w:tr w:rsidR="00573BAC" w14:paraId="4D2B67BF" w14:textId="77777777">
        <w:trPr>
          <w:cantSplit/>
          <w:trHeight w:hRule="exact" w:val="630"/>
        </w:trPr>
        <w:tc>
          <w:tcPr>
            <w:tcW w:w="3990" w:type="dxa"/>
            <w:gridSpan w:val="3"/>
            <w:vAlign w:val="center"/>
          </w:tcPr>
          <w:p w14:paraId="10A282B0" w14:textId="77777777" w:rsidR="00573BAC" w:rsidRDefault="00573B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受　　　　　付　　　　　欄</w:t>
            </w:r>
          </w:p>
        </w:tc>
        <w:tc>
          <w:tcPr>
            <w:tcW w:w="3990" w:type="dxa"/>
            <w:vAlign w:val="center"/>
          </w:tcPr>
          <w:p w14:paraId="457C508F" w14:textId="77777777" w:rsidR="00573BAC" w:rsidRDefault="00573B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経　　　　　過　　　　　欄</w:t>
            </w:r>
          </w:p>
        </w:tc>
      </w:tr>
      <w:tr w:rsidR="00573BAC" w14:paraId="46987DBC" w14:textId="77777777">
        <w:trPr>
          <w:cantSplit/>
          <w:trHeight w:hRule="exact" w:val="1400"/>
        </w:trPr>
        <w:tc>
          <w:tcPr>
            <w:tcW w:w="3990" w:type="dxa"/>
            <w:gridSpan w:val="3"/>
            <w:vAlign w:val="center"/>
          </w:tcPr>
          <w:p w14:paraId="1537F683" w14:textId="77777777" w:rsidR="00573BAC" w:rsidRDefault="00573BAC">
            <w:pPr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1EF8B730" w14:textId="77777777" w:rsidR="00573BAC" w:rsidRDefault="00573BAC">
            <w:pPr>
              <w:rPr>
                <w:rFonts w:cs="Times New Roman"/>
              </w:rPr>
            </w:pPr>
          </w:p>
        </w:tc>
      </w:tr>
    </w:tbl>
    <w:p w14:paraId="631C7235" w14:textId="77777777" w:rsidR="00573BAC" w:rsidRDefault="00573BAC">
      <w:pPr>
        <w:spacing w:before="105"/>
        <w:rPr>
          <w:rFonts w:cs="Times New Roman"/>
        </w:rPr>
      </w:pPr>
      <w:r>
        <w:rPr>
          <w:rFonts w:hint="eastAsia"/>
        </w:rPr>
        <w:t xml:space="preserve">　備考</w:t>
      </w:r>
    </w:p>
    <w:p w14:paraId="55563E15" w14:textId="77777777" w:rsidR="00573BAC" w:rsidRDefault="00573BAC">
      <w:pPr>
        <w:ind w:left="630" w:hanging="210"/>
        <w:rPr>
          <w:rFonts w:cs="Times New Roman"/>
        </w:rPr>
      </w:pPr>
      <w:r>
        <w:rPr>
          <w:rFonts w:hint="eastAsia"/>
        </w:rPr>
        <w:t>１　この用紙の大きさは、</w:t>
      </w:r>
      <w:r w:rsidR="00114B21">
        <w:rPr>
          <w:rFonts w:hint="eastAsia"/>
        </w:rPr>
        <w:t>日本産業規格</w:t>
      </w:r>
      <w:r>
        <w:rPr>
          <w:rFonts w:hint="eastAsia"/>
        </w:rPr>
        <w:t>Ａ４とすること。</w:t>
      </w:r>
    </w:p>
    <w:p w14:paraId="68989BDF" w14:textId="77777777" w:rsidR="00573BAC" w:rsidRDefault="00573BAC">
      <w:pPr>
        <w:ind w:left="630" w:hanging="210"/>
        <w:rPr>
          <w:rFonts w:cs="Times New Roman"/>
        </w:rPr>
      </w:pPr>
      <w:r>
        <w:rPr>
          <w:rFonts w:hint="eastAsia"/>
        </w:rPr>
        <w:t>２　※印の欄は記入しないこと。</w:t>
      </w:r>
    </w:p>
    <w:p w14:paraId="41A09799" w14:textId="77777777" w:rsidR="00573BAC" w:rsidRDefault="00573BAC">
      <w:pPr>
        <w:ind w:left="630" w:hanging="210"/>
      </w:pPr>
      <w:r>
        <w:rPr>
          <w:rFonts w:hint="eastAsia"/>
        </w:rPr>
        <w:t xml:space="preserve">３　</w:t>
      </w:r>
      <w:r>
        <w:fldChar w:fldCharType="begin"/>
      </w:r>
      <w:r>
        <w:instrText xml:space="preserve"> eq \o(\s\up 8(</w:instrText>
      </w:r>
      <w:r>
        <w:rPr>
          <w:rFonts w:hint="eastAsia"/>
          <w:sz w:val="10"/>
          <w:szCs w:val="10"/>
        </w:rPr>
        <w:instrText>とう</w:instrText>
      </w:r>
      <w:r>
        <w:instrText>),</w:instrText>
      </w:r>
      <w:r>
        <w:rPr>
          <w:rFonts w:hint="eastAsia"/>
        </w:rPr>
        <w:instrText>洞</w:instrText>
      </w:r>
      <w:r>
        <w:instrText>)</w:instrText>
      </w:r>
      <w:r>
        <w:fldChar w:fldCharType="end"/>
      </w:r>
      <w:r>
        <w:rPr>
          <w:rFonts w:hint="eastAsia"/>
        </w:rPr>
        <w:t>道等の経路図、設置されている物件の概要書、火災に対する安全管理対策書その他必要な図書を添付すること。</w:t>
      </w:r>
    </w:p>
    <w:p w14:paraId="48E49D67" w14:textId="77777777" w:rsidR="00D76A3F" w:rsidRDefault="00D76A3F">
      <w:pPr>
        <w:ind w:left="630" w:hanging="210"/>
        <w:rPr>
          <w:rFonts w:cs="Times New Roman"/>
        </w:rPr>
      </w:pPr>
    </w:p>
    <w:sectPr w:rsidR="00D76A3F" w:rsidSect="00D76A3F">
      <w:type w:val="continuous"/>
      <w:pgSz w:w="11906" w:h="16838" w:code="9"/>
      <w:pgMar w:top="1420" w:right="1460" w:bottom="142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FE6F" w14:textId="77777777" w:rsidR="000B5CA5" w:rsidRDefault="000B5C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4A366E" w14:textId="77777777" w:rsidR="000B5CA5" w:rsidRDefault="000B5C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0AC9" w14:textId="77777777" w:rsidR="000B5CA5" w:rsidRDefault="000B5C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ACD567" w14:textId="77777777" w:rsidR="000B5CA5" w:rsidRDefault="000B5C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3BAC"/>
    <w:rsid w:val="000B5CA5"/>
    <w:rsid w:val="00114B21"/>
    <w:rsid w:val="00213770"/>
    <w:rsid w:val="004657B9"/>
    <w:rsid w:val="00573BAC"/>
    <w:rsid w:val="005A13FB"/>
    <w:rsid w:val="007B73B3"/>
    <w:rsid w:val="007D2A61"/>
    <w:rsid w:val="00BD6CC2"/>
    <w:rsid w:val="00D76A3F"/>
    <w:rsid w:val="00E63264"/>
    <w:rsid w:val="00EB28A0"/>
    <w:rsid w:val="00F44086"/>
    <w:rsid w:val="00F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888DA"/>
  <w14:defaultImageDpi w14:val="0"/>
  <w15:docId w15:val="{422D52E8-704C-4CF2-BCCA-607FD1A3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A</dc:creator>
  <cp:keywords/>
  <dc:description/>
  <cp:lastModifiedBy>Usa3650030</cp:lastModifiedBy>
  <cp:revision>3</cp:revision>
  <cp:lastPrinted>2005-08-18T11:22:00Z</cp:lastPrinted>
  <dcterms:created xsi:type="dcterms:W3CDTF">2020-04-13T06:01:00Z</dcterms:created>
  <dcterms:modified xsi:type="dcterms:W3CDTF">2023-03-28T00:17:00Z</dcterms:modified>
</cp:coreProperties>
</file>