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805E" w14:textId="77777777" w:rsidR="00FA1597" w:rsidRDefault="00FA1597" w:rsidP="00FA1597">
      <w:pPr>
        <w:spacing w:after="105" w:line="240" w:lineRule="auto"/>
        <w:jc w:val="center"/>
      </w:pPr>
    </w:p>
    <w:p w14:paraId="6E367169" w14:textId="77777777" w:rsidR="00F74E1C" w:rsidRDefault="00F74E1C">
      <w:pPr>
        <w:spacing w:after="105" w:line="700" w:lineRule="exact"/>
        <w:jc w:val="center"/>
        <w:rPr>
          <w:rFonts w:cs="Times New Roman"/>
        </w:rPr>
      </w:pPr>
      <w:r>
        <w:rPr>
          <w:rFonts w:hint="eastAsia"/>
        </w:rPr>
        <w:t>危険物</w:t>
      </w:r>
      <w:r>
        <w:fldChar w:fldCharType="begin"/>
      </w:r>
      <w:r>
        <w:instrText>eq \o \al(\s \up 11(</w:instrText>
      </w:r>
      <w:r>
        <w:rPr>
          <w:rFonts w:hint="eastAsia"/>
        </w:rPr>
        <w:instrText>製造所</w:instrText>
      </w:r>
      <w:r>
        <w:instrText>),\s \up 0(</w:instrText>
      </w:r>
      <w:r>
        <w:rPr>
          <w:rFonts w:hint="eastAsia"/>
        </w:rPr>
        <w:instrText>貯蔵所</w:instrText>
      </w:r>
      <w:r>
        <w:instrText>),\s \up -11(</w:instrText>
      </w:r>
      <w:r>
        <w:rPr>
          <w:rFonts w:hint="eastAsia"/>
        </w:rPr>
        <w:instrText>取扱所</w:instrText>
      </w:r>
      <w:r>
        <w:instrText>))</w:instrText>
      </w:r>
      <w:r>
        <w:fldChar w:fldCharType="end"/>
      </w:r>
      <w:r>
        <w:rPr>
          <w:rFonts w:hint="eastAsia"/>
        </w:rPr>
        <w:t>完成検査前検査申請書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995"/>
        <w:gridCol w:w="105"/>
        <w:gridCol w:w="630"/>
        <w:gridCol w:w="630"/>
        <w:gridCol w:w="105"/>
        <w:gridCol w:w="1995"/>
      </w:tblGrid>
      <w:tr w:rsidR="00F74E1C" w14:paraId="6ED0EC89" w14:textId="77777777">
        <w:trPr>
          <w:cantSplit/>
          <w:trHeight w:hRule="exact" w:val="2268"/>
        </w:trPr>
        <w:tc>
          <w:tcPr>
            <w:tcW w:w="7980" w:type="dxa"/>
            <w:gridSpan w:val="8"/>
            <w:vAlign w:val="center"/>
          </w:tcPr>
          <w:p w14:paraId="39A9AC20" w14:textId="77777777" w:rsidR="00F74E1C" w:rsidRDefault="00F74E1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3D3D1F84" w14:textId="77777777" w:rsidR="00F74E1C" w:rsidRDefault="00F74E1C">
            <w:pPr>
              <w:spacing w:line="240" w:lineRule="exact"/>
              <w:jc w:val="right"/>
              <w:rPr>
                <w:rFonts w:cs="Times New Roman"/>
              </w:rPr>
            </w:pPr>
          </w:p>
          <w:p w14:paraId="6CEEE743" w14:textId="77777777" w:rsidR="00F74E1C" w:rsidRDefault="00F74E1C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宇佐市</w:t>
            </w:r>
            <w:r w:rsidR="00294313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　　様</w:t>
            </w:r>
          </w:p>
          <w:p w14:paraId="242AED27" w14:textId="77777777" w:rsidR="00F74E1C" w:rsidRDefault="00F74E1C">
            <w:pPr>
              <w:spacing w:line="240" w:lineRule="exact"/>
              <w:rPr>
                <w:rFonts w:cs="Times New Roman"/>
              </w:rPr>
            </w:pPr>
          </w:p>
          <w:p w14:paraId="1DD8B5BB" w14:textId="77777777" w:rsidR="00F74E1C" w:rsidRDefault="00F74E1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</w:t>
            </w:r>
          </w:p>
          <w:p w14:paraId="1DC08221" w14:textId="77777777" w:rsidR="00F74E1C" w:rsidRDefault="00F74E1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7D4CF27E" w14:textId="77777777" w:rsidR="00F74E1C" w:rsidRDefault="00F74E1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（　　）　　　　</w:t>
            </w:r>
          </w:p>
          <w:p w14:paraId="0BFFC90F" w14:textId="5B75CEFB" w:rsidR="00F74E1C" w:rsidRDefault="00F74E1C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424B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74E1C" w14:paraId="45DC05E1" w14:textId="77777777">
        <w:trPr>
          <w:cantSplit/>
          <w:trHeight w:hRule="exact" w:val="480"/>
        </w:trPr>
        <w:tc>
          <w:tcPr>
            <w:tcW w:w="1260" w:type="dxa"/>
            <w:vMerge w:val="restart"/>
            <w:vAlign w:val="center"/>
          </w:tcPr>
          <w:p w14:paraId="600F246D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14:paraId="3FF54FBA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6"/>
            <w:vAlign w:val="center"/>
          </w:tcPr>
          <w:p w14:paraId="41005C26" w14:textId="77777777" w:rsidR="00F74E1C" w:rsidRDefault="00F74E1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　　　　　　</w:t>
            </w:r>
          </w:p>
        </w:tc>
      </w:tr>
      <w:tr w:rsidR="00F74E1C" w14:paraId="540CB783" w14:textId="77777777">
        <w:trPr>
          <w:cantSplit/>
          <w:trHeight w:hRule="exact" w:val="480"/>
        </w:trPr>
        <w:tc>
          <w:tcPr>
            <w:tcW w:w="1260" w:type="dxa"/>
            <w:vMerge/>
            <w:vAlign w:val="center"/>
          </w:tcPr>
          <w:p w14:paraId="24DA6E0B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ABC65A6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gridSpan w:val="6"/>
            <w:vAlign w:val="center"/>
          </w:tcPr>
          <w:p w14:paraId="58948059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  <w:tr w:rsidR="00F74E1C" w14:paraId="6B89C054" w14:textId="77777777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06E90CFC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460" w:type="dxa"/>
            <w:gridSpan w:val="6"/>
            <w:vAlign w:val="center"/>
          </w:tcPr>
          <w:p w14:paraId="35A3E4B5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  <w:tr w:rsidR="00F74E1C" w14:paraId="68D2F87C" w14:textId="77777777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1EA448C9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95" w:type="dxa"/>
            <w:vAlign w:val="center"/>
          </w:tcPr>
          <w:p w14:paraId="1F88FAA6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5046B8C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995" w:type="dxa"/>
            <w:vAlign w:val="center"/>
          </w:tcPr>
          <w:p w14:paraId="759ED15E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  <w:tr w:rsidR="00F74E1C" w14:paraId="68B1F08A" w14:textId="77777777">
        <w:trPr>
          <w:cantSplit/>
          <w:trHeight w:hRule="exact" w:val="480"/>
        </w:trPr>
        <w:tc>
          <w:tcPr>
            <w:tcW w:w="1260" w:type="dxa"/>
            <w:vMerge w:val="restart"/>
            <w:vAlign w:val="center"/>
          </w:tcPr>
          <w:p w14:paraId="00939846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260" w:type="dxa"/>
            <w:vAlign w:val="center"/>
          </w:tcPr>
          <w:p w14:paraId="39456622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5460" w:type="dxa"/>
            <w:gridSpan w:val="6"/>
            <w:vAlign w:val="center"/>
          </w:tcPr>
          <w:p w14:paraId="366C02BD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  <w:tr w:rsidR="00F74E1C" w14:paraId="1DD71F72" w14:textId="77777777">
        <w:trPr>
          <w:cantSplit/>
          <w:trHeight w:hRule="exact" w:val="480"/>
        </w:trPr>
        <w:tc>
          <w:tcPr>
            <w:tcW w:w="1260" w:type="dxa"/>
            <w:vMerge/>
            <w:vAlign w:val="center"/>
          </w:tcPr>
          <w:p w14:paraId="0D65BCD8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30A74BA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100" w:type="dxa"/>
            <w:gridSpan w:val="2"/>
            <w:vAlign w:val="center"/>
          </w:tcPr>
          <w:p w14:paraId="132CB746" w14:textId="77777777" w:rsidR="00F74E1C" w:rsidRDefault="00F74E1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1260" w:type="dxa"/>
            <w:gridSpan w:val="2"/>
            <w:vAlign w:val="center"/>
          </w:tcPr>
          <w:p w14:paraId="357FB8A5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vAlign w:val="center"/>
          </w:tcPr>
          <w:p w14:paraId="7FDB5EF7" w14:textId="77777777" w:rsidR="00F74E1C" w:rsidRDefault="00F74E1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ι</w:t>
            </w:r>
          </w:p>
        </w:tc>
      </w:tr>
      <w:tr w:rsidR="00F74E1C" w14:paraId="1E7F8BBC" w14:textId="77777777">
        <w:trPr>
          <w:cantSplit/>
          <w:trHeight w:hRule="exact" w:val="480"/>
        </w:trPr>
        <w:tc>
          <w:tcPr>
            <w:tcW w:w="1260" w:type="dxa"/>
            <w:vMerge/>
            <w:vAlign w:val="center"/>
          </w:tcPr>
          <w:p w14:paraId="60DE19AD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38BE3B4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材質記号</w:t>
            </w:r>
          </w:p>
          <w:p w14:paraId="68AB52C5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及び板厚</w:t>
            </w:r>
          </w:p>
        </w:tc>
        <w:tc>
          <w:tcPr>
            <w:tcW w:w="5460" w:type="dxa"/>
            <w:gridSpan w:val="6"/>
            <w:vAlign w:val="center"/>
          </w:tcPr>
          <w:p w14:paraId="0F933C5E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  <w:tr w:rsidR="00F74E1C" w14:paraId="3B16CCF6" w14:textId="77777777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1E207DDF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460" w:type="dxa"/>
            <w:gridSpan w:val="6"/>
            <w:vAlign w:val="center"/>
          </w:tcPr>
          <w:p w14:paraId="5F898DEE" w14:textId="77777777" w:rsidR="00F74E1C" w:rsidRDefault="00F74E1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ﾒｶﾞﾊﾟｽｶﾙ</w:t>
            </w:r>
          </w:p>
        </w:tc>
      </w:tr>
      <w:tr w:rsidR="00F74E1C" w14:paraId="7584696B" w14:textId="77777777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74C1C99D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検査の種類及び</w:t>
            </w:r>
          </w:p>
          <w:p w14:paraId="49607A7B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5460" w:type="dxa"/>
            <w:gridSpan w:val="6"/>
            <w:vAlign w:val="center"/>
          </w:tcPr>
          <w:p w14:paraId="154790A3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  <w:tr w:rsidR="00F74E1C" w14:paraId="4CC3352C" w14:textId="77777777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73CD3484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タンクの製造者</w:t>
            </w:r>
          </w:p>
          <w:p w14:paraId="22649587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及び製造年月日</w:t>
            </w:r>
          </w:p>
        </w:tc>
        <w:tc>
          <w:tcPr>
            <w:tcW w:w="5460" w:type="dxa"/>
            <w:gridSpan w:val="6"/>
            <w:vAlign w:val="center"/>
          </w:tcPr>
          <w:p w14:paraId="07C93357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  <w:tr w:rsidR="00F74E1C" w14:paraId="6C2A9FCF" w14:textId="77777777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77DBA509" w14:textId="77777777" w:rsidR="00F74E1C" w:rsidRDefault="00F74E1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製造所等の完成予定期日</w:t>
            </w:r>
          </w:p>
        </w:tc>
        <w:tc>
          <w:tcPr>
            <w:tcW w:w="5460" w:type="dxa"/>
            <w:gridSpan w:val="6"/>
            <w:vAlign w:val="center"/>
          </w:tcPr>
          <w:p w14:paraId="4057321F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  <w:tr w:rsidR="00F74E1C" w14:paraId="601654F3" w14:textId="77777777">
        <w:trPr>
          <w:cantSplit/>
          <w:trHeight w:hRule="exact" w:val="240"/>
        </w:trPr>
        <w:tc>
          <w:tcPr>
            <w:tcW w:w="2520" w:type="dxa"/>
            <w:gridSpan w:val="2"/>
            <w:vMerge w:val="restart"/>
            <w:vAlign w:val="center"/>
          </w:tcPr>
          <w:p w14:paraId="3A41AC27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他法令の適用の有無</w:t>
            </w:r>
          </w:p>
        </w:tc>
        <w:tc>
          <w:tcPr>
            <w:tcW w:w="2730" w:type="dxa"/>
            <w:gridSpan w:val="3"/>
            <w:vAlign w:val="center"/>
          </w:tcPr>
          <w:p w14:paraId="04763A00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高圧ガス取締法</w:t>
            </w:r>
          </w:p>
        </w:tc>
        <w:tc>
          <w:tcPr>
            <w:tcW w:w="2730" w:type="dxa"/>
            <w:gridSpan w:val="3"/>
            <w:vAlign w:val="center"/>
          </w:tcPr>
          <w:p w14:paraId="469BBFB5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労働安全衛生法</w:t>
            </w:r>
          </w:p>
        </w:tc>
      </w:tr>
      <w:tr w:rsidR="00F74E1C" w14:paraId="0CC13F28" w14:textId="77777777">
        <w:trPr>
          <w:cantSplit/>
          <w:trHeight w:hRule="exact" w:val="240"/>
        </w:trPr>
        <w:tc>
          <w:tcPr>
            <w:tcW w:w="2520" w:type="dxa"/>
            <w:gridSpan w:val="2"/>
            <w:vMerge/>
            <w:vAlign w:val="center"/>
          </w:tcPr>
          <w:p w14:paraId="53C5D215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6719475E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4FD3D5E3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  <w:tr w:rsidR="00F74E1C" w14:paraId="5E19C7CB" w14:textId="77777777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6CA0A544" w14:textId="77777777" w:rsidR="00F74E1C" w:rsidRDefault="00F74E1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460" w:type="dxa"/>
            <w:gridSpan w:val="6"/>
            <w:vAlign w:val="center"/>
          </w:tcPr>
          <w:p w14:paraId="69F10355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  <w:tr w:rsidR="00F74E1C" w14:paraId="1DD4EE54" w14:textId="77777777">
        <w:trPr>
          <w:cantSplit/>
          <w:trHeight w:hRule="exact" w:val="480"/>
        </w:trPr>
        <w:tc>
          <w:tcPr>
            <w:tcW w:w="2520" w:type="dxa"/>
            <w:gridSpan w:val="2"/>
            <w:vAlign w:val="center"/>
          </w:tcPr>
          <w:p w14:paraId="1E129083" w14:textId="77777777" w:rsidR="00F74E1C" w:rsidRDefault="00F74E1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2730" w:type="dxa"/>
            <w:gridSpan w:val="3"/>
            <w:vAlign w:val="center"/>
          </w:tcPr>
          <w:p w14:paraId="493EBC4B" w14:textId="77777777" w:rsidR="00F74E1C" w:rsidRDefault="00F74E1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※　経　　　</w:t>
            </w:r>
            <w:r>
              <w:t xml:space="preserve"> </w:t>
            </w:r>
            <w:r>
              <w:rPr>
                <w:rFonts w:hint="eastAsia"/>
              </w:rPr>
              <w:t>過</w:t>
            </w:r>
            <w:r>
              <w:t xml:space="preserve"> </w:t>
            </w:r>
            <w:r>
              <w:rPr>
                <w:rFonts w:hint="eastAsia"/>
              </w:rPr>
              <w:t xml:space="preserve">　　　欄</w:t>
            </w:r>
          </w:p>
        </w:tc>
        <w:tc>
          <w:tcPr>
            <w:tcW w:w="2730" w:type="dxa"/>
            <w:gridSpan w:val="3"/>
            <w:vAlign w:val="center"/>
          </w:tcPr>
          <w:p w14:paraId="06CA66C3" w14:textId="77777777" w:rsidR="00F74E1C" w:rsidRDefault="00F74E1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※　手　　数　　料　　欄</w:t>
            </w:r>
          </w:p>
        </w:tc>
      </w:tr>
      <w:tr w:rsidR="00F74E1C" w14:paraId="577F5CF6" w14:textId="77777777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14:paraId="0CC7DBCB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6A47B4F7" w14:textId="77777777" w:rsidR="00F74E1C" w:rsidRDefault="00F74E1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  <w:p w14:paraId="5BF646BD" w14:textId="77777777" w:rsidR="00F74E1C" w:rsidRDefault="00F74E1C">
            <w:pPr>
              <w:spacing w:before="105"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730" w:type="dxa"/>
            <w:gridSpan w:val="3"/>
            <w:vAlign w:val="center"/>
          </w:tcPr>
          <w:p w14:paraId="1204A6CA" w14:textId="77777777" w:rsidR="00F74E1C" w:rsidRDefault="00F74E1C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4C1E3171" w14:textId="77777777" w:rsidR="00F74E1C" w:rsidRDefault="00F74E1C">
      <w:pPr>
        <w:spacing w:before="105" w:line="360" w:lineRule="exact"/>
        <w:rPr>
          <w:rFonts w:cs="Times New Roman"/>
        </w:rPr>
      </w:pPr>
      <w:r>
        <w:rPr>
          <w:rFonts w:hint="eastAsia"/>
        </w:rPr>
        <w:t xml:space="preserve">　備考</w:t>
      </w:r>
    </w:p>
    <w:p w14:paraId="3D5BA15B" w14:textId="77777777" w:rsidR="00F74E1C" w:rsidRDefault="00F74E1C">
      <w:pPr>
        <w:spacing w:line="360" w:lineRule="exact"/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FB039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7F49E9B6" w14:textId="77777777" w:rsidR="00F74E1C" w:rsidRDefault="00F74E1C">
      <w:pPr>
        <w:spacing w:line="360" w:lineRule="exact"/>
        <w:ind w:left="630" w:hanging="210"/>
        <w:rPr>
          <w:rFonts w:cs="Times New Roman"/>
        </w:rPr>
      </w:pPr>
      <w:r>
        <w:rPr>
          <w:rFonts w:hint="eastAsia"/>
        </w:rPr>
        <w:t>２　法人にあっては、その名称、代表者氏名及び主たる事務所の所在地を記入すること。</w:t>
      </w:r>
    </w:p>
    <w:p w14:paraId="5197DA29" w14:textId="77777777" w:rsidR="00F74E1C" w:rsidRDefault="00F74E1C">
      <w:pPr>
        <w:spacing w:line="360" w:lineRule="exact"/>
        <w:ind w:left="630" w:hanging="210"/>
      </w:pPr>
      <w:r>
        <w:rPr>
          <w:rFonts w:hint="eastAsia"/>
        </w:rPr>
        <w:t>３　※印の欄は、記入しないこと。</w:t>
      </w:r>
    </w:p>
    <w:p w14:paraId="4999383A" w14:textId="77777777" w:rsidR="00FA1597" w:rsidRDefault="00FA1597">
      <w:pPr>
        <w:spacing w:line="360" w:lineRule="exact"/>
        <w:ind w:left="630" w:hanging="210"/>
        <w:rPr>
          <w:rFonts w:cs="Times New Roman"/>
        </w:rPr>
      </w:pPr>
    </w:p>
    <w:sectPr w:rsidR="00FA1597" w:rsidSect="00FA1597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5A31" w14:textId="77777777" w:rsidR="000600D9" w:rsidRDefault="000600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F5693E" w14:textId="77777777" w:rsidR="000600D9" w:rsidRDefault="000600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F72B" w14:textId="77777777" w:rsidR="000600D9" w:rsidRDefault="000600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16B6E5" w14:textId="77777777" w:rsidR="000600D9" w:rsidRDefault="000600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4E1C"/>
    <w:rsid w:val="0003781F"/>
    <w:rsid w:val="000600D9"/>
    <w:rsid w:val="001E4B1C"/>
    <w:rsid w:val="00294313"/>
    <w:rsid w:val="00424BBE"/>
    <w:rsid w:val="00467738"/>
    <w:rsid w:val="00482BA6"/>
    <w:rsid w:val="006024C6"/>
    <w:rsid w:val="007E0001"/>
    <w:rsid w:val="00B04137"/>
    <w:rsid w:val="00BC29F8"/>
    <w:rsid w:val="00C077FC"/>
    <w:rsid w:val="00F67F22"/>
    <w:rsid w:val="00F74E1C"/>
    <w:rsid w:val="00FA1597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C4023"/>
  <w14:defaultImageDpi w14:val="0"/>
  <w15:docId w15:val="{61281377-A837-4614-A382-EE718F99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Usa3650030</cp:lastModifiedBy>
  <cp:revision>3</cp:revision>
  <cp:lastPrinted>2005-08-18T11:23:00Z</cp:lastPrinted>
  <dcterms:created xsi:type="dcterms:W3CDTF">2020-04-13T05:59:00Z</dcterms:created>
  <dcterms:modified xsi:type="dcterms:W3CDTF">2023-03-28T00:17:00Z</dcterms:modified>
</cp:coreProperties>
</file>