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7CF3" w14:textId="77777777" w:rsidR="0044417C" w:rsidRDefault="0044417C" w:rsidP="0044417C">
      <w:pPr>
        <w:spacing w:after="105" w:line="240" w:lineRule="auto"/>
        <w:jc w:val="center"/>
      </w:pPr>
    </w:p>
    <w:p w14:paraId="7F694F5D" w14:textId="77777777" w:rsidR="00C07399" w:rsidRDefault="00C07399">
      <w:pPr>
        <w:spacing w:after="105" w:line="500" w:lineRule="exact"/>
        <w:jc w:val="center"/>
        <w:rPr>
          <w:rFonts w:cs="Times New Roman"/>
        </w:rPr>
      </w:pPr>
      <w:r>
        <w:rPr>
          <w:rFonts w:hint="eastAsia"/>
        </w:rPr>
        <w:t xml:space="preserve">煙　火　</w:t>
      </w:r>
      <w:r>
        <w:fldChar w:fldCharType="begin"/>
      </w:r>
      <w:r>
        <w:instrText>eq \o \ad(\s \up 6(</w:instrText>
      </w:r>
      <w:r>
        <w:rPr>
          <w:rFonts w:hint="eastAsia"/>
        </w:rPr>
        <w:instrText>打　上　げ</w:instrText>
      </w:r>
      <w:r>
        <w:instrText>),\s \up -6(</w:instrText>
      </w:r>
      <w:r>
        <w:rPr>
          <w:rFonts w:hint="eastAsia"/>
        </w:rPr>
        <w:instrText>仕掛け</w:instrText>
      </w:r>
      <w:r>
        <w:instrText>))</w:instrText>
      </w:r>
      <w:r>
        <w:fldChar w:fldCharType="end"/>
      </w:r>
      <w:r>
        <w:rPr>
          <w:rFonts w:hint="eastAsia"/>
        </w:rPr>
        <w:t xml:space="preserve">　届　出　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2100"/>
        <w:gridCol w:w="3990"/>
      </w:tblGrid>
      <w:tr w:rsidR="00C07399" w14:paraId="73AC7D4F" w14:textId="77777777">
        <w:trPr>
          <w:trHeight w:hRule="exact" w:val="2500"/>
        </w:trPr>
        <w:tc>
          <w:tcPr>
            <w:tcW w:w="7980" w:type="dxa"/>
            <w:gridSpan w:val="4"/>
            <w:vAlign w:val="center"/>
          </w:tcPr>
          <w:p w14:paraId="0616A1DE" w14:textId="77777777" w:rsidR="00C07399" w:rsidRDefault="00C0739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2D4C7786" w14:textId="77777777" w:rsidR="00C07399" w:rsidRDefault="00C07399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宇佐市</w:t>
            </w:r>
          </w:p>
          <w:p w14:paraId="69921A28" w14:textId="77777777" w:rsidR="00C07399" w:rsidRDefault="00C07399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消防長　　　　　様</w:t>
            </w:r>
          </w:p>
          <w:p w14:paraId="25025F81" w14:textId="77777777" w:rsidR="00C07399" w:rsidRDefault="00C0739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</w:t>
            </w:r>
          </w:p>
          <w:p w14:paraId="67168BB6" w14:textId="77777777" w:rsidR="00C07399" w:rsidRDefault="00C0739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14:paraId="66FAB9A1" w14:textId="77777777" w:rsidR="00C07399" w:rsidRDefault="00C0739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（　　）　　　　</w:t>
            </w:r>
          </w:p>
          <w:p w14:paraId="3BB040A3" w14:textId="4E98558E" w:rsidR="00C07399" w:rsidRDefault="00C07399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4C4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07399" w14:paraId="77240488" w14:textId="77777777">
        <w:trPr>
          <w:trHeight w:hRule="exact" w:val="700"/>
        </w:trPr>
        <w:tc>
          <w:tcPr>
            <w:tcW w:w="840" w:type="dxa"/>
            <w:tcBorders>
              <w:right w:val="nil"/>
            </w:tcBorders>
            <w:vAlign w:val="center"/>
          </w:tcPr>
          <w:p w14:paraId="3B504692" w14:textId="77777777" w:rsidR="00C07399" w:rsidRDefault="00C07399">
            <w:pPr>
              <w:spacing w:line="28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14:paraId="11B02715" w14:textId="77777777" w:rsidR="00C07399" w:rsidRDefault="00C07399">
            <w:pPr>
              <w:spacing w:line="28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2DD81484" w14:textId="77777777" w:rsidR="00C07399" w:rsidRDefault="00C07399">
            <w:pPr>
              <w:spacing w:line="28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090" w:type="dxa"/>
            <w:gridSpan w:val="2"/>
            <w:vAlign w:val="center"/>
          </w:tcPr>
          <w:p w14:paraId="5597D528" w14:textId="77777777" w:rsidR="00C07399" w:rsidRDefault="00C07399">
            <w:pPr>
              <w:spacing w:line="28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時　　分から</w:t>
            </w:r>
          </w:p>
          <w:p w14:paraId="3CD94B21" w14:textId="77777777" w:rsidR="00C07399" w:rsidRDefault="00C07399">
            <w:pPr>
              <w:spacing w:line="280" w:lineRule="exact"/>
              <w:ind w:right="4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　　時　　分まで</w:t>
            </w:r>
          </w:p>
        </w:tc>
      </w:tr>
      <w:tr w:rsidR="00C07399" w14:paraId="16D0578A" w14:textId="77777777">
        <w:trPr>
          <w:trHeight w:hRule="exact" w:val="700"/>
        </w:trPr>
        <w:tc>
          <w:tcPr>
            <w:tcW w:w="840" w:type="dxa"/>
            <w:tcBorders>
              <w:right w:val="nil"/>
            </w:tcBorders>
            <w:vAlign w:val="center"/>
          </w:tcPr>
          <w:p w14:paraId="3BCEC38D" w14:textId="77777777" w:rsidR="00C07399" w:rsidRDefault="00C07399">
            <w:pPr>
              <w:spacing w:line="28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打上げ</w:t>
            </w:r>
          </w:p>
          <w:p w14:paraId="0630D2AA" w14:textId="77777777" w:rsidR="00C07399" w:rsidRDefault="00C07399">
            <w:pPr>
              <w:spacing w:line="280" w:lineRule="exact"/>
              <w:ind w:righ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仕掛け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1A0E8074" w14:textId="77777777" w:rsidR="00C07399" w:rsidRDefault="00C07399">
            <w:pPr>
              <w:spacing w:line="280" w:lineRule="exact"/>
              <w:ind w:left="-10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090" w:type="dxa"/>
            <w:gridSpan w:val="2"/>
            <w:vAlign w:val="center"/>
          </w:tcPr>
          <w:p w14:paraId="39629A90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</w:tr>
      <w:tr w:rsidR="00C07399" w14:paraId="2C3A8D0C" w14:textId="77777777">
        <w:trPr>
          <w:trHeight w:hRule="exact" w:val="700"/>
        </w:trPr>
        <w:tc>
          <w:tcPr>
            <w:tcW w:w="1890" w:type="dxa"/>
            <w:gridSpan w:val="2"/>
            <w:vAlign w:val="center"/>
          </w:tcPr>
          <w:p w14:paraId="51BAF8B6" w14:textId="77777777" w:rsidR="00C07399" w:rsidRDefault="00C07399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090" w:type="dxa"/>
            <w:gridSpan w:val="2"/>
            <w:vAlign w:val="center"/>
          </w:tcPr>
          <w:p w14:paraId="0CE44512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</w:tr>
      <w:tr w:rsidR="00C07399" w14:paraId="21296B73" w14:textId="77777777">
        <w:trPr>
          <w:trHeight w:hRule="exact" w:val="700"/>
        </w:trPr>
        <w:tc>
          <w:tcPr>
            <w:tcW w:w="1890" w:type="dxa"/>
            <w:gridSpan w:val="2"/>
            <w:vAlign w:val="center"/>
          </w:tcPr>
          <w:p w14:paraId="5D41C01A" w14:textId="77777777" w:rsidR="00C07399" w:rsidRDefault="00C07399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煙火の種類</w:t>
            </w:r>
          </w:p>
          <w:p w14:paraId="3E738EDF" w14:textId="77777777" w:rsidR="00C07399" w:rsidRDefault="00C07399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090" w:type="dxa"/>
            <w:gridSpan w:val="2"/>
            <w:vAlign w:val="center"/>
          </w:tcPr>
          <w:p w14:paraId="723CCA4A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</w:tr>
      <w:tr w:rsidR="00C07399" w14:paraId="4DBD2E04" w14:textId="77777777">
        <w:trPr>
          <w:trHeight w:hRule="exact" w:val="700"/>
        </w:trPr>
        <w:tc>
          <w:tcPr>
            <w:tcW w:w="1890" w:type="dxa"/>
            <w:gridSpan w:val="2"/>
            <w:vAlign w:val="center"/>
          </w:tcPr>
          <w:p w14:paraId="4D0BEA47" w14:textId="77777777" w:rsidR="00C07399" w:rsidRDefault="00C07399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090" w:type="dxa"/>
            <w:gridSpan w:val="2"/>
            <w:vAlign w:val="center"/>
          </w:tcPr>
          <w:p w14:paraId="5D2774EA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</w:tr>
      <w:tr w:rsidR="00C07399" w14:paraId="53556243" w14:textId="77777777">
        <w:trPr>
          <w:trHeight w:hRule="exact" w:val="700"/>
        </w:trPr>
        <w:tc>
          <w:tcPr>
            <w:tcW w:w="1890" w:type="dxa"/>
            <w:gridSpan w:val="2"/>
            <w:vAlign w:val="center"/>
          </w:tcPr>
          <w:p w14:paraId="6D9B36B4" w14:textId="77777777" w:rsidR="00C07399" w:rsidRDefault="00C07399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0" w:type="dxa"/>
            <w:gridSpan w:val="2"/>
            <w:vAlign w:val="center"/>
          </w:tcPr>
          <w:p w14:paraId="768E7CC4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</w:tr>
      <w:tr w:rsidR="00C07399" w14:paraId="2CE89904" w14:textId="77777777">
        <w:trPr>
          <w:trHeight w:hRule="exact" w:val="900"/>
        </w:trPr>
        <w:tc>
          <w:tcPr>
            <w:tcW w:w="1890" w:type="dxa"/>
            <w:gridSpan w:val="2"/>
            <w:vAlign w:val="center"/>
          </w:tcPr>
          <w:p w14:paraId="0DA7964F" w14:textId="77777777" w:rsidR="00C07399" w:rsidRDefault="00C07399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打上げ・仕掛けに</w:t>
            </w:r>
          </w:p>
          <w:p w14:paraId="713E12BD" w14:textId="77777777" w:rsidR="00C07399" w:rsidRDefault="00C07399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直接従事する</w:t>
            </w:r>
          </w:p>
          <w:p w14:paraId="7561C5C8" w14:textId="77777777" w:rsidR="00C07399" w:rsidRDefault="00C07399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6090" w:type="dxa"/>
            <w:gridSpan w:val="2"/>
            <w:vAlign w:val="center"/>
          </w:tcPr>
          <w:p w14:paraId="42ED83DD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</w:tr>
      <w:tr w:rsidR="00C07399" w14:paraId="11426212" w14:textId="77777777">
        <w:trPr>
          <w:cantSplit/>
          <w:trHeight w:hRule="exact" w:val="420"/>
        </w:trPr>
        <w:tc>
          <w:tcPr>
            <w:tcW w:w="3990" w:type="dxa"/>
            <w:gridSpan w:val="3"/>
            <w:vAlign w:val="center"/>
          </w:tcPr>
          <w:p w14:paraId="7242FF39" w14:textId="77777777" w:rsidR="00C07399" w:rsidRDefault="00C07399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14:paraId="0F462692" w14:textId="77777777" w:rsidR="00C07399" w:rsidRDefault="00C07399">
            <w:pPr>
              <w:spacing w:line="2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C07399" w14:paraId="587266F6" w14:textId="77777777">
        <w:trPr>
          <w:cantSplit/>
          <w:trHeight w:hRule="exact" w:val="840"/>
        </w:trPr>
        <w:tc>
          <w:tcPr>
            <w:tcW w:w="3990" w:type="dxa"/>
            <w:gridSpan w:val="3"/>
            <w:vAlign w:val="center"/>
          </w:tcPr>
          <w:p w14:paraId="3AB8F467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  <w:tc>
          <w:tcPr>
            <w:tcW w:w="3990" w:type="dxa"/>
            <w:vAlign w:val="center"/>
          </w:tcPr>
          <w:p w14:paraId="6484DF2B" w14:textId="77777777" w:rsidR="00C07399" w:rsidRDefault="00C07399">
            <w:pPr>
              <w:spacing w:line="280" w:lineRule="exact"/>
              <w:rPr>
                <w:rFonts w:cs="Times New Roman"/>
              </w:rPr>
            </w:pPr>
          </w:p>
        </w:tc>
      </w:tr>
    </w:tbl>
    <w:p w14:paraId="37E4CC40" w14:textId="77777777" w:rsidR="00C07399" w:rsidRDefault="00C07399">
      <w:pPr>
        <w:spacing w:before="105"/>
        <w:rPr>
          <w:rFonts w:cs="Times New Roman"/>
        </w:rPr>
      </w:pPr>
      <w:r>
        <w:rPr>
          <w:rFonts w:hint="eastAsia"/>
        </w:rPr>
        <w:t xml:space="preserve">　備考</w:t>
      </w:r>
    </w:p>
    <w:p w14:paraId="5F7C87C4" w14:textId="77777777" w:rsidR="00C07399" w:rsidRDefault="00C07399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420376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47716636" w14:textId="77777777" w:rsidR="00C07399" w:rsidRDefault="00C07399">
      <w:pPr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646AF0B2" w14:textId="77777777" w:rsidR="00C07399" w:rsidRDefault="00C07399">
      <w:pPr>
        <w:ind w:left="630" w:hanging="210"/>
        <w:rPr>
          <w:rFonts w:cs="Times New Roman"/>
        </w:rPr>
      </w:pPr>
      <w:r>
        <w:rPr>
          <w:rFonts w:hint="eastAsia"/>
        </w:rPr>
        <w:t>３　※印の欄は、記入しないこと。</w:t>
      </w:r>
    </w:p>
    <w:p w14:paraId="75A0B6A6" w14:textId="77777777" w:rsidR="00C07399" w:rsidRDefault="00C07399">
      <w:pPr>
        <w:ind w:left="630" w:hanging="210"/>
        <w:rPr>
          <w:rFonts w:cs="Times New Roman"/>
        </w:rPr>
      </w:pPr>
      <w:r>
        <w:rPr>
          <w:rFonts w:hint="eastAsia"/>
        </w:rPr>
        <w:t>４　その他必要な事項欄には、消火準備の概要その他参考事項を記入すること。</w:t>
      </w:r>
    </w:p>
    <w:p w14:paraId="318C0447" w14:textId="77777777" w:rsidR="00C07399" w:rsidRDefault="00C07399">
      <w:pPr>
        <w:ind w:left="630" w:hanging="210"/>
      </w:pPr>
      <w:r>
        <w:rPr>
          <w:rFonts w:hint="eastAsia"/>
        </w:rPr>
        <w:t>５　付近の見取図、建築物及び工作物からの距離、打上げ、仕掛け場所の略図を添付すること。</w:t>
      </w:r>
    </w:p>
    <w:p w14:paraId="638CE8F0" w14:textId="77777777" w:rsidR="0044417C" w:rsidRDefault="0044417C">
      <w:pPr>
        <w:ind w:left="630" w:hanging="210"/>
        <w:rPr>
          <w:rFonts w:cs="Times New Roman"/>
        </w:rPr>
      </w:pPr>
    </w:p>
    <w:sectPr w:rsidR="0044417C" w:rsidSect="0044417C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D0CA" w14:textId="77777777" w:rsidR="00655E99" w:rsidRDefault="00655E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C210A56" w14:textId="77777777" w:rsidR="00655E99" w:rsidRDefault="00655E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800A" w14:textId="77777777" w:rsidR="00655E99" w:rsidRDefault="00655E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D771444" w14:textId="77777777" w:rsidR="00655E99" w:rsidRDefault="00655E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7399"/>
    <w:rsid w:val="001C6B4C"/>
    <w:rsid w:val="0027686B"/>
    <w:rsid w:val="00420376"/>
    <w:rsid w:val="0044417C"/>
    <w:rsid w:val="004C43C2"/>
    <w:rsid w:val="00655E99"/>
    <w:rsid w:val="007D1A69"/>
    <w:rsid w:val="00B51F0F"/>
    <w:rsid w:val="00B84171"/>
    <w:rsid w:val="00C07399"/>
    <w:rsid w:val="00E95AE5"/>
    <w:rsid w:val="00EE43A1"/>
    <w:rsid w:val="00F67F22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CCCF7"/>
  <w14:defaultImageDpi w14:val="0"/>
  <w15:docId w15:val="{9287EBA8-D946-4EC3-875E-64A5CB1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</dc:creator>
  <cp:keywords/>
  <dc:description/>
  <cp:lastModifiedBy>Usa3650030</cp:lastModifiedBy>
  <cp:revision>3</cp:revision>
  <cp:lastPrinted>2005-08-18T11:22:00Z</cp:lastPrinted>
  <dcterms:created xsi:type="dcterms:W3CDTF">2020-04-13T05:56:00Z</dcterms:created>
  <dcterms:modified xsi:type="dcterms:W3CDTF">2023-03-28T00:16:00Z</dcterms:modified>
</cp:coreProperties>
</file>