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2DF88" w14:textId="77777777" w:rsidR="00966464" w:rsidRDefault="00FB70DC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14:paraId="5FD628AA" w14:textId="77777777" w:rsidR="00966464" w:rsidRDefault="00FB70DC" w:rsidP="00F502B9">
      <w:pPr>
        <w:jc w:val="center"/>
        <w:rPr>
          <w:sz w:val="28"/>
          <w:szCs w:val="28"/>
        </w:rPr>
      </w:pPr>
      <w:r w:rsidRPr="00F502B9">
        <w:rPr>
          <w:rFonts w:hint="eastAsia"/>
          <w:sz w:val="28"/>
          <w:szCs w:val="28"/>
        </w:rPr>
        <w:t>宇佐市ホームページ広告掲載申込書</w:t>
      </w:r>
    </w:p>
    <w:p w14:paraId="35E2EDCE" w14:textId="77777777" w:rsidR="00DB1620" w:rsidRPr="00DB1620" w:rsidRDefault="00DB1620" w:rsidP="00DB1620">
      <w:pPr>
        <w:rPr>
          <w:sz w:val="28"/>
          <w:szCs w:val="28"/>
        </w:rPr>
      </w:pPr>
    </w:p>
    <w:p w14:paraId="22107070" w14:textId="2D15207C" w:rsidR="00F502B9" w:rsidRPr="009B4FDD" w:rsidRDefault="00225A10" w:rsidP="009B4FDD">
      <w:pPr>
        <w:jc w:val="right"/>
      </w:pPr>
      <w:r>
        <w:rPr>
          <w:rFonts w:hint="eastAsia"/>
        </w:rPr>
        <w:t>令和</w:t>
      </w:r>
      <w:r w:rsidR="00FB70DC">
        <w:rPr>
          <w:rFonts w:hint="eastAsia"/>
        </w:rPr>
        <w:t xml:space="preserve">　　年　　月　　日</w:t>
      </w:r>
    </w:p>
    <w:p w14:paraId="6BB62EDC" w14:textId="77777777" w:rsidR="00966464" w:rsidRDefault="00FB70DC" w:rsidP="005A2F57">
      <w:pPr>
        <w:jc w:val="left"/>
      </w:pPr>
      <w:r>
        <w:rPr>
          <w:rFonts w:hint="eastAsia"/>
        </w:rPr>
        <w:t xml:space="preserve">宇佐市長　</w:t>
      </w:r>
      <w:r w:rsidRPr="00E82B14">
        <w:rPr>
          <w:rFonts w:hint="eastAsia"/>
        </w:rPr>
        <w:t>様</w:t>
      </w:r>
    </w:p>
    <w:p w14:paraId="47309446" w14:textId="77777777" w:rsidR="00F502B9" w:rsidRDefault="00F502B9"/>
    <w:p w14:paraId="189BEF77" w14:textId="285D2746" w:rsidR="00FC529E" w:rsidRDefault="00FB70DC" w:rsidP="00AC6ECD">
      <w:pPr>
        <w:ind w:firstLineChars="100" w:firstLine="240"/>
        <w:rPr>
          <w:rFonts w:hint="eastAsia"/>
        </w:rPr>
      </w:pPr>
      <w:r>
        <w:rPr>
          <w:rFonts w:hint="eastAsia"/>
        </w:rPr>
        <w:t>宇佐市ホームページへの広告掲載について、次のとおり申し込みます。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565"/>
        <w:gridCol w:w="1536"/>
        <w:gridCol w:w="1299"/>
        <w:gridCol w:w="5216"/>
      </w:tblGrid>
      <w:tr w:rsidR="00FB70DC" w14:paraId="558399E5" w14:textId="77777777" w:rsidTr="00313BDF">
        <w:trPr>
          <w:trHeight w:val="901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313E600E" w14:textId="77777777" w:rsidR="00966464" w:rsidRDefault="00FB70DC" w:rsidP="00297F40">
            <w:pPr>
              <w:jc w:val="center"/>
            </w:pPr>
            <w:r>
              <w:rPr>
                <w:rFonts w:hint="eastAsia"/>
              </w:rPr>
              <w:t>広告</w:t>
            </w:r>
            <w:r w:rsidR="00621119">
              <w:rPr>
                <w:rFonts w:hint="eastAsia"/>
              </w:rPr>
              <w:t>掲載</w:t>
            </w:r>
            <w:r>
              <w:rPr>
                <w:rFonts w:hint="eastAsia"/>
              </w:rPr>
              <w:t>希望者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14:paraId="40F7B8ED" w14:textId="77777777" w:rsidR="00966464" w:rsidRDefault="00FB70DC" w:rsidP="00297F40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515" w:type="dxa"/>
            <w:gridSpan w:val="2"/>
            <w:shd w:val="clear" w:color="auto" w:fill="auto"/>
          </w:tcPr>
          <w:p w14:paraId="7A7E2CA4" w14:textId="77777777" w:rsidR="00966464" w:rsidRDefault="00F502B9">
            <w:r>
              <w:rPr>
                <w:rFonts w:hint="eastAsia"/>
              </w:rPr>
              <w:t>〒　　　－</w:t>
            </w:r>
          </w:p>
        </w:tc>
      </w:tr>
      <w:tr w:rsidR="00FB70DC" w14:paraId="02005C47" w14:textId="77777777" w:rsidTr="00313BDF">
        <w:trPr>
          <w:trHeight w:val="518"/>
        </w:trPr>
        <w:tc>
          <w:tcPr>
            <w:tcW w:w="456" w:type="dxa"/>
            <w:vMerge/>
            <w:shd w:val="clear" w:color="auto" w:fill="auto"/>
            <w:vAlign w:val="center"/>
          </w:tcPr>
          <w:p w14:paraId="34B3CC05" w14:textId="77777777" w:rsidR="00966464" w:rsidRDefault="00966464" w:rsidP="00297F40">
            <w:pPr>
              <w:jc w:val="center"/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14:paraId="70A6AFE2" w14:textId="77777777" w:rsidR="00966464" w:rsidRDefault="00FB70DC" w:rsidP="00297F40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</w:tcPr>
          <w:p w14:paraId="45B669A9" w14:textId="77777777" w:rsidR="00966464" w:rsidRDefault="00966464" w:rsidP="00F502B9"/>
        </w:tc>
      </w:tr>
      <w:tr w:rsidR="00FB70DC" w14:paraId="64D0C96C" w14:textId="77777777" w:rsidTr="00313BDF">
        <w:trPr>
          <w:trHeight w:val="541"/>
        </w:trPr>
        <w:tc>
          <w:tcPr>
            <w:tcW w:w="456" w:type="dxa"/>
            <w:vMerge/>
            <w:shd w:val="clear" w:color="auto" w:fill="auto"/>
            <w:vAlign w:val="center"/>
          </w:tcPr>
          <w:p w14:paraId="62E0C823" w14:textId="77777777" w:rsidR="00966464" w:rsidRDefault="00966464" w:rsidP="00297F40">
            <w:pPr>
              <w:jc w:val="center"/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14:paraId="646AD755" w14:textId="77777777" w:rsidR="00966464" w:rsidRDefault="00FB70DC" w:rsidP="00297F40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</w:tcPr>
          <w:p w14:paraId="71D3C8F1" w14:textId="11FC58C7" w:rsidR="00966464" w:rsidRDefault="00D3078F" w:rsidP="00297F40">
            <w:pPr>
              <w:ind w:right="480" w:firstLineChars="2300" w:firstLine="5520"/>
            </w:pPr>
            <w:r>
              <w:rPr>
                <w:rFonts w:hint="eastAsia"/>
              </w:rPr>
              <w:t xml:space="preserve">　</w:t>
            </w:r>
          </w:p>
        </w:tc>
      </w:tr>
      <w:tr w:rsidR="00FB70DC" w14:paraId="63BFA158" w14:textId="77777777" w:rsidTr="00313BDF">
        <w:trPr>
          <w:trHeight w:val="519"/>
        </w:trPr>
        <w:tc>
          <w:tcPr>
            <w:tcW w:w="456" w:type="dxa"/>
            <w:vMerge/>
            <w:shd w:val="clear" w:color="auto" w:fill="auto"/>
            <w:vAlign w:val="center"/>
          </w:tcPr>
          <w:p w14:paraId="38CC2873" w14:textId="77777777" w:rsidR="00966464" w:rsidRDefault="00966464" w:rsidP="00297F40">
            <w:pPr>
              <w:jc w:val="center"/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14:paraId="0B38930E" w14:textId="77777777" w:rsidR="00966464" w:rsidRDefault="00E82B14" w:rsidP="00297F40">
            <w:pPr>
              <w:jc w:val="center"/>
            </w:pPr>
            <w:r>
              <w:rPr>
                <w:rFonts w:hint="eastAsia"/>
              </w:rPr>
              <w:t>業　　　種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</w:tcPr>
          <w:p w14:paraId="146E3A4F" w14:textId="77777777" w:rsidR="00966464" w:rsidRDefault="00966464" w:rsidP="00F502B9"/>
        </w:tc>
      </w:tr>
      <w:tr w:rsidR="00FB70DC" w14:paraId="03969F37" w14:textId="77777777" w:rsidTr="00AC6ECD">
        <w:trPr>
          <w:trHeight w:val="531"/>
        </w:trPr>
        <w:tc>
          <w:tcPr>
            <w:tcW w:w="456" w:type="dxa"/>
            <w:vMerge/>
            <w:shd w:val="clear" w:color="auto" w:fill="auto"/>
            <w:vAlign w:val="center"/>
          </w:tcPr>
          <w:p w14:paraId="499D9319" w14:textId="77777777" w:rsidR="00E82B14" w:rsidRDefault="00E82B14" w:rsidP="00297F40">
            <w:pPr>
              <w:jc w:val="center"/>
            </w:pP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14:paraId="3D20EFAA" w14:textId="77777777" w:rsidR="00E82B14" w:rsidRDefault="00FB70DC" w:rsidP="00297F40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3970E79" w14:textId="77777777" w:rsidR="00E82B14" w:rsidRDefault="00FB70DC" w:rsidP="00297F40">
            <w:pPr>
              <w:jc w:val="center"/>
            </w:pPr>
            <w:r>
              <w:rPr>
                <w:rFonts w:hint="eastAsia"/>
              </w:rPr>
              <w:t>部署・氏名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</w:tcPr>
          <w:p w14:paraId="4512F6E6" w14:textId="77777777" w:rsidR="00E82B14" w:rsidRDefault="00E82B14" w:rsidP="00F502B9"/>
        </w:tc>
      </w:tr>
      <w:tr w:rsidR="00FB70DC" w14:paraId="1E080DB8" w14:textId="77777777" w:rsidTr="00AC6ECD">
        <w:trPr>
          <w:trHeight w:val="526"/>
        </w:trPr>
        <w:tc>
          <w:tcPr>
            <w:tcW w:w="456" w:type="dxa"/>
            <w:vMerge/>
            <w:shd w:val="clear" w:color="auto" w:fill="auto"/>
            <w:vAlign w:val="center"/>
          </w:tcPr>
          <w:p w14:paraId="4466A34C" w14:textId="77777777" w:rsidR="00E82B14" w:rsidRDefault="00E82B14" w:rsidP="00297F40">
            <w:pPr>
              <w:jc w:val="center"/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14:paraId="30937BCB" w14:textId="77777777" w:rsidR="00E82B14" w:rsidRDefault="00E82B14" w:rsidP="00297F40">
            <w:pPr>
              <w:jc w:val="center"/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500E4C7" w14:textId="77777777" w:rsidR="00E82B14" w:rsidRDefault="00FB70DC" w:rsidP="00297F4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</w:tcPr>
          <w:p w14:paraId="2E556B74" w14:textId="77777777" w:rsidR="00E82B14" w:rsidRDefault="00E82B14" w:rsidP="00F502B9"/>
        </w:tc>
      </w:tr>
      <w:tr w:rsidR="00FB70DC" w14:paraId="47E69883" w14:textId="77777777" w:rsidTr="00AC6ECD">
        <w:trPr>
          <w:trHeight w:val="513"/>
        </w:trPr>
        <w:tc>
          <w:tcPr>
            <w:tcW w:w="456" w:type="dxa"/>
            <w:vMerge/>
            <w:shd w:val="clear" w:color="auto" w:fill="auto"/>
            <w:vAlign w:val="center"/>
          </w:tcPr>
          <w:p w14:paraId="1F9D7F29" w14:textId="77777777" w:rsidR="00E82B14" w:rsidRDefault="00E82B14" w:rsidP="00297F40">
            <w:pPr>
              <w:jc w:val="center"/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14:paraId="78241D62" w14:textId="77777777" w:rsidR="00E82B14" w:rsidRDefault="00E82B14" w:rsidP="00297F40">
            <w:pPr>
              <w:jc w:val="center"/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1C884279" w14:textId="77777777" w:rsidR="00E82B14" w:rsidRDefault="00FB70DC" w:rsidP="00297F40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</w:tcPr>
          <w:p w14:paraId="326AD7D3" w14:textId="77777777" w:rsidR="00E82B14" w:rsidRDefault="00E82B14" w:rsidP="00F502B9"/>
        </w:tc>
      </w:tr>
      <w:tr w:rsidR="00FB70DC" w14:paraId="36BB8AA6" w14:textId="77777777" w:rsidTr="00313BDF">
        <w:trPr>
          <w:trHeight w:val="538"/>
        </w:trPr>
        <w:tc>
          <w:tcPr>
            <w:tcW w:w="2557" w:type="dxa"/>
            <w:gridSpan w:val="3"/>
            <w:shd w:val="clear" w:color="auto" w:fill="auto"/>
            <w:vAlign w:val="center"/>
          </w:tcPr>
          <w:p w14:paraId="7475B1C7" w14:textId="77777777" w:rsidR="00966464" w:rsidRDefault="00621119" w:rsidP="00297F40">
            <w:pPr>
              <w:jc w:val="center"/>
            </w:pPr>
            <w:r>
              <w:rPr>
                <w:rFonts w:hint="eastAsia"/>
              </w:rPr>
              <w:t>掲載希望</w:t>
            </w:r>
            <w:r w:rsidR="00FB70DC">
              <w:rPr>
                <w:rFonts w:hint="eastAsia"/>
              </w:rPr>
              <w:t>期間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</w:tcPr>
          <w:p w14:paraId="6232177A" w14:textId="77777777" w:rsidR="00966464" w:rsidRDefault="00225A10" w:rsidP="00F502B9">
            <w:r>
              <w:rPr>
                <w:rFonts w:hint="eastAsia"/>
              </w:rPr>
              <w:t>令和</w:t>
            </w:r>
            <w:r w:rsidR="00F502B9">
              <w:rPr>
                <w:rFonts w:hint="eastAsia"/>
              </w:rPr>
              <w:t xml:space="preserve">　年　</w:t>
            </w:r>
            <w:r w:rsidR="00FC529E">
              <w:rPr>
                <w:rFonts w:hint="eastAsia"/>
              </w:rPr>
              <w:t xml:space="preserve"> </w:t>
            </w:r>
            <w:r w:rsidR="00F502B9">
              <w:rPr>
                <w:rFonts w:hint="eastAsia"/>
              </w:rPr>
              <w:t xml:space="preserve">月　</w:t>
            </w:r>
            <w:r w:rsidR="00FC529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日～令和</w:t>
            </w:r>
            <w:r w:rsidR="00F502B9">
              <w:rPr>
                <w:rFonts w:hint="eastAsia"/>
              </w:rPr>
              <w:t xml:space="preserve">　</w:t>
            </w:r>
            <w:r w:rsidR="00FC529E">
              <w:rPr>
                <w:rFonts w:hint="eastAsia"/>
              </w:rPr>
              <w:t xml:space="preserve"> </w:t>
            </w:r>
            <w:r w:rsidR="00F502B9">
              <w:rPr>
                <w:rFonts w:hint="eastAsia"/>
              </w:rPr>
              <w:t xml:space="preserve">年　</w:t>
            </w:r>
            <w:r w:rsidR="00FC529E">
              <w:rPr>
                <w:rFonts w:hint="eastAsia"/>
              </w:rPr>
              <w:t xml:space="preserve"> </w:t>
            </w:r>
            <w:r w:rsidR="00F502B9">
              <w:rPr>
                <w:rFonts w:hint="eastAsia"/>
              </w:rPr>
              <w:t xml:space="preserve">月　</w:t>
            </w:r>
            <w:r w:rsidR="00FC529E">
              <w:rPr>
                <w:rFonts w:hint="eastAsia"/>
              </w:rPr>
              <w:t xml:space="preserve"> </w:t>
            </w:r>
            <w:r w:rsidR="00F502B9">
              <w:rPr>
                <w:rFonts w:hint="eastAsia"/>
              </w:rPr>
              <w:t>日</w:t>
            </w:r>
            <w:r w:rsidR="00FC529E">
              <w:rPr>
                <w:rFonts w:hint="eastAsia"/>
              </w:rPr>
              <w:t>（計</w:t>
            </w:r>
            <w:r w:rsidR="00FC529E">
              <w:rPr>
                <w:rFonts w:hint="eastAsia"/>
              </w:rPr>
              <w:t xml:space="preserve"> </w:t>
            </w:r>
            <w:r w:rsidR="00FC529E">
              <w:rPr>
                <w:rFonts w:hint="eastAsia"/>
              </w:rPr>
              <w:t xml:space="preserve">　か月）</w:t>
            </w:r>
          </w:p>
        </w:tc>
      </w:tr>
      <w:tr w:rsidR="00FB70DC" w14:paraId="481219E6" w14:textId="77777777" w:rsidTr="00313BDF">
        <w:trPr>
          <w:trHeight w:val="533"/>
        </w:trPr>
        <w:tc>
          <w:tcPr>
            <w:tcW w:w="2557" w:type="dxa"/>
            <w:gridSpan w:val="3"/>
            <w:shd w:val="clear" w:color="auto" w:fill="auto"/>
            <w:vAlign w:val="center"/>
          </w:tcPr>
          <w:p w14:paraId="53C2C849" w14:textId="77777777" w:rsidR="00966464" w:rsidRDefault="00FB70DC" w:rsidP="00297F40">
            <w:pPr>
              <w:jc w:val="center"/>
            </w:pPr>
            <w:r>
              <w:rPr>
                <w:rFonts w:hint="eastAsia"/>
              </w:rPr>
              <w:t>リンク先アドレス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</w:tcPr>
          <w:p w14:paraId="728A8B62" w14:textId="18B64648" w:rsidR="00966464" w:rsidRDefault="00966464" w:rsidP="00F502B9"/>
        </w:tc>
      </w:tr>
      <w:tr w:rsidR="00FB70DC" w14:paraId="16B7AD34" w14:textId="77777777" w:rsidTr="00313BDF">
        <w:trPr>
          <w:trHeight w:val="762"/>
        </w:trPr>
        <w:tc>
          <w:tcPr>
            <w:tcW w:w="2557" w:type="dxa"/>
            <w:gridSpan w:val="3"/>
            <w:shd w:val="clear" w:color="auto" w:fill="auto"/>
            <w:vAlign w:val="center"/>
          </w:tcPr>
          <w:p w14:paraId="79786A96" w14:textId="77777777" w:rsidR="00966464" w:rsidRDefault="00FB70DC" w:rsidP="00297F40">
            <w:pPr>
              <w:jc w:val="center"/>
            </w:pPr>
            <w:r>
              <w:rPr>
                <w:rFonts w:hint="eastAsia"/>
              </w:rPr>
              <w:t>広告の内容</w:t>
            </w:r>
          </w:p>
        </w:tc>
        <w:tc>
          <w:tcPr>
            <w:tcW w:w="6515" w:type="dxa"/>
            <w:gridSpan w:val="2"/>
            <w:shd w:val="clear" w:color="auto" w:fill="auto"/>
          </w:tcPr>
          <w:p w14:paraId="1B9DFB20" w14:textId="77777777" w:rsidR="00966464" w:rsidRDefault="00966464"/>
        </w:tc>
      </w:tr>
      <w:tr w:rsidR="00313BDF" w14:paraId="143ADF59" w14:textId="77777777" w:rsidTr="00AC6ECD">
        <w:trPr>
          <w:trHeight w:val="227"/>
        </w:trPr>
        <w:tc>
          <w:tcPr>
            <w:tcW w:w="2557" w:type="dxa"/>
            <w:gridSpan w:val="3"/>
            <w:vMerge w:val="restart"/>
            <w:shd w:val="clear" w:color="auto" w:fill="auto"/>
            <w:vAlign w:val="center"/>
          </w:tcPr>
          <w:p w14:paraId="346E03C4" w14:textId="682CB3FB" w:rsidR="00313BDF" w:rsidRDefault="00313BDF" w:rsidP="00297F40">
            <w:pPr>
              <w:jc w:val="center"/>
            </w:pPr>
            <w:r>
              <w:rPr>
                <w:rFonts w:hint="eastAsia"/>
              </w:rPr>
              <w:t>同意事項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7B933AE9" w14:textId="2D9F39C0" w:rsidR="00313BDF" w:rsidRDefault="00313BDF" w:rsidP="00313BDF">
            <w:pPr>
              <w:jc w:val="center"/>
            </w:pPr>
            <w:r>
              <w:rPr>
                <w:rFonts w:hint="eastAsia"/>
              </w:rPr>
              <w:t>同意する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5A47EC23" w14:textId="3D1E6032" w:rsidR="00313BDF" w:rsidRDefault="00313BDF" w:rsidP="00313BDF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313BDF" w14:paraId="57A22FAC" w14:textId="77777777" w:rsidTr="00AC6ECD">
        <w:trPr>
          <w:trHeight w:val="1253"/>
        </w:trPr>
        <w:tc>
          <w:tcPr>
            <w:tcW w:w="2557" w:type="dxa"/>
            <w:gridSpan w:val="3"/>
            <w:vMerge/>
            <w:shd w:val="clear" w:color="auto" w:fill="auto"/>
            <w:vAlign w:val="center"/>
          </w:tcPr>
          <w:p w14:paraId="1F7C6EAC" w14:textId="43B7405B" w:rsidR="00313BDF" w:rsidRDefault="00313BDF" w:rsidP="00297F40">
            <w:pPr>
              <w:jc w:val="center"/>
            </w:pPr>
          </w:p>
        </w:tc>
        <w:sdt>
          <w:sdtPr>
            <w:rPr>
              <w:sz w:val="36"/>
              <w:szCs w:val="36"/>
            </w:rPr>
            <w:id w:val="11896265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299" w:type="dxa"/>
                <w:shd w:val="clear" w:color="auto" w:fill="auto"/>
                <w:vAlign w:val="center"/>
              </w:tcPr>
              <w:p w14:paraId="753DB211" w14:textId="66A77616" w:rsidR="00313BDF" w:rsidRDefault="00AC6ECD" w:rsidP="00313BDF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216" w:type="dxa"/>
            <w:shd w:val="clear" w:color="auto" w:fill="auto"/>
            <w:vAlign w:val="center"/>
          </w:tcPr>
          <w:p w14:paraId="03AE7A9B" w14:textId="2ABB9149" w:rsidR="00313BDF" w:rsidRPr="009B4FDD" w:rsidRDefault="00313BDF" w:rsidP="00FC529E">
            <w:r>
              <w:rPr>
                <w:rFonts w:hint="eastAsia"/>
              </w:rPr>
              <w:t>申込みにあたっては、宇佐市広告料収入事業実施要綱及び宇佐市ホームページ広告掲載募集要項の規定に同意し、その内容を遵守します。</w:t>
            </w:r>
          </w:p>
        </w:tc>
      </w:tr>
      <w:tr w:rsidR="00313BDF" w14:paraId="79962F69" w14:textId="77777777" w:rsidTr="00AC6ECD">
        <w:trPr>
          <w:trHeight w:val="1253"/>
        </w:trPr>
        <w:tc>
          <w:tcPr>
            <w:tcW w:w="2557" w:type="dxa"/>
            <w:gridSpan w:val="3"/>
            <w:vMerge/>
            <w:shd w:val="clear" w:color="auto" w:fill="auto"/>
            <w:vAlign w:val="center"/>
          </w:tcPr>
          <w:p w14:paraId="6F85234B" w14:textId="77777777" w:rsidR="00313BDF" w:rsidRDefault="00313BDF" w:rsidP="00297F40">
            <w:pPr>
              <w:jc w:val="center"/>
            </w:pPr>
          </w:p>
        </w:tc>
        <w:sdt>
          <w:sdtPr>
            <w:rPr>
              <w:sz w:val="36"/>
              <w:szCs w:val="36"/>
            </w:rPr>
            <w:id w:val="-17886552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299" w:type="dxa"/>
                <w:shd w:val="clear" w:color="auto" w:fill="auto"/>
                <w:vAlign w:val="center"/>
              </w:tcPr>
              <w:p w14:paraId="61A7F63F" w14:textId="71D53C89" w:rsidR="00313BDF" w:rsidRDefault="00AC6ECD" w:rsidP="00313BDF">
                <w:pPr>
                  <w:jc w:val="center"/>
                </w:pPr>
                <w:r w:rsidRPr="00AC6ECD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216" w:type="dxa"/>
            <w:shd w:val="clear" w:color="auto" w:fill="auto"/>
            <w:vAlign w:val="center"/>
          </w:tcPr>
          <w:p w14:paraId="545140FB" w14:textId="4C36ADF5" w:rsidR="00313BDF" w:rsidRDefault="00313BDF" w:rsidP="009B4FDD">
            <w:r>
              <w:rPr>
                <w:rFonts w:hint="eastAsia"/>
              </w:rPr>
              <w:t>・宇佐市内に事業所等を有する者</w:t>
            </w:r>
            <w:r>
              <w:rPr>
                <w:rFonts w:hint="eastAsia"/>
              </w:rPr>
              <w:t xml:space="preserve"> </w:t>
            </w:r>
          </w:p>
          <w:p w14:paraId="059D2685" w14:textId="082D7E41" w:rsidR="00313BDF" w:rsidRDefault="00313BDF" w:rsidP="009B4FDD">
            <w:r>
              <w:rPr>
                <w:rFonts w:hint="eastAsia"/>
              </w:rPr>
              <w:t>広告掲載に関し、宇佐市が市税等の納税状況調査をすることに同意します。</w:t>
            </w:r>
          </w:p>
          <w:p w14:paraId="432EF524" w14:textId="77777777" w:rsidR="00313BDF" w:rsidRDefault="00313BDF" w:rsidP="009B4FDD">
            <w:r>
              <w:rPr>
                <w:rFonts w:hint="eastAsia"/>
              </w:rPr>
              <w:t>・宇佐市以外に事業所等を有する者</w:t>
            </w:r>
          </w:p>
          <w:p w14:paraId="039EAE6D" w14:textId="11C99C4B" w:rsidR="00313BDF" w:rsidRPr="009B4FDD" w:rsidRDefault="00313BDF" w:rsidP="00FC529E">
            <w:r>
              <w:rPr>
                <w:rFonts w:hint="eastAsia"/>
              </w:rPr>
              <w:t>所在市区町村の滞納のない証明書を提出します。</w:t>
            </w:r>
          </w:p>
        </w:tc>
      </w:tr>
    </w:tbl>
    <w:p w14:paraId="44F977D5" w14:textId="18B86559" w:rsidR="005A2F57" w:rsidRPr="005A2F57" w:rsidRDefault="005A2F57"/>
    <w:sectPr w:rsidR="005A2F57" w:rsidRPr="005A2F57" w:rsidSect="00313BDF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4EF63" w14:textId="77777777" w:rsidR="003B0634" w:rsidRDefault="003B0634" w:rsidP="00225A10">
      <w:r>
        <w:separator/>
      </w:r>
    </w:p>
  </w:endnote>
  <w:endnote w:type="continuationSeparator" w:id="0">
    <w:p w14:paraId="14F28B1A" w14:textId="77777777" w:rsidR="003B0634" w:rsidRDefault="003B0634" w:rsidP="0022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48290" w14:textId="77777777" w:rsidR="003B0634" w:rsidRDefault="003B0634" w:rsidP="00225A10">
      <w:r>
        <w:separator/>
      </w:r>
    </w:p>
  </w:footnote>
  <w:footnote w:type="continuationSeparator" w:id="0">
    <w:p w14:paraId="1E84BA1E" w14:textId="77777777" w:rsidR="003B0634" w:rsidRDefault="003B0634" w:rsidP="00225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64"/>
    <w:rsid w:val="000918AA"/>
    <w:rsid w:val="00163CA3"/>
    <w:rsid w:val="00225A10"/>
    <w:rsid w:val="002850C5"/>
    <w:rsid w:val="00297F40"/>
    <w:rsid w:val="00313BDF"/>
    <w:rsid w:val="003B0634"/>
    <w:rsid w:val="005A2F57"/>
    <w:rsid w:val="00621119"/>
    <w:rsid w:val="008F3B49"/>
    <w:rsid w:val="00966464"/>
    <w:rsid w:val="009B4FDD"/>
    <w:rsid w:val="00AC6ECD"/>
    <w:rsid w:val="00CF2F3C"/>
    <w:rsid w:val="00D3078F"/>
    <w:rsid w:val="00DB1620"/>
    <w:rsid w:val="00E82B14"/>
    <w:rsid w:val="00F502B9"/>
    <w:rsid w:val="00FB70DC"/>
    <w:rsid w:val="00FC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627509"/>
  <w15:chartTrackingRefBased/>
  <w15:docId w15:val="{61866B72-BB9B-4AB1-AB3C-048B0014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4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2111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5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25A1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25A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25A10"/>
    <w:rPr>
      <w:kern w:val="2"/>
      <w:sz w:val="24"/>
      <w:szCs w:val="24"/>
    </w:rPr>
  </w:style>
  <w:style w:type="character" w:styleId="a9">
    <w:name w:val="Hyperlink"/>
    <w:uiPriority w:val="99"/>
    <w:unhideWhenUsed/>
    <w:rsid w:val="005A2F57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5A2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Usa3650320</dc:creator>
  <cp:keywords/>
  <cp:lastModifiedBy>Usa3650320</cp:lastModifiedBy>
  <cp:revision>5</cp:revision>
  <cp:lastPrinted>2021-04-16T05:16:00Z</cp:lastPrinted>
  <dcterms:created xsi:type="dcterms:W3CDTF">2021-04-07T23:56:00Z</dcterms:created>
  <dcterms:modified xsi:type="dcterms:W3CDTF">2021-04-16T05:16:00Z</dcterms:modified>
</cp:coreProperties>
</file>