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FE6E" w14:textId="77777777" w:rsidR="0005497C" w:rsidRPr="00CC60E9" w:rsidRDefault="0005497C" w:rsidP="0005497C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1BCCAF83" w14:textId="77777777" w:rsidR="0005497C" w:rsidRPr="00B55DBC" w:rsidRDefault="0005497C" w:rsidP="0005497C">
      <w:pPr>
        <w:spacing w:line="0" w:lineRule="atLeast"/>
        <w:ind w:right="440"/>
        <w:jc w:val="left"/>
        <w:rPr>
          <w:rFonts w:hAnsi="ＭＳ 明朝" w:cs="Times New Roman"/>
          <w:sz w:val="22"/>
          <w:szCs w:val="24"/>
        </w:rPr>
      </w:pPr>
      <w:r w:rsidRPr="00B55DBC">
        <w:rPr>
          <w:rFonts w:hAnsi="ＭＳ 明朝" w:cs="Times New Roman" w:hint="eastAsia"/>
          <w:sz w:val="22"/>
          <w:szCs w:val="24"/>
        </w:rPr>
        <w:t>（様式第</w:t>
      </w:r>
      <w:r>
        <w:rPr>
          <w:rFonts w:hAnsi="ＭＳ 明朝" w:cs="Times New Roman" w:hint="eastAsia"/>
          <w:sz w:val="22"/>
          <w:szCs w:val="24"/>
        </w:rPr>
        <w:t>２</w:t>
      </w:r>
      <w:r w:rsidRPr="00B55DBC">
        <w:rPr>
          <w:rFonts w:hAnsi="ＭＳ 明朝" w:cs="Times New Roman" w:hint="eastAsia"/>
          <w:sz w:val="22"/>
          <w:szCs w:val="24"/>
        </w:rPr>
        <w:t>号）</w:t>
      </w:r>
    </w:p>
    <w:p w14:paraId="1675E2AC" w14:textId="5AD773C1" w:rsidR="0005497C" w:rsidRDefault="001E05B1" w:rsidP="000549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566" w:lineRule="exact"/>
        <w:ind w:right="330"/>
        <w:jc w:val="center"/>
        <w:rPr>
          <w:rFonts w:hAnsi="ＭＳ 明朝"/>
          <w:spacing w:val="19"/>
          <w:sz w:val="40"/>
        </w:rPr>
      </w:pPr>
      <w:r>
        <w:rPr>
          <w:rFonts w:hAnsi="ＭＳ 明朝" w:hint="eastAsia"/>
          <w:spacing w:val="19"/>
          <w:sz w:val="40"/>
        </w:rPr>
        <w:t>履　行</w:t>
      </w:r>
      <w:r w:rsidR="0005497C" w:rsidRPr="0005497C">
        <w:rPr>
          <w:rFonts w:hAnsi="ＭＳ 明朝" w:hint="eastAsia"/>
          <w:spacing w:val="19"/>
          <w:sz w:val="40"/>
        </w:rPr>
        <w:t xml:space="preserve">　実　績　書</w:t>
      </w:r>
    </w:p>
    <w:p w14:paraId="6ACC9589" w14:textId="6E1664B2" w:rsidR="009B5540" w:rsidRDefault="009B5540" w:rsidP="000549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566" w:lineRule="exact"/>
        <w:ind w:right="330"/>
        <w:jc w:val="center"/>
        <w:rPr>
          <w:rFonts w:hAnsi="ＭＳ 明朝"/>
          <w:spacing w:val="19"/>
          <w:sz w:val="40"/>
        </w:rPr>
      </w:pPr>
    </w:p>
    <w:p w14:paraId="6C21F912" w14:textId="42B2ABFC" w:rsidR="009B5540" w:rsidRPr="0005497C" w:rsidRDefault="0045003C" w:rsidP="000549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566" w:lineRule="exact"/>
        <w:ind w:right="330"/>
        <w:jc w:val="center"/>
        <w:rPr>
          <w:rFonts w:hAnsi="ＭＳ 明朝"/>
          <w:spacing w:val="9"/>
          <w:sz w:val="40"/>
        </w:rPr>
      </w:pPr>
      <w:r w:rsidRPr="00B55DBC">
        <w:rPr>
          <w:rFonts w:hAnsi="ＭＳ 明朝" w:cs="TT2Ao02" w:hint="eastAsia"/>
          <w:kern w:val="0"/>
          <w:sz w:val="22"/>
          <w:szCs w:val="24"/>
        </w:rPr>
        <w:t>（参加申込事業者）</w:t>
      </w:r>
    </w:p>
    <w:p w14:paraId="47E95B5B" w14:textId="0D081558" w:rsidR="009B5540" w:rsidRPr="00B55DBC" w:rsidRDefault="0005497C" w:rsidP="009B5540">
      <w:pPr>
        <w:ind w:firstLineChars="1850" w:firstLine="4033"/>
        <w:jc w:val="left"/>
        <w:rPr>
          <w:rFonts w:hAnsi="ＭＳ 明朝" w:cs="Times New Roman"/>
          <w:sz w:val="24"/>
          <w:szCs w:val="24"/>
        </w:rPr>
      </w:pPr>
      <w:r w:rsidRPr="009D156B">
        <w:rPr>
          <w:rFonts w:hint="eastAsia"/>
          <w:spacing w:val="4"/>
        </w:rPr>
        <w:t xml:space="preserve"> </w:t>
      </w:r>
      <w:r w:rsidR="009B5540" w:rsidRPr="00B55DBC">
        <w:rPr>
          <w:rFonts w:hAnsi="ＭＳ 明朝" w:cs="Times New Roman" w:hint="eastAsia"/>
          <w:sz w:val="24"/>
          <w:szCs w:val="24"/>
        </w:rPr>
        <w:t>住　  　　所</w:t>
      </w:r>
    </w:p>
    <w:p w14:paraId="5E629B55" w14:textId="77777777" w:rsidR="009B5540" w:rsidRPr="00B55DBC" w:rsidRDefault="009B5540" w:rsidP="009B5540">
      <w:pPr>
        <w:ind w:leftChars="1972" w:left="4201" w:hangingChars="25" w:hanging="60"/>
        <w:jc w:val="left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商号又は名称</w:t>
      </w:r>
    </w:p>
    <w:p w14:paraId="07EDED97" w14:textId="77777777" w:rsidR="009B5540" w:rsidRPr="00B55DBC" w:rsidRDefault="009B5540" w:rsidP="009B5540">
      <w:pPr>
        <w:ind w:leftChars="1972" w:left="4199" w:hangingChars="15" w:hanging="58"/>
        <w:jc w:val="left"/>
        <w:rPr>
          <w:rFonts w:hAnsi="ＭＳ 明朝" w:cs="Times New Roman"/>
          <w:sz w:val="24"/>
          <w:szCs w:val="24"/>
        </w:rPr>
      </w:pPr>
      <w:r w:rsidRPr="009B5540">
        <w:rPr>
          <w:rFonts w:hAnsi="ＭＳ 明朝" w:cs="Times New Roman" w:hint="eastAsia"/>
          <w:spacing w:val="75"/>
          <w:kern w:val="0"/>
          <w:sz w:val="24"/>
          <w:szCs w:val="24"/>
          <w:fitText w:val="1440" w:id="-1230283007"/>
        </w:rPr>
        <w:t>代表者</w:t>
      </w:r>
      <w:r w:rsidRPr="009B5540">
        <w:rPr>
          <w:rFonts w:hAnsi="ＭＳ 明朝" w:cs="Times New Roman" w:hint="eastAsia"/>
          <w:spacing w:val="15"/>
          <w:kern w:val="0"/>
          <w:sz w:val="24"/>
          <w:szCs w:val="24"/>
          <w:fitText w:val="1440" w:id="-1230283007"/>
        </w:rPr>
        <w:t>名</w:t>
      </w:r>
      <w:r w:rsidRPr="00B55DBC">
        <w:rPr>
          <w:rFonts w:hAnsi="ＭＳ 明朝" w:cs="Times New Roman" w:hint="eastAsia"/>
          <w:sz w:val="24"/>
          <w:szCs w:val="24"/>
        </w:rPr>
        <w:t xml:space="preserve">　　　 　　　　　　　　　　㊞</w:t>
      </w:r>
    </w:p>
    <w:p w14:paraId="08547D56" w14:textId="6E5D23D8" w:rsidR="0005497C" w:rsidRDefault="0005497C" w:rsidP="009B554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</w:p>
    <w:p w14:paraId="0634FC80" w14:textId="77777777" w:rsidR="009B5540" w:rsidRPr="009B5540" w:rsidRDefault="009B5540" w:rsidP="009B554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</w:p>
    <w:p w14:paraId="2C590903" w14:textId="2A28882C" w:rsidR="00FB5E2A" w:rsidRDefault="009B5540" w:rsidP="0005497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</w:t>
      </w:r>
      <w:r>
        <w:rPr>
          <w:rFonts w:hAnsi="ＭＳ 明朝"/>
          <w:sz w:val="24"/>
          <w:szCs w:val="24"/>
        </w:rPr>
        <w:t>1)</w:t>
      </w:r>
      <w:r w:rsidR="001E05B1">
        <w:rPr>
          <w:rFonts w:hAnsi="ＭＳ 明朝" w:hint="eastAsia"/>
          <w:sz w:val="24"/>
          <w:szCs w:val="24"/>
        </w:rPr>
        <w:t>履行</w:t>
      </w:r>
      <w:r w:rsidR="00FB5E2A">
        <w:rPr>
          <w:rFonts w:hAnsi="ＭＳ 明朝" w:hint="eastAsia"/>
          <w:sz w:val="24"/>
          <w:szCs w:val="24"/>
        </w:rPr>
        <w:t>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2693"/>
        <w:gridCol w:w="4945"/>
      </w:tblGrid>
      <w:tr w:rsidR="00FB5E2A" w:rsidRPr="00B55DBC" w14:paraId="6C3AE4A4" w14:textId="77777777" w:rsidTr="00696CAD">
        <w:trPr>
          <w:cantSplit/>
          <w:trHeight w:val="688"/>
        </w:trPr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B777A" w14:textId="77777777" w:rsidR="00FB5E2A" w:rsidRDefault="00FB5E2A" w:rsidP="00FB5E2A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0D36A" w14:textId="6016E1F1" w:rsidR="00FB5E2A" w:rsidRPr="00B55DBC" w:rsidRDefault="009B5540" w:rsidP="00FB5E2A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完了年度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B4D8A" w14:textId="00D23175" w:rsidR="00FB5E2A" w:rsidRPr="00B55DBC" w:rsidRDefault="001E05B1" w:rsidP="007020E8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地方公共団体</w:t>
            </w:r>
            <w:r w:rsidR="00FB5E2A">
              <w:rPr>
                <w:rFonts w:hAnsi="ＭＳ 明朝" w:hint="eastAsia"/>
                <w:sz w:val="22"/>
                <w:szCs w:val="24"/>
              </w:rPr>
              <w:t>名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6AA4A3" w14:textId="5FDC6708" w:rsidR="00FB5E2A" w:rsidRPr="00B55DBC" w:rsidRDefault="009B5540" w:rsidP="00FB5E2A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委託業務名</w:t>
            </w:r>
          </w:p>
        </w:tc>
      </w:tr>
      <w:tr w:rsidR="00FB5E2A" w:rsidRPr="00B55DBC" w14:paraId="73F51D65" w14:textId="77777777" w:rsidTr="00696CAD">
        <w:trPr>
          <w:cantSplit/>
          <w:trHeight w:val="454"/>
        </w:trPr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26935" w14:textId="77777777" w:rsidR="00FB5E2A" w:rsidRDefault="00FB5E2A" w:rsidP="00FB5E2A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AD306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E4C92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C4A25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FB5E2A" w:rsidRPr="00B55DBC" w14:paraId="7EB80A29" w14:textId="77777777" w:rsidTr="00696CAD">
        <w:trPr>
          <w:cantSplit/>
          <w:trHeight w:val="454"/>
        </w:trPr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58F20" w14:textId="77777777" w:rsidR="00FB5E2A" w:rsidRDefault="00FB5E2A" w:rsidP="00FB5E2A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07399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F9E88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19B1A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FB5E2A" w:rsidRPr="00B55DBC" w14:paraId="7A7724D3" w14:textId="77777777" w:rsidTr="00696CAD">
        <w:trPr>
          <w:cantSplit/>
          <w:trHeight w:val="454"/>
        </w:trPr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ABF4D" w14:textId="77777777" w:rsidR="00FB5E2A" w:rsidRDefault="00FB5E2A" w:rsidP="00FB5E2A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9E948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72FD2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25BC3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FB5E2A" w:rsidRPr="00B55DBC" w14:paraId="2D6CE52A" w14:textId="77777777" w:rsidTr="00696CAD">
        <w:trPr>
          <w:cantSplit/>
          <w:trHeight w:val="454"/>
        </w:trPr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C9C73" w14:textId="77777777" w:rsidR="00FB5E2A" w:rsidRDefault="00FB5E2A" w:rsidP="00FB5E2A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AD3E7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FFC84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7253F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FB5E2A" w:rsidRPr="00B55DBC" w14:paraId="7C34DF75" w14:textId="77777777" w:rsidTr="00696CAD">
        <w:trPr>
          <w:cantSplit/>
          <w:trHeight w:val="454"/>
        </w:trPr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038BA" w14:textId="77777777" w:rsidR="00FB5E2A" w:rsidRDefault="00FB5E2A" w:rsidP="00FB5E2A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D0173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D765D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52A29C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FB5E2A" w:rsidRPr="00B55DBC" w14:paraId="55677CAB" w14:textId="77777777" w:rsidTr="00696CAD">
        <w:trPr>
          <w:cantSplit/>
          <w:trHeight w:val="454"/>
        </w:trPr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92D4" w14:textId="77777777" w:rsidR="00FB5E2A" w:rsidRDefault="00FB5E2A" w:rsidP="00FB5E2A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6844A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DEA58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3F555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FB5E2A" w:rsidRPr="00B55DBC" w14:paraId="408A3146" w14:textId="77777777" w:rsidTr="00696CAD">
        <w:trPr>
          <w:cantSplit/>
          <w:trHeight w:val="454"/>
        </w:trPr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68E33" w14:textId="77777777" w:rsidR="00FB5E2A" w:rsidRDefault="00FB5E2A" w:rsidP="00FB5E2A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A31D1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5D8FE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27FB6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FB5E2A" w:rsidRPr="00B55DBC" w14:paraId="1FC82FE7" w14:textId="77777777" w:rsidTr="00696CAD">
        <w:trPr>
          <w:cantSplit/>
          <w:trHeight w:val="454"/>
        </w:trPr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12133" w14:textId="77777777" w:rsidR="00FB5E2A" w:rsidRDefault="00FB5E2A" w:rsidP="00FB5E2A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3620B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50288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F00A3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FB5E2A" w:rsidRPr="00B55DBC" w14:paraId="540942E0" w14:textId="77777777" w:rsidTr="00696CAD">
        <w:trPr>
          <w:cantSplit/>
          <w:trHeight w:val="454"/>
        </w:trPr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27DB8" w14:textId="77777777" w:rsidR="00FB5E2A" w:rsidRDefault="00FB5E2A" w:rsidP="00FB5E2A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DDCA6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6C038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8FE1B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FB5E2A" w:rsidRPr="00B55DBC" w14:paraId="6605A2D9" w14:textId="77777777" w:rsidTr="00696CAD">
        <w:trPr>
          <w:cantSplit/>
          <w:trHeight w:val="454"/>
        </w:trPr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768E4" w14:textId="77777777" w:rsidR="00FB5E2A" w:rsidRDefault="00FB5E2A" w:rsidP="00FB5E2A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5F9A50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FE4B3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59EB0" w14:textId="77777777" w:rsidR="00FB5E2A" w:rsidRDefault="00FB5E2A" w:rsidP="004F3A67">
            <w:pPr>
              <w:rPr>
                <w:rFonts w:hAnsi="ＭＳ 明朝"/>
                <w:sz w:val="22"/>
                <w:szCs w:val="24"/>
              </w:rPr>
            </w:pPr>
          </w:p>
        </w:tc>
      </w:tr>
    </w:tbl>
    <w:p w14:paraId="014541AB" w14:textId="1EEA7911" w:rsidR="00FB5E2A" w:rsidRDefault="007020E8" w:rsidP="0005497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p w14:paraId="58F4E0A3" w14:textId="77777777" w:rsidR="007020E8" w:rsidRDefault="007020E8" w:rsidP="0005497C">
      <w:pPr>
        <w:rPr>
          <w:rFonts w:hAnsi="ＭＳ 明朝"/>
          <w:sz w:val="24"/>
          <w:szCs w:val="24"/>
        </w:rPr>
      </w:pPr>
    </w:p>
    <w:p w14:paraId="690DC31C" w14:textId="575B4822" w:rsidR="0005497C" w:rsidRDefault="0005497C" w:rsidP="000549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</w:p>
    <w:p w14:paraId="63EB1B2A" w14:textId="4D7DF9CA" w:rsidR="009B5540" w:rsidRDefault="009B5540" w:rsidP="000549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</w:p>
    <w:p w14:paraId="74E4AAEC" w14:textId="037E1932" w:rsidR="009B5540" w:rsidRDefault="009B5540" w:rsidP="000549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</w:p>
    <w:p w14:paraId="17995794" w14:textId="70C17605" w:rsidR="009B5540" w:rsidRDefault="009B5540" w:rsidP="000549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</w:p>
    <w:p w14:paraId="48D992EE" w14:textId="5DE68AB4" w:rsidR="009B5540" w:rsidRDefault="009B5540" w:rsidP="000549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</w:p>
    <w:p w14:paraId="7063F7D9" w14:textId="46284594" w:rsidR="009B5540" w:rsidRDefault="009B5540" w:rsidP="000549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</w:p>
    <w:p w14:paraId="12022173" w14:textId="76C9F4B8" w:rsidR="009B5540" w:rsidRDefault="009B5540" w:rsidP="000549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</w:p>
    <w:sectPr w:rsidR="009B5540" w:rsidSect="00EF233E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BAED" w14:textId="77777777" w:rsidR="00921C0E" w:rsidRDefault="00921C0E" w:rsidP="009256CA">
      <w:r>
        <w:separator/>
      </w:r>
    </w:p>
  </w:endnote>
  <w:endnote w:type="continuationSeparator" w:id="0">
    <w:p w14:paraId="217C27C2" w14:textId="77777777" w:rsidR="00921C0E" w:rsidRDefault="00921C0E" w:rsidP="0092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2Ao0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C049" w14:textId="77777777" w:rsidR="00921C0E" w:rsidRDefault="00921C0E" w:rsidP="009256CA">
      <w:r>
        <w:separator/>
      </w:r>
    </w:p>
  </w:footnote>
  <w:footnote w:type="continuationSeparator" w:id="0">
    <w:p w14:paraId="45D402C7" w14:textId="77777777" w:rsidR="00921C0E" w:rsidRDefault="00921C0E" w:rsidP="0092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7C"/>
    <w:rsid w:val="0005497C"/>
    <w:rsid w:val="000B4821"/>
    <w:rsid w:val="001E05B1"/>
    <w:rsid w:val="001F3914"/>
    <w:rsid w:val="002A75EE"/>
    <w:rsid w:val="00351AEF"/>
    <w:rsid w:val="0045003C"/>
    <w:rsid w:val="006050D8"/>
    <w:rsid w:val="00696CAD"/>
    <w:rsid w:val="007020E8"/>
    <w:rsid w:val="00745EDB"/>
    <w:rsid w:val="007D20C6"/>
    <w:rsid w:val="00921C0E"/>
    <w:rsid w:val="009256CA"/>
    <w:rsid w:val="009504A8"/>
    <w:rsid w:val="009B5540"/>
    <w:rsid w:val="00D81DE1"/>
    <w:rsid w:val="00EC0FA7"/>
    <w:rsid w:val="00FA0745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7DE5E"/>
  <w15:chartTrackingRefBased/>
  <w15:docId w15:val="{9B20AE18-5CA7-4B3E-B4E9-4F710F8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97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E2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B5E2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B5E2A"/>
    <w:rPr>
      <w:rFonts w:ascii="ＭＳ 明朝" w:eastAsia="ＭＳ 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E2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B5E2A"/>
    <w:rPr>
      <w:rFonts w:ascii="ＭＳ 明朝" w:eastAsia="ＭＳ 明朝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5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56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56CA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9256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56C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lkaigo011@usa.local</dc:creator>
  <cp:keywords/>
  <dc:description/>
  <cp:lastModifiedBy>Usa3650060</cp:lastModifiedBy>
  <cp:revision>2</cp:revision>
  <cp:lastPrinted>2023-07-24T05:15:00Z</cp:lastPrinted>
  <dcterms:created xsi:type="dcterms:W3CDTF">2023-07-27T02:13:00Z</dcterms:created>
  <dcterms:modified xsi:type="dcterms:W3CDTF">2023-07-27T02:13:00Z</dcterms:modified>
</cp:coreProperties>
</file>