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BC58" w14:textId="7CB7EE86" w:rsidR="009031CC" w:rsidRPr="009031CC" w:rsidRDefault="009031CC" w:rsidP="009031CC">
      <w:pPr>
        <w:jc w:val="left"/>
        <w:rPr>
          <w:rFonts w:cs="Times New Roman"/>
          <w:sz w:val="21"/>
          <w:szCs w:val="21"/>
        </w:rPr>
      </w:pPr>
      <w:r w:rsidRPr="009031CC">
        <w:rPr>
          <w:rFonts w:cs="Times New Roman" w:hint="eastAsia"/>
          <w:sz w:val="21"/>
          <w:szCs w:val="21"/>
        </w:rPr>
        <w:t>様式第３号（第６条、第９条関係）</w:t>
      </w:r>
    </w:p>
    <w:p w14:paraId="07453EE2" w14:textId="77777777" w:rsidR="009031CC" w:rsidRPr="009031CC" w:rsidRDefault="009031CC" w:rsidP="009031CC">
      <w:pPr>
        <w:ind w:firstLineChars="2900" w:firstLine="6122"/>
        <w:rPr>
          <w:rFonts w:cs="Times New Roman"/>
          <w:sz w:val="21"/>
          <w:szCs w:val="21"/>
        </w:rPr>
      </w:pPr>
    </w:p>
    <w:p w14:paraId="068A1F73" w14:textId="77777777" w:rsidR="009031CC" w:rsidRPr="009031CC" w:rsidRDefault="009031CC" w:rsidP="009031CC">
      <w:pPr>
        <w:rPr>
          <w:rFonts w:cs="Times New Roman"/>
          <w:sz w:val="21"/>
          <w:szCs w:val="21"/>
        </w:rPr>
      </w:pPr>
    </w:p>
    <w:p w14:paraId="7BE52CDB" w14:textId="77777777" w:rsidR="009031CC" w:rsidRPr="009031CC" w:rsidRDefault="009031CC" w:rsidP="009031CC">
      <w:pPr>
        <w:jc w:val="center"/>
        <w:rPr>
          <w:rFonts w:cs="Times New Roman"/>
        </w:rPr>
      </w:pPr>
      <w:r w:rsidRPr="009031CC">
        <w:rPr>
          <w:rFonts w:cs="ＭＳ ゴシック" w:hint="eastAsia"/>
          <w:kern w:val="0"/>
          <w:szCs w:val="22"/>
        </w:rPr>
        <w:t>宇佐市関係人口創出事業</w:t>
      </w:r>
      <w:r w:rsidRPr="009031CC">
        <w:rPr>
          <w:rFonts w:cs="Times New Roman" w:hint="eastAsia"/>
          <w:szCs w:val="22"/>
        </w:rPr>
        <w:t>収支予算（決</w:t>
      </w:r>
      <w:r w:rsidRPr="009031CC">
        <w:rPr>
          <w:rFonts w:cs="Times New Roman" w:hint="eastAsia"/>
        </w:rPr>
        <w:t>算）書</w:t>
      </w:r>
    </w:p>
    <w:p w14:paraId="21F6C299" w14:textId="77777777" w:rsidR="009031CC" w:rsidRPr="009031CC" w:rsidRDefault="009031CC" w:rsidP="009031CC">
      <w:pPr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 xml:space="preserve">　　　　　　　　　　　　　　</w:t>
      </w:r>
    </w:p>
    <w:p w14:paraId="129436EF" w14:textId="77777777" w:rsidR="009031CC" w:rsidRPr="009031CC" w:rsidRDefault="009031CC" w:rsidP="009031CC">
      <w:pPr>
        <w:rPr>
          <w:rFonts w:cs="Times New Roman"/>
          <w:sz w:val="21"/>
          <w:szCs w:val="24"/>
        </w:rPr>
      </w:pPr>
    </w:p>
    <w:p w14:paraId="5B0C3003" w14:textId="77777777" w:rsidR="009031CC" w:rsidRPr="009031CC" w:rsidRDefault="009031CC" w:rsidP="009031CC">
      <w:pPr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１　収　　入</w:t>
      </w:r>
    </w:p>
    <w:tbl>
      <w:tblPr>
        <w:tblW w:w="8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262"/>
        <w:gridCol w:w="2262"/>
        <w:gridCol w:w="2268"/>
      </w:tblGrid>
      <w:tr w:rsidR="009031CC" w:rsidRPr="009031CC" w14:paraId="2F38162B" w14:textId="77777777" w:rsidTr="00CF3E7A">
        <w:trPr>
          <w:trHeight w:val="525"/>
        </w:trPr>
        <w:tc>
          <w:tcPr>
            <w:tcW w:w="2041" w:type="dxa"/>
            <w:vAlign w:val="center"/>
          </w:tcPr>
          <w:p w14:paraId="7D9ABDF9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科　　目</w:t>
            </w:r>
          </w:p>
        </w:tc>
        <w:tc>
          <w:tcPr>
            <w:tcW w:w="2262" w:type="dxa"/>
            <w:vAlign w:val="center"/>
          </w:tcPr>
          <w:p w14:paraId="34770653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予算金額（円）</w:t>
            </w:r>
          </w:p>
        </w:tc>
        <w:tc>
          <w:tcPr>
            <w:tcW w:w="2262" w:type="dxa"/>
            <w:vAlign w:val="center"/>
          </w:tcPr>
          <w:p w14:paraId="553A6436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決算金額（円）</w:t>
            </w:r>
          </w:p>
        </w:tc>
        <w:tc>
          <w:tcPr>
            <w:tcW w:w="2268" w:type="dxa"/>
            <w:vAlign w:val="center"/>
          </w:tcPr>
          <w:p w14:paraId="3C233F16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備　　考</w:t>
            </w:r>
          </w:p>
        </w:tc>
      </w:tr>
      <w:tr w:rsidR="009031CC" w:rsidRPr="009031CC" w14:paraId="2799138B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15B74E09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宇佐市補助金</w:t>
            </w:r>
          </w:p>
        </w:tc>
        <w:tc>
          <w:tcPr>
            <w:tcW w:w="2262" w:type="dxa"/>
            <w:vAlign w:val="center"/>
          </w:tcPr>
          <w:p w14:paraId="34395DA7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CA93DB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96F746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2E2CFC4B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368F908A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自己資金</w:t>
            </w:r>
          </w:p>
        </w:tc>
        <w:tc>
          <w:tcPr>
            <w:tcW w:w="2262" w:type="dxa"/>
            <w:vAlign w:val="center"/>
          </w:tcPr>
          <w:p w14:paraId="3CA8DE31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560D265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74494D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2D24483F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0ED7A39D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参加者負担金</w:t>
            </w:r>
          </w:p>
        </w:tc>
        <w:tc>
          <w:tcPr>
            <w:tcW w:w="2262" w:type="dxa"/>
            <w:vAlign w:val="center"/>
          </w:tcPr>
          <w:p w14:paraId="01AC73C3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FE1BC62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04CC74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7C54DA05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63F46503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1D412E9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FE640EC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557421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6543EEC6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5E3CEF52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2B60038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B333F9A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1C0049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4505B813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7A2BFE50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4C841D8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192BBD6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3CB558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388323C6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07739935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合　　　計</w:t>
            </w:r>
          </w:p>
        </w:tc>
        <w:tc>
          <w:tcPr>
            <w:tcW w:w="2262" w:type="dxa"/>
            <w:vAlign w:val="center"/>
          </w:tcPr>
          <w:p w14:paraId="78C933BB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9D296F3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F5D897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</w:tbl>
    <w:p w14:paraId="1A0033C8" w14:textId="77777777" w:rsidR="009031CC" w:rsidRPr="009031CC" w:rsidRDefault="009031CC" w:rsidP="009031CC">
      <w:pPr>
        <w:rPr>
          <w:rFonts w:cs="Times New Roman"/>
          <w:sz w:val="21"/>
          <w:szCs w:val="24"/>
        </w:rPr>
      </w:pPr>
    </w:p>
    <w:p w14:paraId="14CF32C3" w14:textId="77777777" w:rsidR="009031CC" w:rsidRPr="009031CC" w:rsidRDefault="009031CC" w:rsidP="009031CC">
      <w:pPr>
        <w:rPr>
          <w:rFonts w:cs="Times New Roman"/>
          <w:sz w:val="21"/>
          <w:szCs w:val="24"/>
        </w:rPr>
      </w:pPr>
      <w:r w:rsidRPr="009031CC">
        <w:rPr>
          <w:rFonts w:cs="Times New Roman" w:hint="eastAsia"/>
          <w:sz w:val="21"/>
          <w:szCs w:val="24"/>
        </w:rPr>
        <w:t>２　支　　出</w:t>
      </w:r>
    </w:p>
    <w:tbl>
      <w:tblPr>
        <w:tblW w:w="8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262"/>
        <w:gridCol w:w="2262"/>
        <w:gridCol w:w="2268"/>
      </w:tblGrid>
      <w:tr w:rsidR="009031CC" w:rsidRPr="009031CC" w14:paraId="43D7F4F3" w14:textId="77777777" w:rsidTr="00CF3E7A">
        <w:trPr>
          <w:trHeight w:val="525"/>
        </w:trPr>
        <w:tc>
          <w:tcPr>
            <w:tcW w:w="2041" w:type="dxa"/>
            <w:vAlign w:val="center"/>
          </w:tcPr>
          <w:p w14:paraId="6BDB11AB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科　　目</w:t>
            </w:r>
          </w:p>
        </w:tc>
        <w:tc>
          <w:tcPr>
            <w:tcW w:w="2262" w:type="dxa"/>
            <w:vAlign w:val="center"/>
          </w:tcPr>
          <w:p w14:paraId="4E41BB1E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予算金額（円）</w:t>
            </w:r>
          </w:p>
        </w:tc>
        <w:tc>
          <w:tcPr>
            <w:tcW w:w="2262" w:type="dxa"/>
            <w:vAlign w:val="center"/>
          </w:tcPr>
          <w:p w14:paraId="4AB43A40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決算金額（円）</w:t>
            </w:r>
          </w:p>
        </w:tc>
        <w:tc>
          <w:tcPr>
            <w:tcW w:w="2268" w:type="dxa"/>
            <w:vAlign w:val="center"/>
          </w:tcPr>
          <w:p w14:paraId="7F2B869B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備　　考</w:t>
            </w:r>
          </w:p>
        </w:tc>
      </w:tr>
      <w:tr w:rsidR="009031CC" w:rsidRPr="009031CC" w14:paraId="7FF8A41E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4EDCE5DE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B6B5C74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0C689B6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9DCE1A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65903125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00BD0997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F258E8A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EDA362E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5D2CE5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7DDA1FA6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67BA3E1E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EEDF164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9528A21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89F71F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6904E54D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33FD16C5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F5F59F6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80AF667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9BA48F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404AF848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7BDDB5A0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38DC898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55204B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C4DC79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7577DC47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1723B255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F7D27FE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F740F32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77B56C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0B317DCE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124A8D4D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11B800A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70BDAE6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D9662D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65AF30DE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04B3F6D2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710857F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FDE1D40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14D800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08239E38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0CF2AFAF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54A89CA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794F395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5175DF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64A1F677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59797248" w14:textId="77777777" w:rsidR="009031CC" w:rsidRPr="009031CC" w:rsidRDefault="009031CC" w:rsidP="009031CC">
            <w:pPr>
              <w:jc w:val="lef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32206E1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B6EAD98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06817B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  <w:tr w:rsidR="009031CC" w:rsidRPr="009031CC" w14:paraId="073EF8D1" w14:textId="77777777" w:rsidTr="00CF3E7A">
        <w:trPr>
          <w:trHeight w:val="454"/>
        </w:trPr>
        <w:tc>
          <w:tcPr>
            <w:tcW w:w="2041" w:type="dxa"/>
            <w:vAlign w:val="center"/>
          </w:tcPr>
          <w:p w14:paraId="34792892" w14:textId="77777777" w:rsidR="009031CC" w:rsidRPr="009031CC" w:rsidRDefault="009031CC" w:rsidP="009031CC">
            <w:pPr>
              <w:jc w:val="center"/>
              <w:rPr>
                <w:rFonts w:cs="Times New Roman"/>
                <w:sz w:val="21"/>
                <w:szCs w:val="24"/>
              </w:rPr>
            </w:pPr>
            <w:r w:rsidRPr="009031CC">
              <w:rPr>
                <w:rFonts w:cs="Times New Roman" w:hint="eastAsia"/>
                <w:sz w:val="21"/>
                <w:szCs w:val="24"/>
              </w:rPr>
              <w:t>合　　　計</w:t>
            </w:r>
          </w:p>
        </w:tc>
        <w:tc>
          <w:tcPr>
            <w:tcW w:w="2262" w:type="dxa"/>
            <w:vAlign w:val="center"/>
          </w:tcPr>
          <w:p w14:paraId="27162DC0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8E5E7E2" w14:textId="77777777" w:rsidR="009031CC" w:rsidRPr="009031CC" w:rsidRDefault="009031CC" w:rsidP="009031CC">
            <w:pPr>
              <w:jc w:val="right"/>
              <w:rPr>
                <w:rFonts w:cs="Times New Roman"/>
                <w:sz w:val="21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FD875E" w14:textId="77777777" w:rsidR="009031CC" w:rsidRPr="009031CC" w:rsidRDefault="009031CC" w:rsidP="009031CC">
            <w:pPr>
              <w:rPr>
                <w:rFonts w:cs="Times New Roman"/>
                <w:sz w:val="21"/>
                <w:szCs w:val="24"/>
              </w:rPr>
            </w:pPr>
          </w:p>
        </w:tc>
      </w:tr>
    </w:tbl>
    <w:p w14:paraId="15DC3156" w14:textId="77777777" w:rsidR="009031CC" w:rsidRPr="009031CC" w:rsidRDefault="009031CC" w:rsidP="009031CC">
      <w:pPr>
        <w:rPr>
          <w:rFonts w:cs="Times New Roman"/>
          <w:sz w:val="21"/>
          <w:szCs w:val="24"/>
        </w:rPr>
      </w:pPr>
    </w:p>
    <w:p w14:paraId="3B5D67B1" w14:textId="374698AB" w:rsidR="009031CC" w:rsidRPr="009031CC" w:rsidRDefault="009031CC" w:rsidP="009031CC">
      <w:pPr>
        <w:rPr>
          <w:rFonts w:cs="Times New Roman"/>
          <w:sz w:val="21"/>
          <w:szCs w:val="24"/>
        </w:rPr>
      </w:pPr>
    </w:p>
    <w:sectPr w:rsidR="009031CC" w:rsidRPr="009031CC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B1511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50399A"/>
    <w:rsid w:val="00564D59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31CC"/>
    <w:rsid w:val="0091202A"/>
    <w:rsid w:val="00977B4D"/>
    <w:rsid w:val="009F6CA5"/>
    <w:rsid w:val="00A16E03"/>
    <w:rsid w:val="00A2134E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2023-07-20T00:41:00Z</dcterms:modified>
</cp:coreProperties>
</file>